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8C" w:rsidRDefault="0091148C" w:rsidP="00911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48C" w:rsidRDefault="0091148C" w:rsidP="00911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48C" w:rsidRDefault="0091148C" w:rsidP="00911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91148C" w:rsidRDefault="0091148C" w:rsidP="009114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4 квартал 2020г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91148C" w:rsidTr="0091148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1148C" w:rsidTr="0091148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 w:rsidP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68910,80</w:t>
            </w:r>
          </w:p>
        </w:tc>
      </w:tr>
      <w:tr w:rsidR="0091148C" w:rsidTr="0091148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8C" w:rsidRDefault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48C" w:rsidTr="0091148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52926,90</w:t>
            </w:r>
          </w:p>
        </w:tc>
      </w:tr>
      <w:tr w:rsidR="0091148C" w:rsidTr="0091148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8C" w:rsidRDefault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48C" w:rsidTr="0091148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19983,90</w:t>
            </w:r>
          </w:p>
        </w:tc>
      </w:tr>
      <w:tr w:rsidR="0091148C" w:rsidTr="0091148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8C" w:rsidRDefault="00911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1148C" w:rsidRDefault="0091148C" w:rsidP="009114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148C" w:rsidRDefault="0091148C" w:rsidP="009114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Свеженцев</w:t>
      </w:r>
      <w:proofErr w:type="spellEnd"/>
      <w:r>
        <w:rPr>
          <w:rFonts w:ascii="Arial" w:hAnsi="Arial" w:cs="Arial"/>
          <w:sz w:val="24"/>
          <w:szCs w:val="24"/>
        </w:rPr>
        <w:t xml:space="preserve"> А.Г.</w:t>
      </w:r>
    </w:p>
    <w:p w:rsidR="0091148C" w:rsidRDefault="0091148C" w:rsidP="009114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бухгалтер </w:t>
      </w:r>
      <w:proofErr w:type="spellStart"/>
      <w:r>
        <w:rPr>
          <w:rFonts w:ascii="Arial" w:hAnsi="Arial" w:cs="Arial"/>
          <w:sz w:val="24"/>
          <w:szCs w:val="24"/>
        </w:rPr>
        <w:t>Заворина</w:t>
      </w:r>
      <w:proofErr w:type="spellEnd"/>
      <w:r>
        <w:rPr>
          <w:rFonts w:ascii="Arial" w:hAnsi="Arial" w:cs="Arial"/>
          <w:sz w:val="24"/>
          <w:szCs w:val="24"/>
        </w:rPr>
        <w:t xml:space="preserve"> Н.П.</w:t>
      </w:r>
    </w:p>
    <w:p w:rsidR="0091148C" w:rsidRDefault="0091148C" w:rsidP="0091148C">
      <w:pPr>
        <w:rPr>
          <w:rFonts w:ascii="Arial" w:hAnsi="Arial" w:cs="Arial"/>
          <w:sz w:val="24"/>
          <w:szCs w:val="24"/>
        </w:rPr>
      </w:pPr>
    </w:p>
    <w:p w:rsidR="0091148C" w:rsidRDefault="0091148C" w:rsidP="00911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48C" w:rsidRDefault="0091148C" w:rsidP="00911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48C" w:rsidRDefault="0091148C" w:rsidP="00911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0711" w:rsidRDefault="00E20711"/>
    <w:sectPr w:rsidR="00E20711" w:rsidSect="00E2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8C"/>
    <w:rsid w:val="0091148C"/>
    <w:rsid w:val="00CA240C"/>
    <w:rsid w:val="00E2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2021-04-08T08:38:00Z</dcterms:created>
  <dcterms:modified xsi:type="dcterms:W3CDTF">2021-04-08T08:40:00Z</dcterms:modified>
</cp:coreProperties>
</file>