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8E" w:rsidRDefault="002D248E" w:rsidP="002D2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2D248E" w:rsidRDefault="002D248E" w:rsidP="002D24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численности муниципальных служащих, фактических затрат и денежное содержание по администрации </w:t>
      </w:r>
      <w:proofErr w:type="spellStart"/>
      <w:r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за 4 квартал 2014г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2D248E" w:rsidTr="002D24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Показатель, </w:t>
            </w:r>
            <w:proofErr w:type="spellStart"/>
            <w:r>
              <w:rPr>
                <w:rFonts w:ascii="Arial" w:hAnsi="Arial" w:cs="Arial"/>
              </w:rPr>
              <w:t>ед</w:t>
            </w:r>
            <w:proofErr w:type="gramStart"/>
            <w:r>
              <w:rPr>
                <w:rFonts w:ascii="Arial" w:hAnsi="Arial" w:cs="Arial"/>
              </w:rPr>
              <w:t>.и</w:t>
            </w:r>
            <w:proofErr w:type="gramEnd"/>
            <w:r>
              <w:rPr>
                <w:rFonts w:ascii="Arial" w:hAnsi="Arial" w:cs="Arial"/>
              </w:rPr>
              <w:t>зм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расходов за 1 кв</w:t>
            </w:r>
            <w:proofErr w:type="gramStart"/>
            <w:r>
              <w:rPr>
                <w:rFonts w:ascii="Arial" w:hAnsi="Arial" w:cs="Arial"/>
              </w:rPr>
              <w:t>.(</w:t>
            </w:r>
            <w:proofErr w:type="spellStart"/>
            <w:proofErr w:type="gramEnd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2D248E" w:rsidTr="002D24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расходов на оплату труда и начисления на оплату труда муниципальных служащих,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jc w:val="center"/>
            </w:pPr>
            <w:r>
              <w:t>87284.2</w:t>
            </w:r>
          </w:p>
        </w:tc>
      </w:tr>
      <w:tr w:rsidR="002D248E" w:rsidTr="002D24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том числе расходы </w:t>
            </w:r>
            <w:proofErr w:type="gramStart"/>
            <w:r>
              <w:rPr>
                <w:rFonts w:ascii="Arial" w:hAnsi="Arial" w:cs="Arial"/>
              </w:rPr>
              <w:t>на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8E" w:rsidRDefault="002D248E">
            <w:pPr>
              <w:spacing w:after="0" w:line="240" w:lineRule="auto"/>
              <w:jc w:val="center"/>
            </w:pPr>
          </w:p>
        </w:tc>
      </w:tr>
      <w:tr w:rsidR="002D248E" w:rsidTr="002D24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jc w:val="center"/>
            </w:pPr>
            <w:r>
              <w:t>67141.68</w:t>
            </w:r>
          </w:p>
        </w:tc>
      </w:tr>
      <w:tr w:rsidR="002D248E" w:rsidTr="002D24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8E" w:rsidRDefault="002D248E">
            <w:pPr>
              <w:spacing w:after="0" w:line="240" w:lineRule="auto"/>
              <w:jc w:val="center"/>
            </w:pPr>
          </w:p>
        </w:tc>
      </w:tr>
      <w:tr w:rsidR="002D248E" w:rsidTr="002D24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jc w:val="center"/>
            </w:pPr>
            <w:r>
              <w:t>20142.5</w:t>
            </w:r>
          </w:p>
        </w:tc>
      </w:tr>
      <w:tr w:rsidR="002D248E" w:rsidTr="002D24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 муниципальных служащих,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:rsidR="002D248E" w:rsidRDefault="002D248E" w:rsidP="002D248E">
      <w:pPr>
        <w:spacing w:after="0" w:line="240" w:lineRule="auto"/>
        <w:rPr>
          <w:rFonts w:ascii="Arial" w:hAnsi="Arial" w:cs="Arial"/>
        </w:rPr>
      </w:pPr>
    </w:p>
    <w:p w:rsidR="002D248E" w:rsidRDefault="002D248E" w:rsidP="002D24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Перебейнос С.В.</w:t>
      </w:r>
    </w:p>
    <w:p w:rsidR="002D248E" w:rsidRDefault="002D248E" w:rsidP="002D24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Главный бухгалтер </w:t>
      </w:r>
      <w:proofErr w:type="spellStart"/>
      <w:r>
        <w:rPr>
          <w:rFonts w:ascii="Arial" w:hAnsi="Arial" w:cs="Arial"/>
        </w:rPr>
        <w:t>Заворина</w:t>
      </w:r>
      <w:proofErr w:type="spellEnd"/>
      <w:r>
        <w:rPr>
          <w:rFonts w:ascii="Arial" w:hAnsi="Arial" w:cs="Arial"/>
        </w:rPr>
        <w:t xml:space="preserve"> Н.П.</w:t>
      </w:r>
    </w:p>
    <w:p w:rsidR="002D248E" w:rsidRDefault="002D248E" w:rsidP="002D248E"/>
    <w:p w:rsidR="002D248E" w:rsidRDefault="002D248E" w:rsidP="002D2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2D248E" w:rsidRDefault="002D248E" w:rsidP="002D2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численности, фактических затрат и денежное содержание по муниципальному казённому учреждению «</w:t>
      </w:r>
      <w:proofErr w:type="spellStart"/>
      <w:r>
        <w:rPr>
          <w:rFonts w:ascii="Arial" w:hAnsi="Arial" w:cs="Arial"/>
          <w:b/>
          <w:sz w:val="24"/>
          <w:szCs w:val="24"/>
        </w:rPr>
        <w:t>Усть-Ламенский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муниципальный центр культуры»  </w:t>
      </w:r>
      <w:proofErr w:type="spellStart"/>
      <w:r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за 4 кв.2014г.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2D248E" w:rsidTr="002D24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Показатель, </w:t>
            </w:r>
            <w:proofErr w:type="spellStart"/>
            <w:r>
              <w:rPr>
                <w:rFonts w:ascii="Arial" w:hAnsi="Arial" w:cs="Arial"/>
              </w:rPr>
              <w:t>ед</w:t>
            </w:r>
            <w:proofErr w:type="gramStart"/>
            <w:r>
              <w:rPr>
                <w:rFonts w:ascii="Arial" w:hAnsi="Arial" w:cs="Arial"/>
              </w:rPr>
              <w:t>.и</w:t>
            </w:r>
            <w:proofErr w:type="gramEnd"/>
            <w:r>
              <w:rPr>
                <w:rFonts w:ascii="Arial" w:hAnsi="Arial" w:cs="Arial"/>
              </w:rPr>
              <w:t>зм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расходов за 1 кв</w:t>
            </w:r>
            <w:proofErr w:type="gramStart"/>
            <w:r>
              <w:rPr>
                <w:rFonts w:ascii="Arial" w:hAnsi="Arial" w:cs="Arial"/>
              </w:rPr>
              <w:t>.(</w:t>
            </w:r>
            <w:proofErr w:type="spellStart"/>
            <w:proofErr w:type="gramEnd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2D248E" w:rsidTr="002D24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расходов на оплату труда и начисления на оплату труда работников муниципальных учреждений,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228625.88</w:t>
            </w:r>
          </w:p>
        </w:tc>
      </w:tr>
      <w:tr w:rsidR="002D248E" w:rsidTr="002D24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том числе расходы </w:t>
            </w:r>
            <w:proofErr w:type="gramStart"/>
            <w:r>
              <w:rPr>
                <w:rFonts w:ascii="Arial" w:hAnsi="Arial" w:cs="Arial"/>
              </w:rPr>
              <w:t>на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8E" w:rsidRDefault="002D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D248E" w:rsidTr="002D24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175866.06</w:t>
            </w:r>
          </w:p>
        </w:tc>
      </w:tr>
      <w:tr w:rsidR="002D248E" w:rsidTr="002D24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8E" w:rsidRDefault="002D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D248E" w:rsidTr="002D24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52759.8</w:t>
            </w:r>
          </w:p>
        </w:tc>
      </w:tr>
      <w:tr w:rsidR="002D248E" w:rsidTr="002D248E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 работников муниципальных учреждений,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8E" w:rsidRDefault="002D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</w:tbl>
    <w:p w:rsidR="002D248E" w:rsidRDefault="002D248E" w:rsidP="002D248E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2D248E" w:rsidRDefault="002D248E" w:rsidP="002D248E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Директор  Первушина Е.А.</w:t>
      </w:r>
    </w:p>
    <w:p w:rsidR="002D248E" w:rsidRDefault="002D248E" w:rsidP="002D248E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Бухгалтер  </w:t>
      </w:r>
      <w:proofErr w:type="spellStart"/>
      <w:r>
        <w:rPr>
          <w:rFonts w:ascii="Arial" w:hAnsi="Arial" w:cs="Arial"/>
        </w:rPr>
        <w:t>Заворина</w:t>
      </w:r>
      <w:proofErr w:type="spellEnd"/>
      <w:r>
        <w:rPr>
          <w:rFonts w:ascii="Arial" w:hAnsi="Arial" w:cs="Arial"/>
        </w:rPr>
        <w:t xml:space="preserve"> Н.П.</w:t>
      </w:r>
    </w:p>
    <w:p w:rsidR="00224A25" w:rsidRDefault="00224A25"/>
    <w:sectPr w:rsidR="00224A25" w:rsidSect="0022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48E"/>
    <w:rsid w:val="00224A25"/>
    <w:rsid w:val="002D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4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2017-12-29T02:59:00Z</dcterms:created>
  <dcterms:modified xsi:type="dcterms:W3CDTF">2017-12-29T02:59:00Z</dcterms:modified>
</cp:coreProperties>
</file>