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D1" w:rsidRDefault="001741D1" w:rsidP="001741D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1741D1" w:rsidRDefault="001741D1" w:rsidP="001741D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1741D1" w:rsidRDefault="001741D1" w:rsidP="001741D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1741D1" w:rsidRDefault="001741D1" w:rsidP="001741D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пятого созыва)</w:t>
      </w:r>
    </w:p>
    <w:p w:rsidR="001741D1" w:rsidRDefault="001741D1" w:rsidP="001741D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741D1" w:rsidRDefault="001741D1" w:rsidP="001741D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1741D1" w:rsidRDefault="005F75C1" w:rsidP="001741D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(одиннадцатая </w:t>
      </w:r>
      <w:r w:rsidR="001741D1">
        <w:rPr>
          <w:rFonts w:ascii="Arial" w:hAnsi="Arial" w:cs="Arial"/>
          <w:sz w:val="24"/>
          <w:szCs w:val="24"/>
        </w:rPr>
        <w:t>сессия)</w:t>
      </w:r>
    </w:p>
    <w:p w:rsidR="001741D1" w:rsidRDefault="001741D1" w:rsidP="001741D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741D1" w:rsidRDefault="00FD6A92" w:rsidP="001741D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17.02.</w:t>
      </w:r>
      <w:r w:rsidR="005F75C1">
        <w:rPr>
          <w:rFonts w:ascii="Arial" w:hAnsi="Arial" w:cs="Arial"/>
          <w:sz w:val="24"/>
          <w:szCs w:val="24"/>
          <w:lang w:eastAsia="ru-RU"/>
        </w:rPr>
        <w:t>2017</w:t>
      </w:r>
      <w:r w:rsidR="001741D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</w:t>
      </w:r>
      <w:r w:rsidR="005F75C1">
        <w:rPr>
          <w:rFonts w:ascii="Arial" w:hAnsi="Arial" w:cs="Arial"/>
          <w:sz w:val="24"/>
          <w:szCs w:val="24"/>
          <w:lang w:eastAsia="ru-RU"/>
        </w:rPr>
        <w:t xml:space="preserve">                              №1</w:t>
      </w:r>
    </w:p>
    <w:p w:rsidR="001741D1" w:rsidRDefault="001741D1" w:rsidP="001741D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.У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сть-Ламенка</w:t>
      </w:r>
      <w:proofErr w:type="spellEnd"/>
    </w:p>
    <w:p w:rsidR="001741D1" w:rsidRDefault="001741D1" w:rsidP="001741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741D1" w:rsidRDefault="001741D1" w:rsidP="001741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Об </w:t>
      </w:r>
      <w:r w:rsidR="005F75C1">
        <w:rPr>
          <w:rFonts w:ascii="Arial" w:hAnsi="Arial" w:cs="Arial"/>
          <w:bCs/>
          <w:sz w:val="24"/>
          <w:szCs w:val="24"/>
          <w:lang w:eastAsia="ru-RU"/>
        </w:rPr>
        <w:t>исполнении бюджета за 2016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год.</w:t>
      </w:r>
    </w:p>
    <w:p w:rsidR="001741D1" w:rsidRDefault="001741D1" w:rsidP="0017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</w:t>
      </w:r>
    </w:p>
    <w:p w:rsidR="001741D1" w:rsidRDefault="001741D1" w:rsidP="0017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Руководствуясь   статьей 53  Федерального закона   № 131-ФЗ  "Об общих принципах организации местного самоуправления в Российской Федерации"</w:t>
      </w:r>
      <w:r w:rsidR="005F75C1">
        <w:rPr>
          <w:rFonts w:ascii="Arial" w:hAnsi="Arial" w:cs="Arial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sz w:val="24"/>
          <w:szCs w:val="24"/>
          <w:lang w:eastAsia="ru-RU"/>
        </w:rPr>
        <w:t xml:space="preserve">Уставом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области, Совет депутатов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1741D1" w:rsidRDefault="001741D1" w:rsidP="001741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РЕШИЛ:</w:t>
      </w:r>
    </w:p>
    <w:p w:rsidR="001741D1" w:rsidRDefault="00DC160F" w:rsidP="0017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Утвердить </w:t>
      </w:r>
      <w:r w:rsidR="001741D1">
        <w:rPr>
          <w:rFonts w:ascii="Arial" w:hAnsi="Arial" w:cs="Arial"/>
          <w:sz w:val="24"/>
          <w:szCs w:val="24"/>
          <w:lang w:eastAsia="ru-RU"/>
        </w:rPr>
        <w:t xml:space="preserve"> прилагаемые резул</w:t>
      </w:r>
      <w:r w:rsidR="005F75C1">
        <w:rPr>
          <w:rFonts w:ascii="Arial" w:hAnsi="Arial" w:cs="Arial"/>
          <w:sz w:val="24"/>
          <w:szCs w:val="24"/>
          <w:lang w:eastAsia="ru-RU"/>
        </w:rPr>
        <w:t>ьтаты исполнения бюджета за 2016</w:t>
      </w:r>
      <w:r w:rsidR="001741D1">
        <w:rPr>
          <w:rFonts w:ascii="Arial" w:hAnsi="Arial" w:cs="Arial"/>
          <w:sz w:val="24"/>
          <w:szCs w:val="24"/>
          <w:lang w:eastAsia="ru-RU"/>
        </w:rPr>
        <w:t xml:space="preserve"> год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1741D1" w:rsidRDefault="001741D1" w:rsidP="0017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Направить настоящее решение Главе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 для </w:t>
      </w:r>
      <w:r w:rsidR="00FD6A92">
        <w:rPr>
          <w:rFonts w:ascii="Arial" w:hAnsi="Arial" w:cs="Arial"/>
          <w:sz w:val="24"/>
          <w:szCs w:val="24"/>
          <w:lang w:eastAsia="ru-RU"/>
        </w:rPr>
        <w:t>подписания и опубликования.</w:t>
      </w:r>
    </w:p>
    <w:p w:rsidR="001741D1" w:rsidRDefault="001741D1" w:rsidP="0017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 Настоящее решение вступает в силу после официального опубликования.</w:t>
      </w:r>
    </w:p>
    <w:p w:rsidR="001741D1" w:rsidRDefault="001741D1" w:rsidP="0017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741D1" w:rsidRDefault="001741D1" w:rsidP="0017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1741D1" w:rsidRDefault="001741D1" w:rsidP="0017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741D1" w:rsidRDefault="001741D1" w:rsidP="0017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1741D1" w:rsidRDefault="001741D1" w:rsidP="0017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Венгеровского района</w:t>
      </w:r>
    </w:p>
    <w:p w:rsidR="001741D1" w:rsidRDefault="001741D1" w:rsidP="0017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Новосибирской области                                        С.В.Перебейнос</w:t>
      </w:r>
    </w:p>
    <w:p w:rsidR="001741D1" w:rsidRDefault="001741D1" w:rsidP="00174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741D1" w:rsidRDefault="001741D1" w:rsidP="00174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F75C1" w:rsidRDefault="005F75C1" w:rsidP="00174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  <w:sectPr w:rsidR="005F75C1" w:rsidSect="005F75C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741D1" w:rsidRDefault="001741D1" w:rsidP="00C824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C160F" w:rsidRDefault="00DC160F" w:rsidP="00174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Утвержден</w:t>
      </w:r>
    </w:p>
    <w:p w:rsidR="00DC160F" w:rsidRDefault="00DC160F" w:rsidP="00174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Решением Совета депутатов</w:t>
      </w:r>
    </w:p>
    <w:p w:rsidR="00DC160F" w:rsidRDefault="00DC160F" w:rsidP="00174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DC160F" w:rsidRDefault="00DC160F" w:rsidP="00174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Венгеровского района</w:t>
      </w:r>
    </w:p>
    <w:p w:rsidR="00DC160F" w:rsidRDefault="00DC160F" w:rsidP="00174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Новосибирской области</w:t>
      </w:r>
    </w:p>
    <w:p w:rsidR="00DC160F" w:rsidRDefault="00DC160F" w:rsidP="00174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</w:t>
      </w:r>
    </w:p>
    <w:p w:rsidR="001741D1" w:rsidRDefault="001741D1" w:rsidP="00174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741D1" w:rsidRDefault="001741D1" w:rsidP="00174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741D1" w:rsidRDefault="001741D1" w:rsidP="00174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510"/>
        <w:gridCol w:w="472"/>
        <w:gridCol w:w="2508"/>
        <w:gridCol w:w="1329"/>
        <w:gridCol w:w="75"/>
        <w:gridCol w:w="1404"/>
        <w:gridCol w:w="82"/>
        <w:gridCol w:w="1324"/>
      </w:tblGrid>
      <w:tr w:rsidR="005F75C1" w:rsidTr="005F75C1">
        <w:trPr>
          <w:trHeight w:val="247"/>
        </w:trPr>
        <w:tc>
          <w:tcPr>
            <w:tcW w:w="4510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90"/>
        </w:trPr>
        <w:tc>
          <w:tcPr>
            <w:tcW w:w="4510" w:type="dxa"/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75C1" w:rsidTr="005F75C1">
        <w:trPr>
          <w:trHeight w:val="262"/>
        </w:trPr>
        <w:tc>
          <w:tcPr>
            <w:tcW w:w="4510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1  Января  2017 г.</w:t>
            </w: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01.01.2017</w:t>
            </w:r>
          </w:p>
        </w:tc>
      </w:tr>
      <w:tr w:rsidR="005F75C1" w:rsidTr="005F75C1">
        <w:trPr>
          <w:trHeight w:val="1003"/>
        </w:trPr>
        <w:tc>
          <w:tcPr>
            <w:tcW w:w="4510" w:type="dxa"/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4384" w:type="dxa"/>
            <w:gridSpan w:val="4"/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Усть-Ламенского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сельсовета Венгеровского района Новосибирской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23595473</w:t>
            </w:r>
          </w:p>
        </w:tc>
      </w:tr>
      <w:tr w:rsidR="005F75C1" w:rsidTr="005F75C1">
        <w:trPr>
          <w:trHeight w:val="319"/>
        </w:trPr>
        <w:tc>
          <w:tcPr>
            <w:tcW w:w="4510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50608447</w:t>
            </w:r>
          </w:p>
        </w:tc>
      </w:tr>
      <w:tr w:rsidR="005F75C1" w:rsidTr="005F75C1">
        <w:trPr>
          <w:trHeight w:val="247"/>
        </w:trPr>
        <w:tc>
          <w:tcPr>
            <w:tcW w:w="4982" w:type="dxa"/>
            <w:gridSpan w:val="2"/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образования:   Местный</w:t>
            </w: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62"/>
        </w:trPr>
        <w:tc>
          <w:tcPr>
            <w:tcW w:w="4510" w:type="dxa"/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Периодичность:         месячная, квартальная, </w:t>
            </w:r>
            <w:r w:rsidRPr="00DC160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годовая</w:t>
            </w: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90"/>
        </w:trPr>
        <w:tc>
          <w:tcPr>
            <w:tcW w:w="4510" w:type="dxa"/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Доходы бюджета</w:t>
            </w: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6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F75C1" w:rsidTr="005F75C1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75C1" w:rsidTr="005F75C1">
        <w:trPr>
          <w:trHeight w:val="405"/>
        </w:trPr>
        <w:tc>
          <w:tcPr>
            <w:tcW w:w="45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50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</w:t>
            </w:r>
          </w:p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назначения</w:t>
            </w:r>
          </w:p>
        </w:tc>
      </w:tr>
      <w:tr w:rsidR="005F75C1" w:rsidTr="005F75C1">
        <w:trPr>
          <w:trHeight w:val="135"/>
        </w:trPr>
        <w:tc>
          <w:tcPr>
            <w:tcW w:w="498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F75C1" w:rsidRDefault="005F75C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8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F75C1" w:rsidRDefault="005F75C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F75C1" w:rsidRDefault="005F75C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62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4 683 288,98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4 670 967,84</w:t>
            </w: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12 321,14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000 1 00 00000 00 0000 000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1 033 788,98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1 033 067,84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721,14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НАЛОГИ НА ПРИБЫЛЬ, ДОХОДЫ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000 1 01 00000 00 0000 000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77 749,89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-5 849,89</w:t>
            </w:r>
          </w:p>
        </w:tc>
      </w:tr>
      <w:tr w:rsidR="005F75C1" w:rsidTr="005F75C1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Федераци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77 749,89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-5 849,89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910 588,98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910 588,98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000 1 03 02000 01 0000 110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910 588,98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910 588,98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000 1 03 02230 01 0000 110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311 155,23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311 155,23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отч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000 1 03 02240 01 0000 110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4 752,80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4 752,80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000 1 03 02250 01 0000 110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640 798,22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640 798,22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000 1 03 02260 01 0000 110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-46 117,27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-46 117,27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44 728,97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5 571,03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000 1 06 01000 00 0000 110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5F75C1" w:rsidTr="005F75C1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000 1 06 06000 00 0000 110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44 728,97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5 271,03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000 1 06 06030 00 0000 110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6 534,03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3 465,97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6 534,03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3 465,97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000 1 06 06040 00 0000 110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38 194,94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1 805,06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38 194,94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1 805,06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000 1 16 00000 00 0000 000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5F75C1" w:rsidTr="005F75C1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000 1 16 51040 02 0000 140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3 649 500,00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3 637 900,00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3 649 500,00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3 637 900,00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000 2 02 01000 00 0000 151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3 438 800,00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3 438 800,00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000 2 02 01001 00 0000 151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3 438 800,00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3 438 800,00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000 2 02 01001 10 0000 151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3 438 800,00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3 438 800,00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000 2 02 02000 00 0000 151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96 700,00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субсидии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000 2 02 02999 00 0000 151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96 700,00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000 2 02 02999 10 0000 151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96 700,00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000 2 02 03000 00 0000 151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71 400,00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</w:tr>
      <w:tr w:rsidR="005F75C1" w:rsidTr="005F75C1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000 2 02 03015 00 0000 151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71 300,00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</w:tr>
      <w:tr w:rsidR="005F75C1" w:rsidTr="005F75C1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000 2 02 03015 10 0000 151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71 300,00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000 2 02 03024 00 0000 151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000 2 02 03024 10 0000 151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000 2 02 04000 00 0000 151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000 2 02 04014 00 0000 151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000 2 02 04014 10 0000 151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F75C1" w:rsidRDefault="005F75C1" w:rsidP="005F75C1">
      <w:pPr>
        <w:rPr>
          <w:rFonts w:ascii="Arial" w:hAnsi="Arial" w:cs="Arial"/>
          <w:sz w:val="24"/>
          <w:szCs w:val="24"/>
        </w:rPr>
      </w:pPr>
    </w:p>
    <w:p w:rsidR="005F75C1" w:rsidRDefault="005F75C1" w:rsidP="005F75C1">
      <w:pPr>
        <w:rPr>
          <w:rFonts w:ascii="Arial" w:hAnsi="Arial" w:cs="Arial"/>
          <w:sz w:val="24"/>
          <w:szCs w:val="24"/>
        </w:rPr>
      </w:pPr>
    </w:p>
    <w:p w:rsidR="005F75C1" w:rsidRDefault="005F75C1" w:rsidP="005F75C1">
      <w:pPr>
        <w:rPr>
          <w:rFonts w:ascii="Arial" w:hAnsi="Arial" w:cs="Arial"/>
          <w:sz w:val="24"/>
          <w:szCs w:val="24"/>
        </w:rPr>
      </w:pPr>
    </w:p>
    <w:p w:rsidR="005F75C1" w:rsidRDefault="005F75C1" w:rsidP="005F75C1">
      <w:pPr>
        <w:rPr>
          <w:rFonts w:ascii="Arial" w:hAnsi="Arial" w:cs="Arial"/>
          <w:sz w:val="24"/>
          <w:szCs w:val="24"/>
        </w:rPr>
      </w:pPr>
    </w:p>
    <w:p w:rsidR="005F75C1" w:rsidRDefault="005F75C1" w:rsidP="005F75C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510"/>
        <w:gridCol w:w="472"/>
        <w:gridCol w:w="2508"/>
        <w:gridCol w:w="1404"/>
        <w:gridCol w:w="67"/>
        <w:gridCol w:w="1337"/>
        <w:gridCol w:w="1404"/>
      </w:tblGrid>
      <w:tr w:rsidR="005F75C1" w:rsidTr="005F75C1">
        <w:trPr>
          <w:trHeight w:val="247"/>
        </w:trPr>
        <w:tc>
          <w:tcPr>
            <w:tcW w:w="4510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Форма 0503117  с.2</w:t>
            </w: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75C1" w:rsidTr="005F75C1">
        <w:trPr>
          <w:trHeight w:val="290"/>
        </w:trPr>
        <w:tc>
          <w:tcPr>
            <w:tcW w:w="4510" w:type="dxa"/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2. Расходы бюджета</w:t>
            </w: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75C1" w:rsidTr="005F75C1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</w:t>
            </w:r>
          </w:p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F75C1" w:rsidRDefault="005F75C1">
            <w:pPr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F75C1" w:rsidTr="005F75C1">
        <w:trPr>
          <w:trHeight w:val="262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5 016 065,65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4 555 506,08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460 559,57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1 399 326,42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1 344 636,61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54 689,81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1 258 462,27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1 228 319,54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30 142,73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000 0100 0000000000 000 210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1 079 161,70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1 054 018,97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25 142,73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000 0100 0000000000 000 211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826 500,53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807 956,11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18 544,42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000 0100 0000000000 000 212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000 0100 0000000000 000 213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250 732,97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244 134,66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6 598,31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148 698,30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148 698,30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000 0100 0000000000 000 221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39 658,61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39 658,61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8 155,80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8 155,80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100 883,89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100 883,89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000 0100 0000000000 000 250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000 0100 0000000000 000 251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10 602,27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5 602,27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140 864,15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116 317,07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24 547,08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000 0100 0000000000 000 310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138 314,15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113 767,07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24 547,08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000 0102 9900002990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000 0102 9900002990 100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000 0102 9900002990 120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000 0102 9900002990 121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358 184,13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358 184,13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000 0102 9900002990 121 200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358 184,13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358 184,13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000 0102 9900002990 121 210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358 184,13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358 184,13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000 0102 9900002990 121 211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358 184,13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358 184,13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000 0102 9900002990 129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106 100,87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106 100,87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000 0102 9900002990 129 200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106 100,87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106 100,87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000 0102 9900002990 129 210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106 100,87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106 100,87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000 0102 9900002990 129 213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106 100,87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106 100,87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910 041,42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860 351,61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49 689,81</w:t>
            </w:r>
          </w:p>
        </w:tc>
      </w:tr>
      <w:tr w:rsidR="005F75C1" w:rsidTr="005F75C1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000 0104 0500070190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000 0104 0500070190 200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000 0104 0500070190 240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000 0104 0500070190 244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000 0104 0500070190 244 300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000 0104 0500070190 244 340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909 941,42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860 251,61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49 689,81</w:t>
            </w:r>
          </w:p>
        </w:tc>
      </w:tr>
      <w:tr w:rsidR="005F75C1" w:rsidTr="005F75C1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000 0104 9900004990 100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614 876,70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589 733,97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25 142,73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000 0104 9900004990 120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614 876,70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589 733,97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25 142,73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468 316,40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449 771,98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18 544,42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000 0104 9900004990 121 200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468 316,40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449 771,98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18 544,42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000 0104 9900004990 121 210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468 316,40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449 771,98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18 544,42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000 0104 9900004990 121 211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468 316,40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449 771,98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18 544,42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000 0104 9900004990 122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000 0104 9900004990 122 200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000 0104 9900004990 122 210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000 0104 9900004990 122 212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000 0104 9900004990 129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144 632,10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138 033,79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6 598,31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000 0104 9900004990 129 200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144 632,10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138 033,79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6 598,31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000 0104 9900004990 129 210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144 632,10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138 033,79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6 598,31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000 0104 9900004990 129 213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144 632,10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138 033,79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6 598,31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289 462,45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264 915,37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24 547,08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289 462,45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264 915,37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24 547,08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125 570,51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125 570,51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000 0104 9900004990 242 200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125 570,51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125 570,51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000 0104 9900004990 242 220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125 570,51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125 570,51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000 0104 9900004990 242 221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39 500,61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39 500,61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000 0104 9900004990 242 226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86 069,90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86 069,90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163 891,94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139 344,86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24 547,08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23 127,79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23 127,79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23 127,79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23 127,79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000 0104 9900004990 244 221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8 155,80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8 155,80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14 813,99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14 813,99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140 764,15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116 217,07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24 547,08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000 0104 9900004990 244 310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138 214,15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113 667,07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24 547,08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000 0104 9900004990 800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5 602,27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5 602,27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000 0104 9900004990 850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5 602,27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5 602,27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000 0104 9900004990 851 200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000 0104 9900004990 851 290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000 0104 9900004990 852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2 333,76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2 333,76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000 0104 9900004990 852 200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2 333,76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2 333,76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000 0104 9900004990 852 290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2 333,76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2 333,76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000 0104 9900004990 853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000 0104 9900004990 853 200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000 0104 9900004990 853 290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000 0106 9900006990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000 0106 9900006990 500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000 0106 9900006990 540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000 0106 9900006990 540 200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000 0106 9900006990 540 250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000 0106 9900006990 540 251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000 0111 9900070050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000 0111 9900070050 200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000 0111 9900070050 240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000 0111 9900070050 244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000 0111 9900070050 244 200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000 0111 9900070050 244 290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000 0200 0000000000 000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000 0200 0000000000 000 200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70 766,84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11 233,16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000 0200 0000000000 000 210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70 766,84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11 233,16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000 0200 0000000000 000 211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54 352,42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8 647,58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000 0200 0000000000 000 213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16 414,42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2 585,58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000 0200 0000000000 000 300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533,16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366,84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000 0200 0000000000 000 340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533,16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366,84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</w:tr>
      <w:tr w:rsidR="005F75C1" w:rsidTr="005F75C1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</w:tr>
      <w:tr w:rsidR="005F75C1" w:rsidTr="005F75C1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000 0203 9900051180 100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70 766,84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11 233,16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000 0203 9900051180 120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70 766,84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11 233,16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54 352,42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8 647,58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000 0203 9900051180 121 200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54 352,42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8 647,58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000 0203 9900051180 121 210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54 352,42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8 647,58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000 0203 9900051180 121 211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54 352,42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8 647,58</w:t>
            </w:r>
          </w:p>
        </w:tc>
      </w:tr>
      <w:tr w:rsidR="005F75C1" w:rsidTr="005F75C1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000 0203 9900051180 129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16 414,42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2 585,58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000 0203 9900051180 129 200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16 414,42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2 585,58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000 0203 9900051180 129 210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16 414,42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2 585,58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000 0203 9900051180 129 213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16 414,42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2 585,58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533,16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366,84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533,16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366,84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533,16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366,84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533,16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366,84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533,16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366,84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000 0300 0000000000 000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8 415,00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5 753,20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2 661,80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000 0300 0000000000 000 200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8 415,00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5 753,20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2 661,80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000 0300 0000000000 000 220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5 338,20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2 661,80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000 0300 0000000000 000 225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5 338,20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2 661,80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000 0300 0000000000 000 290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8 415,00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5 753,20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2 661,80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000 0309 9900018010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8 415,00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5 753,20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2 661,80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000 0309 9900018010 200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5 338,20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2 661,80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000 0309 9900018010 240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5 338,20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2 661,80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000 0309 9900018010 244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5 338,20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2 661,80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000 0309 9900018010 244 200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5 338,20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2 661,80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000 0309 9900018010 244 220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5 338,20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2 661,80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000 0309 9900018010 244 225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5 338,20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2 661,80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000 0309 9900018010 800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000 0309 9900018010 850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000 0309 9900018010 851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000 0309 9900018010 851 200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000 0309 9900018010 851 290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000 0400 0000000000 000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1 111 997,47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816 903,69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295 093,78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000 0400 0000000000 000 200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1 018 675,47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723 581,69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295 093,78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000 0400 0000000000 000 220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1 018 675,47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723 581,69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295 093,78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000 0400 0000000000 000 225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692 061,67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586 778,29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105 283,38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000 0400 0000000000 000 226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326 613,80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136 803,40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189 810,40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000 0400 0000000000 000 300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93 322,00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93 322,00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000 0400 0000000000 000 340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93 322,00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93 322,00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1 111 997,47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816 903,69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295 093,78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000 0409 9900015020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1 111 997,47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816 903,69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295 093,78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000 0409 9900015020 200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1 111 997,47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816 903,69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295 093,78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000 0409 9900015020 240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1 111 997,47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816 903,69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295 093,78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000 0409 9900015020 244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1 111 997,47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816 903,69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295 093,78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000 0409 9900015020 244 200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1 018 675,47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723 581,69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295 093,78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000 0409 9900015020 244 220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1 018 675,47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723 581,69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295 093,78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000 0409 9900015020 244 225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692 061,67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586 778,29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105 283,38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000 0409 9900015020 244 226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326 613,80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136 803,40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189 810,40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000 0409 9900015020 244 300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93 322,00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93 322,00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000 0409 9900015020 244 340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93 322,00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93 322,00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000 0500 0000000000 000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462 848,18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417 037,90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45 810,28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000 0500 0000000000 000 200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320 357,54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302 072,50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18 285,04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000 0500 0000000000 000 220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318 857,54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300 715,50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18 142,04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000 0500 0000000000 000 223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88 480,70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78 080,70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10 400,00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000 0500 0000000000 000 225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230 376,84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222 634,80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7 742,04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000 0500 0000000000 000 290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000 0500 0000000000 000 300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142 490,64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114 965,40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27 525,24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000 0500 0000000000 000 310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000 0500 0000000000 000 340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140 530,64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113 005,40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27 525,24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39 979,80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38 564,80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1 415,00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000 0502 9900051050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39 979,80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38 564,80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1 415,00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000 0502 9900051050 200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39 979,80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38 564,80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1 415,00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000 0502 9900051050 240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39 979,80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38 564,80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1 415,00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000 0502 9900051050 244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39 979,80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38 564,80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1 415,00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000 0502 9900051050 244 200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38 019,80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36 604,80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1 415,00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000 0502 9900051050 244 220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38 019,80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36 604,80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1 415,00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000 0502 9900051050 244 225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38 019,80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36 604,80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1 415,00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000 0502 9900051050 244 300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000 0502 9900051050 244 310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422 868,38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378 473,10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44 395,28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188 808,14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178 180,10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10 628,04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000 0503 9900000010 200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187 308,14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176 823,10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10 485,04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000 0503 9900000010 240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187 308,14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176 823,10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10 485,04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000 0503 9900000010 244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187 308,14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176 823,10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10 485,04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000 0503 9900000010 244 200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182 798,14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172 313,10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10 485,04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000 0503 9900000010 244 220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182 798,14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172 313,10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10 485,04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000 0503 9900000010 244 223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88 480,70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78 080,70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10 400,00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000 0503 9900000010 244 225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94 317,44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94 232,40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85,04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000 0503 9900000010 244 300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4 510,00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000 0503 9900000010 244 340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4 510,00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000 0503 9900000010 800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000 0503 9900000010 850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000 0503 9900000010 851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000 0503 9900000010 851 200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000 0503 9900000010 851 290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000 0503 9900000020 200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000 0503 9900000020 240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000 0503 9900000020 244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000 0503 9900000020 244 200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000 0503 9900000020 244 220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000 0503 9900000020 244 225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133 313,30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133 313,30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000 0503 9900000040 200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133 313,30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133 313,30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000 0503 9900000040 240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133 313,30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133 313,30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000 0503 9900000040 244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133 313,30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133 313,30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000 0503 9900000040 244 200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62 183,30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62 183,30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000 0503 9900000040 244 220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62 183,30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62 183,30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000 0503 9900000040 244 225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62 183,30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62 183,30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000 0503 9900000040 244 300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71 130,00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000 0503 9900000040 244 340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71 130,00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82 571,64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48 804,40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33 767,24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000 0503 9900000050 200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82 571,64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48 804,40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33 767,24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000 0503 9900000050 240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82 571,64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48 804,40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33 767,24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000 0503 9900000050 244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82 571,64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48 804,40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33 767,24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000 0503 9900000050 244 200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17 681,00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11 439,00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6 242,00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000 0503 9900000050 244 220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17 681,00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11 439,00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6 242,00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000 0503 9900000050 244 225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17 681,00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11 439,00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6 242,00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000 0503 9900000050 244 300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64 890,64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37 365,40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27 525,24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000 0503 9900000050 244 340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64 890,64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37 365,40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27 525,24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1 814 249,08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1 763 545,18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50 703,90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1 734 458,08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1 683 754,18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50 703,90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000 0800 0000000000 000 210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1 235 700,00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1 205 596,10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30 103,90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000 0800 0000000000 000 211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945 366,66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921 749,99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23 616,67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000 0800 0000000000 000 212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5 477,90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522,10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000 0800 0000000000 000 213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284 333,34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278 368,21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5 965,13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464 422,92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443 822,92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000 0800 0000000000 000 223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337 158,00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316 558,00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81 637,32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81 637,32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45 627,60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45 627,60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34 335,16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34 335,16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79 791,00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79 791,00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000 0800 0000000000 000 310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49 060,00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49 060,00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30 731,00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30 731,00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1 814 249,08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1 763 545,18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50 703,90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1 814 249,08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1 763 545,18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50 703,90</w:t>
            </w:r>
          </w:p>
        </w:tc>
      </w:tr>
      <w:tr w:rsidR="005F75C1" w:rsidTr="005F75C1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000 0801 9900040990 100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1 235 700,00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1 205 596,10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30 103,90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1 235 700,00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1 205 596,10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30 103,90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000 0801 9900040990 111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945 366,66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921 749,99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23 616,67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000 0801 9900040990 111 200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945 366,66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921 749,99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23 616,67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000 0801 9900040990 111 210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945 366,66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921 749,99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23 616,67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000 0801 9900040990 111 211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945 366,66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921 749,99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23 616,67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000 0801 9900040990 112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5 477,90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522,10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000 0801 9900040990 112 200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5 477,90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522,10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000 0801 9900040990 112 210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5 477,90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522,10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000 0801 9900040990 112 212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5 477,90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522,10</w:t>
            </w:r>
          </w:p>
        </w:tc>
      </w:tr>
      <w:tr w:rsidR="005F75C1" w:rsidTr="005F75C1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000 0801 9900040990 119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284 333,34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278 368,21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5 965,13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000 0801 9900040990 119 200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284 333,34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278 368,21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5 965,13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000 0801 9900040990 119 210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284 333,34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278 368,21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5 965,13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000 0801 9900040990 119 213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284 333,34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278 368,21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5 965,13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562 213,92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541 613,92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562 213,92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541 613,92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000 0801 9900040990 242 200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000 0801 9900040990 242 220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000 0801 9900040990 242 226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537 113,92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516 513,92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457 322,92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436 722,92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439 322,92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418 722,92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000 0801 9900040990 244 223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337 158,00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316 558,00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81 637,32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81 637,32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20 527,60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20 527,60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000 0801 9900040990 244 290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79 791,00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79 791,00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000 0801 9900040990 244 310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49 060,00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49 060,00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30 731,00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30 731,00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000 0801 9900040990 800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16 335,16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16 335,16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000 0801 9900040990 850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16 335,16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16 335,16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14 897,00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14 897,00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000 0801 9900040990 851 200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14 897,00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14 897,00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000 0801 9900040990 851 290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14 897,00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14 897,00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000 0801 9900040990 852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1 019,80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1 019,80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000 0801 9900040990 852 200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1 019,80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1 019,80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000 0801 9900040990 852 290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1 019,80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1 019,80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000 0801 9900040990 853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418,36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418,36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000 0801 9900040990 853 200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418,36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418,36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000 0801 9900040990 853 290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418,36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418,36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000 1000 0000000000 000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000 1000 0000000000 000 200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000 1000 0000000000 000 260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Пенсии, пособия, выплачиваемые организациями сектора 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гос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правления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000 1000 0000000000 000 263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000 1001 9900091010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000 1001 9900091010 300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000 1001 9900091010 310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000 1001 9900091010 312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000 1001 9900091010 312 200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000 1001 9900091010 312 260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Пенсии, пособия, выплачиваемые организациями сектора 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гос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правления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000 1001 9900091010 312 263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136 329,50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-332 776,67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115 461,76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5C1" w:rsidTr="005F75C1">
        <w:trPr>
          <w:trHeight w:val="101"/>
        </w:trPr>
        <w:tc>
          <w:tcPr>
            <w:tcW w:w="4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75C1" w:rsidTr="005F75C1">
        <w:trPr>
          <w:trHeight w:val="130"/>
        </w:trPr>
        <w:tc>
          <w:tcPr>
            <w:tcW w:w="4510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75C1" w:rsidTr="005F75C1">
        <w:trPr>
          <w:trHeight w:val="86"/>
        </w:trPr>
        <w:tc>
          <w:tcPr>
            <w:tcW w:w="4510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75C1" w:rsidTr="005F75C1">
        <w:trPr>
          <w:trHeight w:val="101"/>
        </w:trPr>
        <w:tc>
          <w:tcPr>
            <w:tcW w:w="4510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75C1" w:rsidTr="005F75C1">
        <w:trPr>
          <w:trHeight w:val="72"/>
        </w:trPr>
        <w:tc>
          <w:tcPr>
            <w:tcW w:w="4510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75C1" w:rsidTr="005F75C1">
        <w:trPr>
          <w:trHeight w:val="247"/>
        </w:trPr>
        <w:tc>
          <w:tcPr>
            <w:tcW w:w="4510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5F75C1" w:rsidRDefault="005F7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F75C1" w:rsidRDefault="005F75C1" w:rsidP="005F75C1">
      <w:pPr>
        <w:rPr>
          <w:rFonts w:ascii="Arial" w:hAnsi="Arial" w:cs="Arial"/>
          <w:sz w:val="24"/>
          <w:szCs w:val="24"/>
        </w:rPr>
      </w:pPr>
    </w:p>
    <w:p w:rsidR="005F75C1" w:rsidRDefault="005F75C1" w:rsidP="005F75C1">
      <w:pPr>
        <w:rPr>
          <w:rFonts w:ascii="Arial" w:hAnsi="Arial" w:cs="Arial"/>
          <w:sz w:val="24"/>
          <w:szCs w:val="24"/>
        </w:rPr>
      </w:pPr>
    </w:p>
    <w:p w:rsidR="005F75C1" w:rsidRDefault="005F75C1" w:rsidP="005F75C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18"/>
        <w:gridCol w:w="464"/>
        <w:gridCol w:w="2224"/>
        <w:gridCol w:w="1376"/>
        <w:gridCol w:w="1375"/>
        <w:gridCol w:w="1375"/>
      </w:tblGrid>
      <w:tr w:rsidR="009B2235" w:rsidRPr="009B2235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Форма 0503117  с.3</w:t>
            </w:r>
          </w:p>
        </w:tc>
      </w:tr>
      <w:tr w:rsidR="009B2235" w:rsidRPr="009B2235">
        <w:trPr>
          <w:trHeight w:val="286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9B2235">
              <w:rPr>
                <w:rFonts w:ascii="Arial" w:eastAsiaTheme="minorHAnsi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</w:tr>
      <w:tr w:rsidR="009B2235" w:rsidRPr="009B2235">
        <w:trPr>
          <w:trHeight w:val="257"/>
        </w:trPr>
        <w:tc>
          <w:tcPr>
            <w:tcW w:w="4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9B2235" w:rsidRPr="009B2235">
        <w:trPr>
          <w:trHeight w:val="242"/>
        </w:trPr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B2235" w:rsidRPr="009B2235">
        <w:trPr>
          <w:trHeight w:val="24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9B2235" w:rsidRPr="009B2235">
        <w:trPr>
          <w:trHeight w:val="984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9B2235" w:rsidRPr="009B2235">
        <w:trPr>
          <w:trHeight w:val="31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9B2235" w:rsidRPr="009B2235">
        <w:trPr>
          <w:trHeight w:val="24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9B2235" w:rsidRPr="009B2235">
        <w:trPr>
          <w:trHeight w:val="24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9B2235" w:rsidRPr="009B2235">
        <w:trPr>
          <w:trHeight w:val="257"/>
        </w:trPr>
        <w:tc>
          <w:tcPr>
            <w:tcW w:w="4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9B2235" w:rsidRPr="009B2235">
        <w:trPr>
          <w:trHeight w:val="257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B2235" w:rsidRPr="009B2235">
        <w:trPr>
          <w:trHeight w:val="242"/>
        </w:trPr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332 776,67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-115 461,76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B2235" w:rsidRPr="009B2235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B2235" w:rsidRPr="009B2235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источники внутреннего финансирования бюджета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B2235" w:rsidRPr="009B2235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     из них: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B2235" w:rsidRPr="009B2235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источники внешнего финансирования бюджета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B2235" w:rsidRPr="009B2235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     из них: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B2235" w:rsidRPr="009B2235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332 776,67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-115 461,76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B2235" w:rsidRPr="009B2235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-4 683 288,98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-4 670 967,84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B2235" w:rsidRPr="009B2235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-4 683 288,98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-4 670 967,84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B2235" w:rsidRPr="009B2235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уменьшение остатков средств, всего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5 016 065,65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4 555 506,08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B2235" w:rsidRPr="009B2235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5 016 065,65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4 555 506,08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B2235" w:rsidRPr="009B2235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B2235" w:rsidRPr="009B2235">
        <w:trPr>
          <w:trHeight w:val="286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Руководитель                         ____________________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С.В.Перебейнос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B2235" w:rsidRPr="009B2235" w:rsidTr="009B2235">
        <w:trPr>
          <w:trHeight w:val="214"/>
        </w:trPr>
        <w:tc>
          <w:tcPr>
            <w:tcW w:w="8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                                              (подпись)                                              (расшифровка подписи)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B2235" w:rsidRPr="009B2235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B2235" w:rsidRPr="009B2235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Главный бухгалтер               ____________________  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 w:rsidRPr="009B2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Н.П.Заворина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B2235" w:rsidRPr="009B2235" w:rsidTr="009B2235">
        <w:trPr>
          <w:trHeight w:val="242"/>
        </w:trPr>
        <w:tc>
          <w:tcPr>
            <w:tcW w:w="8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B223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                                               (подпись)                                                 (расшифровка подписи)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</w:tbl>
    <w:p w:rsidR="001741D1" w:rsidRDefault="009B2235">
      <w:r>
        <w:rPr>
          <w:rFonts w:ascii="Arial" w:hAnsi="Arial" w:cs="Arial"/>
          <w:sz w:val="24"/>
          <w:szCs w:val="24"/>
        </w:rPr>
        <w:t xml:space="preserve"> </w:t>
      </w:r>
    </w:p>
    <w:sectPr w:rsidR="001741D1" w:rsidSect="005F75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41D1"/>
    <w:rsid w:val="001741D1"/>
    <w:rsid w:val="00361505"/>
    <w:rsid w:val="005F75C1"/>
    <w:rsid w:val="00800C44"/>
    <w:rsid w:val="008F72A7"/>
    <w:rsid w:val="009B2235"/>
    <w:rsid w:val="00A140C7"/>
    <w:rsid w:val="00C8245A"/>
    <w:rsid w:val="00D95A57"/>
    <w:rsid w:val="00DB21B9"/>
    <w:rsid w:val="00DC160F"/>
    <w:rsid w:val="00FD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4A3B-09CD-43FD-96BE-9E647746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5343</Words>
  <Characters>30461</Characters>
  <Application>Microsoft Office Word</Application>
  <DocSecurity>0</DocSecurity>
  <Lines>253</Lines>
  <Paragraphs>71</Paragraphs>
  <ScaleCrop>false</ScaleCrop>
  <Company>Microsoft</Company>
  <LinksUpToDate>false</LinksUpToDate>
  <CharactersWithSpaces>35733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2017-01-13T10:42:00Z</dcterms:created>
  <dcterms:modified xsi:type="dcterms:W3CDTF">2017-02-15T09:32:00Z</dcterms:modified>
</cp:coreProperties>
</file>