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A" w:rsidRPr="009372FB" w:rsidRDefault="00BB6D8A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>ГЛАВА</w:t>
      </w:r>
    </w:p>
    <w:p w:rsidR="00BB6D8A" w:rsidRPr="009372FB" w:rsidRDefault="00BB6D8A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>УСТЬ-ЛАМЕНСКОГО СЕЛЬСОВЕТА</w:t>
      </w:r>
    </w:p>
    <w:p w:rsidR="00BB6D8A" w:rsidRPr="009372FB" w:rsidRDefault="00BB6D8A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>ВЕНГЕРОВСКОГО РАЙОНА НОВОСИБИРСКОЙ ОБЛАСТИ</w:t>
      </w:r>
    </w:p>
    <w:p w:rsidR="00BB6D8A" w:rsidRDefault="00BB6D8A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72FB" w:rsidRPr="009372FB" w:rsidRDefault="009372FB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6D8A" w:rsidRPr="009372FB" w:rsidRDefault="00BB6D8A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B6D8A" w:rsidRPr="009372FB" w:rsidRDefault="00BB6D8A" w:rsidP="00435D6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6D8A" w:rsidRPr="009372FB" w:rsidRDefault="008514FD" w:rsidP="00435D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30.06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.2016                        </w:t>
      </w:r>
      <w:proofErr w:type="spellStart"/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.У</w:t>
      </w:r>
      <w:proofErr w:type="gramEnd"/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сть-Ламенска</w:t>
      </w:r>
      <w:proofErr w:type="spellEnd"/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№5</w:t>
      </w:r>
    </w:p>
    <w:p w:rsidR="00BB6D8A" w:rsidRPr="009372FB" w:rsidRDefault="00BB6D8A" w:rsidP="00435D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D8A" w:rsidRPr="009372FB" w:rsidRDefault="00BB6D8A" w:rsidP="00435D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определения требований к закупаемым отдельным видам товаров, 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>работ, услуг</w:t>
      </w:r>
      <w:r w:rsidR="009D6B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>( в том числе предельных цен товаров, работ, услуг)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и (или) нормативных затрат на обеспечение функций органов местного самоупра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ления </w:t>
      </w:r>
      <w:proofErr w:type="spellStart"/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и подведомственных казенных учрежде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 xml:space="preserve">ний </w:t>
      </w:r>
    </w:p>
    <w:p w:rsidR="00BB6D8A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72FB" w:rsidRPr="009372FB" w:rsidRDefault="009372FB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915A5" w:rsidRPr="009372FB" w:rsidRDefault="00C915A5" w:rsidP="00C915A5">
      <w:pPr>
        <w:rPr>
          <w:rFonts w:ascii="Arial" w:hAnsi="Arial" w:cs="Arial"/>
          <w:color w:val="000000"/>
          <w:sz w:val="24"/>
          <w:szCs w:val="24"/>
        </w:rPr>
      </w:pPr>
      <w:r w:rsidRPr="009372FB">
        <w:rPr>
          <w:rFonts w:ascii="Arial" w:hAnsi="Arial" w:cs="Arial"/>
          <w:color w:val="000000"/>
          <w:sz w:val="24"/>
          <w:szCs w:val="24"/>
        </w:rPr>
        <w:t xml:space="preserve">       </w:t>
      </w:r>
      <w:proofErr w:type="gramStart"/>
      <w:r w:rsidRPr="009372FB">
        <w:rPr>
          <w:rFonts w:ascii="Arial" w:hAnsi="Arial" w:cs="Arial"/>
          <w:color w:val="000000"/>
          <w:sz w:val="24"/>
          <w:szCs w:val="24"/>
        </w:rPr>
        <w:t xml:space="preserve">В   </w:t>
      </w:r>
      <w:r w:rsidRPr="009372FB">
        <w:rPr>
          <w:rFonts w:ascii="Arial" w:hAnsi="Arial" w:cs="Arial"/>
          <w:bCs/>
          <w:sz w:val="24"/>
          <w:szCs w:val="24"/>
        </w:rPr>
        <w:t>соответствии с пунктом 2 части 4 статьи 19 Федерального закона от 05.04.2013 № 44-ФЗ «О контрактной системе в сфере закупок товаров, работ, у</w:t>
      </w:r>
      <w:r w:rsidRPr="009372FB">
        <w:rPr>
          <w:rFonts w:ascii="Arial" w:hAnsi="Arial" w:cs="Arial"/>
          <w:bCs/>
          <w:sz w:val="24"/>
          <w:szCs w:val="24"/>
        </w:rPr>
        <w:t>с</w:t>
      </w:r>
      <w:r w:rsidRPr="009372FB">
        <w:rPr>
          <w:rFonts w:ascii="Arial" w:hAnsi="Arial" w:cs="Arial"/>
          <w:bCs/>
          <w:sz w:val="24"/>
          <w:szCs w:val="24"/>
        </w:rPr>
        <w:t>луг для обеспечения государственных и муниципальных нужд», постановлением Правительства Российской Федерации от 13.10.2014 № 1047 «Об общих требов</w:t>
      </w:r>
      <w:r w:rsidRPr="009372FB">
        <w:rPr>
          <w:rFonts w:ascii="Arial" w:hAnsi="Arial" w:cs="Arial"/>
          <w:bCs/>
          <w:sz w:val="24"/>
          <w:szCs w:val="24"/>
        </w:rPr>
        <w:t>а</w:t>
      </w:r>
      <w:r w:rsidRPr="009372FB">
        <w:rPr>
          <w:rFonts w:ascii="Arial" w:hAnsi="Arial" w:cs="Arial"/>
          <w:bCs/>
          <w:sz w:val="24"/>
          <w:szCs w:val="24"/>
        </w:rPr>
        <w:t>ниях к определению нормативных затрат на обеспечение функций государстве</w:t>
      </w:r>
      <w:r w:rsidRPr="009372FB">
        <w:rPr>
          <w:rFonts w:ascii="Arial" w:hAnsi="Arial" w:cs="Arial"/>
          <w:bCs/>
          <w:sz w:val="24"/>
          <w:szCs w:val="24"/>
        </w:rPr>
        <w:t>н</w:t>
      </w:r>
      <w:r w:rsidRPr="009372FB">
        <w:rPr>
          <w:rFonts w:ascii="Arial" w:hAnsi="Arial" w:cs="Arial"/>
          <w:bCs/>
          <w:sz w:val="24"/>
          <w:szCs w:val="24"/>
        </w:rPr>
        <w:t>ных органов, органов управления государственными внебюджетными фондами и муниципальных органов»,</w:t>
      </w:r>
      <w:r w:rsidR="00402696" w:rsidRPr="009372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РФ от</w:t>
      </w:r>
      <w:proofErr w:type="gramEnd"/>
      <w:r w:rsidR="00402696" w:rsidRPr="009372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02.09.2015 года № 926 « Об утверждении Общих правил определения требований к закупаемым заказчиками отдельным видам товаров, работ, услуг </w:t>
      </w:r>
      <w:proofErr w:type="gramStart"/>
      <w:r w:rsidR="00402696" w:rsidRPr="009372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402696" w:rsidRPr="009372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том числе предельных цен товаров, работ, услуг)», </w:t>
      </w:r>
      <w:r w:rsidRPr="009372FB">
        <w:rPr>
          <w:rFonts w:ascii="Arial" w:hAnsi="Arial" w:cs="Arial"/>
          <w:bCs/>
          <w:sz w:val="24"/>
          <w:szCs w:val="24"/>
        </w:rPr>
        <w:t xml:space="preserve"> постановлением Правительства Российской Федер</w:t>
      </w:r>
      <w:r w:rsidRPr="009372FB">
        <w:rPr>
          <w:rFonts w:ascii="Arial" w:hAnsi="Arial" w:cs="Arial"/>
          <w:bCs/>
          <w:sz w:val="24"/>
          <w:szCs w:val="24"/>
        </w:rPr>
        <w:t>а</w:t>
      </w:r>
      <w:r w:rsidRPr="009372FB">
        <w:rPr>
          <w:rFonts w:ascii="Arial" w:hAnsi="Arial" w:cs="Arial"/>
          <w:bCs/>
          <w:sz w:val="24"/>
          <w:szCs w:val="24"/>
        </w:rPr>
        <w:t>ции от 11.03.2016 г. №183 «О внесении изменений в некоторые акты Правител</w:t>
      </w:r>
      <w:r w:rsidRPr="009372FB">
        <w:rPr>
          <w:rFonts w:ascii="Arial" w:hAnsi="Arial" w:cs="Arial"/>
          <w:bCs/>
          <w:sz w:val="24"/>
          <w:szCs w:val="24"/>
        </w:rPr>
        <w:t>ь</w:t>
      </w:r>
      <w:r w:rsidRPr="009372FB">
        <w:rPr>
          <w:rFonts w:ascii="Arial" w:hAnsi="Arial" w:cs="Arial"/>
          <w:bCs/>
          <w:sz w:val="24"/>
          <w:szCs w:val="24"/>
        </w:rPr>
        <w:t xml:space="preserve">ства Российской Федерации», </w:t>
      </w:r>
    </w:p>
    <w:p w:rsidR="00BB6D8A" w:rsidRPr="009372FB" w:rsidRDefault="009372FB" w:rsidP="00435D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 w:rsidR="00F96612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прилагаемые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определения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функций органов мес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ного самоуправ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ления </w:t>
      </w:r>
      <w:proofErr w:type="spellStart"/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Венгеровского района Новос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би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ской области 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и подведомственных казенных учреждений 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Российской Федерации в информационно – телекоммуникационной сети «Интернет» для ра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мещения информации о размещении заказов на поставки товаров, выполнение работ, оказание услуг (</w:t>
      </w:r>
      <w:proofErr w:type="spell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www.zakupki.gov.ru</w:t>
      </w:r>
      <w:proofErr w:type="spell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435D6E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35D6E" w:rsidRPr="009372FB" w:rsidRDefault="00435D6E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Венгеровского района </w:t>
      </w:r>
    </w:p>
    <w:p w:rsidR="00435D6E" w:rsidRPr="009372FB" w:rsidRDefault="00435D6E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С.В.Перебейнос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5D6E" w:rsidRPr="009372FB" w:rsidRDefault="00435D6E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6E" w:rsidRPr="009372FB" w:rsidRDefault="00435D6E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31C83" w:rsidRPr="009372FB" w:rsidRDefault="00F31C83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C83" w:rsidRPr="009372FB" w:rsidRDefault="00F31C83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C83" w:rsidRPr="009372FB" w:rsidRDefault="00F31C83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C83" w:rsidRPr="009372FB" w:rsidRDefault="00F31C83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612" w:rsidRDefault="00F96612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Утверждены</w:t>
      </w:r>
    </w:p>
    <w:p w:rsidR="00BB6D8A" w:rsidRPr="009372FB" w:rsidRDefault="00F96612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Главы</w:t>
      </w:r>
    </w:p>
    <w:p w:rsidR="00435D6E" w:rsidRPr="009372FB" w:rsidRDefault="00435D6E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35D6E" w:rsidRPr="009372FB" w:rsidRDefault="00435D6E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Венгеровского района</w:t>
      </w:r>
    </w:p>
    <w:p w:rsidR="00435D6E" w:rsidRPr="009372FB" w:rsidRDefault="00435D6E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BB6D8A" w:rsidRPr="009372FB" w:rsidRDefault="008514FD" w:rsidP="00435D6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от 30.06.2016 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№5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F31C8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14FD" w:rsidRPr="009372FB" w:rsidRDefault="00435D6E" w:rsidP="00F31C8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</w:p>
    <w:p w:rsidR="00BB6D8A" w:rsidRPr="009372FB" w:rsidRDefault="00435D6E" w:rsidP="00F31C8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определения требований к закупаемым отдельным видам товаров, работ, услуг (в том числе предельных цен товаров, работ, услуг) и (или) нормативных з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трат на обеспечение функций органов местного самоуправления </w:t>
      </w:r>
      <w:proofErr w:type="spell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и подведомственных казенных учреждений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6D8A" w:rsidRPr="009372FB" w:rsidRDefault="00BB6D8A" w:rsidP="00F31C8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1. Правила определения требований к отдельным видам товаров, работ, услуг (в том числе предельных цен товаров, работ, услуг), закупаемым о</w:t>
      </w:r>
      <w:r w:rsidR="008514FD" w:rsidRPr="009372FB">
        <w:rPr>
          <w:rFonts w:ascii="Arial" w:eastAsia="Times New Roman" w:hAnsi="Arial" w:cs="Arial"/>
          <w:sz w:val="24"/>
          <w:szCs w:val="24"/>
          <w:lang w:eastAsia="ru-RU"/>
        </w:rPr>
        <w:t>рганами местного самоуправления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восибирской област</w:t>
      </w:r>
      <w:proofErr w:type="gramStart"/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E7BC5" w:rsidRPr="009372FB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7E7BC5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далее- муниципальное образование)</w:t>
      </w:r>
      <w:r w:rsidR="00435D6E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подведомственных казенных учреждений,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к определению нормативных затрат на обеспечение фун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ций указанных органов и подведомственных им учреждений определяют осно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ные показатели (</w:t>
      </w:r>
      <w:r w:rsidR="007E7BC5" w:rsidRPr="009372FB">
        <w:rPr>
          <w:rFonts w:ascii="Arial" w:eastAsia="Times New Roman" w:hAnsi="Arial" w:cs="Arial"/>
          <w:sz w:val="24"/>
          <w:szCs w:val="24"/>
          <w:lang w:eastAsia="ru-RU"/>
        </w:rPr>
        <w:t>параметры) 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ребований к приобретаемым товарам, работам, у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лугам, закупаемым муниципальным органом (далее - Требования), а также опр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деляет требования к определению нормативных затрат на оказание муниципал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ными учреждениями муниципальных услуг (выполнение работ) и нормативных з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трат на содержание имущества указанных учреждений.</w:t>
      </w:r>
    </w:p>
    <w:p w:rsidR="00BB6D8A" w:rsidRPr="009372FB" w:rsidRDefault="007E7BC5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2. Под т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ребованиями к приобретаемым товарам, работам, услугам поним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ются утвержденные требования к количеству (объему) и качеству, потребител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ским свойствам и иным характеристикам товаров, работ и услуг, которые позв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ляют осуществить обеспечение муниципальных нужд, но не приводят к закупкам товаров, работ и услуг, имеющих избыточные потребительские свойства или я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B6D8A" w:rsidRPr="009372FB">
        <w:rPr>
          <w:rFonts w:ascii="Arial" w:eastAsia="Times New Roman" w:hAnsi="Arial" w:cs="Arial"/>
          <w:sz w:val="24"/>
          <w:szCs w:val="24"/>
          <w:lang w:eastAsia="ru-RU"/>
        </w:rPr>
        <w:t>ляющихся предметами роскоши.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3. Требования к отдельным видам товаров, работ, услуг для муниципал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ных нужд (в том числе предельной цены товаров, работ, услуг), и к определению нормативных затрат на обеспечение функций муниципальных органов и подв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домственных им учреждений должны содержать: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- наименование товаров, работ, услуг, подлежащих нормированию;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- функциональное назначение товаров, работ, услуг, подлежащих нормир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ванию;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- параметры, характери</w:t>
      </w:r>
      <w:r w:rsidR="008514F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зующие потребительские свойства </w:t>
      </w:r>
      <w:proofErr w:type="gram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514FD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>функционал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ные характеристики) товаров, работ, услуг, по которым устанавливается требов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ние к приобретаемым товарам, работам, услугам;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- единицы измерения параметров, характеризующие потребительские сво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ства (функциональные характеристики) товаров, работ, услуг, по которым уст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навливается требование к приобретаемым товарам, работам, услугам;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- конкретные числовые значения, в том числе предельные цены, или кач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ственные характеристики потребительских свойств (функциональных особенн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стей) товаров, работ, услуг, по которым устанавливается требование к приобр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таемым товарам, работам, услугам.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4. Примерная форма требований к отдельным видам товаров, работ, услуг (в том числе предельные цены товаров, работ, услуг) и к определению нормати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ных затрат на обеспечение функций заказчиков приведена в приложении к н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стоящим Правилам.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Конкретные числовые значения, в том числе предельные цены, или качес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ра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мещается совместно с муниципальным правовым актом об утверждении требов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ний к приобретаемым товарам, работам, услугам муниципального образования в установленном порядке в единой информационной системе в сфере закупок.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5. Требования к товарам, работам, услугам, закупаемым для муниципал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ных нужд, должны устанавливаться с учетом мероприятий по оптимизации де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6. Требования к товарам, работам и услугам, приобретаемым муниципал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ными учреждениями, устанавливаются с учетом утвержденных нормативных з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трат на оказание муниципальными учреждениями муниципальных услуг (выпо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нение работ) и нормативных затрат на содержание имущества указанных учре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дений.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7. Утвержденные муниципальными органами нормативные затраты, указа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ные в п.6 настоящих Требований, подлежат пересмотру с учетом требований к приобретаемым товарам, работам и услугам, достаточным для обеспечения функций (деятельности) подведомственным им казенных учреждений, устано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ленным в соответствии с Перечнем товаров, работ, услуг, подлежащих обяз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тельному нормированию.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8. Муниципальные органы осуществляют контроль исполнения подведомс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венными казенными учреждениями утвержденных актов, правильности их прим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нения, а также соблюдения настоящих Требований к товарам, работам, услугам.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9. Лица, виновные в нарушении настоящих Требований к товарам, работам, услугам или актов о нормирования в сфере закупок, несут ответственность в с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E7BC5" w:rsidRPr="009372FB" w:rsidRDefault="007E7BC5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E7BC5" w:rsidRPr="009372FB" w:rsidRDefault="007E7BC5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E7BC5" w:rsidRPr="009372FB" w:rsidRDefault="007E7BC5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E7BC5" w:rsidRPr="009372FB" w:rsidRDefault="007E7BC5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6D8A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1C83" w:rsidRPr="009372FB" w:rsidRDefault="00F31C83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C83" w:rsidRPr="009372FB" w:rsidRDefault="00F31C83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D8A" w:rsidRPr="009372FB" w:rsidRDefault="007E7BC5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B6D8A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определения требований </w:t>
      </w:r>
      <w:proofErr w:type="gram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закупаемым</w:t>
      </w:r>
    </w:p>
    <w:p w:rsidR="00BB6D8A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отдельным видам товаров, работ, услу</w:t>
      </w:r>
      <w:proofErr w:type="gram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г(</w:t>
      </w:r>
      <w:proofErr w:type="gramEnd"/>
      <w:r w:rsidR="00F31C83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</w:p>
    <w:p w:rsidR="00BB6D8A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предельных цен товаров, работ, услуг)</w:t>
      </w:r>
    </w:p>
    <w:p w:rsidR="00BB6D8A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и (или) нормативных затрат на обеспечение функций</w:t>
      </w:r>
    </w:p>
    <w:p w:rsidR="007E7BC5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</w:t>
      </w:r>
    </w:p>
    <w:p w:rsidR="007E7BC5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E7BC5" w:rsidRPr="009372FB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7E7BC5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7E7BC5" w:rsidRPr="009372FB" w:rsidRDefault="007E7BC5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Венгеровского района Новосибирской области</w:t>
      </w:r>
    </w:p>
    <w:p w:rsidR="00BB6D8A" w:rsidRPr="009372FB" w:rsidRDefault="00BB6D8A" w:rsidP="007E7BC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и подведомственных</w:t>
      </w:r>
      <w:r w:rsidR="007E7BC5"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казенных учреждений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7E7BC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D8A" w:rsidRPr="009372FB" w:rsidRDefault="00BB6D8A" w:rsidP="007E7BC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Форма требований к отдельным товарам, работам, услугам для обеспеч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ния муниципальных нужд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Наименование товара, работы, услуги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Код ОКПД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Функциональное назначение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Параметры, характеризующие потребительские свойства </w:t>
      </w:r>
      <w:proofErr w:type="gramStart"/>
      <w:r w:rsidRPr="009372F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9372FB">
        <w:rPr>
          <w:rFonts w:ascii="Arial" w:eastAsia="Times New Roman" w:hAnsi="Arial" w:cs="Arial"/>
          <w:sz w:val="24"/>
          <w:szCs w:val="24"/>
          <w:lang w:eastAsia="ru-RU"/>
        </w:rPr>
        <w:t>функциональные характеристики) товаров, работ, услуг, по которым устанавливается требование приобрет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 xml:space="preserve">аемым товарам, работам, услугам. 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>Ед. измерения</w:t>
      </w:r>
      <w:r w:rsidR="006A48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72FB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Значение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BB6D8A" w:rsidRPr="009372FB" w:rsidRDefault="00BB6D8A" w:rsidP="00435D6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6B558B" w:rsidRPr="009372FB" w:rsidRDefault="00BB6D8A" w:rsidP="00435D6E">
      <w:pPr>
        <w:rPr>
          <w:rFonts w:ascii="Arial" w:hAnsi="Arial" w:cs="Arial"/>
          <w:sz w:val="24"/>
          <w:szCs w:val="24"/>
        </w:rPr>
      </w:pPr>
      <w:r w:rsidRPr="009372FB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sectPr w:rsidR="006B558B" w:rsidRPr="009372F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6D8A"/>
    <w:rsid w:val="00025591"/>
    <w:rsid w:val="00211775"/>
    <w:rsid w:val="00320F84"/>
    <w:rsid w:val="0032428B"/>
    <w:rsid w:val="003E011B"/>
    <w:rsid w:val="00402696"/>
    <w:rsid w:val="00435D6E"/>
    <w:rsid w:val="00524824"/>
    <w:rsid w:val="006A486F"/>
    <w:rsid w:val="006B5318"/>
    <w:rsid w:val="006B558B"/>
    <w:rsid w:val="007E7BC5"/>
    <w:rsid w:val="008514FD"/>
    <w:rsid w:val="009372FB"/>
    <w:rsid w:val="009D6B5A"/>
    <w:rsid w:val="00A105C9"/>
    <w:rsid w:val="00B757C7"/>
    <w:rsid w:val="00BB6D8A"/>
    <w:rsid w:val="00C00F85"/>
    <w:rsid w:val="00C10866"/>
    <w:rsid w:val="00C520C7"/>
    <w:rsid w:val="00C915A5"/>
    <w:rsid w:val="00DB3EBC"/>
    <w:rsid w:val="00E55E85"/>
    <w:rsid w:val="00EA4172"/>
    <w:rsid w:val="00F31C83"/>
    <w:rsid w:val="00F40CCF"/>
    <w:rsid w:val="00F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8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2016-07-28T07:07:00Z</dcterms:created>
  <dcterms:modified xsi:type="dcterms:W3CDTF">2017-04-06T12:39:00Z</dcterms:modified>
</cp:coreProperties>
</file>