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10" w:rsidRPr="007A0B4A" w:rsidRDefault="00AD5D10" w:rsidP="005357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D5D10" w:rsidRPr="007A0B4A" w:rsidRDefault="00AD5D10" w:rsidP="005357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0B4A">
        <w:rPr>
          <w:rFonts w:ascii="Arial" w:hAnsi="Arial" w:cs="Arial"/>
          <w:b/>
          <w:sz w:val="24"/>
          <w:szCs w:val="24"/>
        </w:rPr>
        <w:t>СОВЕТ ДЕПУТАТОВ</w:t>
      </w:r>
    </w:p>
    <w:p w:rsidR="00AD5D10" w:rsidRPr="007A0B4A" w:rsidRDefault="00AD5D10" w:rsidP="005357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0B4A">
        <w:rPr>
          <w:rFonts w:ascii="Arial" w:hAnsi="Arial" w:cs="Arial"/>
          <w:b/>
          <w:sz w:val="24"/>
          <w:szCs w:val="24"/>
        </w:rPr>
        <w:t>УСТЬ-</w:t>
      </w:r>
      <w:proofErr w:type="gramStart"/>
      <w:r w:rsidRPr="007A0B4A">
        <w:rPr>
          <w:rFonts w:ascii="Arial" w:hAnsi="Arial" w:cs="Arial"/>
          <w:b/>
          <w:sz w:val="24"/>
          <w:szCs w:val="24"/>
        </w:rPr>
        <w:t>ЛАМЕНСКОГО  СЕЛЬСОВЕТА</w:t>
      </w:r>
      <w:proofErr w:type="gramEnd"/>
    </w:p>
    <w:p w:rsidR="00AD5D10" w:rsidRPr="007A0B4A" w:rsidRDefault="00AD5D10" w:rsidP="005357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0B4A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AD5D10" w:rsidRPr="007A0B4A" w:rsidRDefault="00AD5D10" w:rsidP="005357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A0B4A">
        <w:rPr>
          <w:rFonts w:ascii="Arial" w:hAnsi="Arial" w:cs="Arial"/>
          <w:b/>
          <w:sz w:val="24"/>
          <w:szCs w:val="24"/>
        </w:rPr>
        <w:t>ПЯТОГО  СОЗЫВА</w:t>
      </w:r>
      <w:proofErr w:type="gramEnd"/>
    </w:p>
    <w:p w:rsidR="00AD5D10" w:rsidRPr="007A0B4A" w:rsidRDefault="00AD5D10" w:rsidP="00535735">
      <w:pPr>
        <w:pStyle w:val="2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D5D10" w:rsidRPr="007A0B4A" w:rsidRDefault="00AD5D10" w:rsidP="00535735">
      <w:pPr>
        <w:pStyle w:val="2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0B4A">
        <w:rPr>
          <w:rFonts w:ascii="Arial" w:hAnsi="Arial" w:cs="Arial"/>
          <w:b/>
          <w:sz w:val="24"/>
          <w:szCs w:val="24"/>
        </w:rPr>
        <w:t>Р Е Ш Е Н И Е</w:t>
      </w:r>
    </w:p>
    <w:p w:rsidR="00AD5D10" w:rsidRPr="007A0B4A" w:rsidRDefault="00AD5D10" w:rsidP="005357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0B4A">
        <w:rPr>
          <w:rFonts w:ascii="Arial" w:hAnsi="Arial" w:cs="Arial"/>
          <w:sz w:val="24"/>
          <w:szCs w:val="24"/>
        </w:rPr>
        <w:t>/ четвертая  сессия /</w:t>
      </w:r>
    </w:p>
    <w:p w:rsidR="00AD5D10" w:rsidRPr="007A0B4A" w:rsidRDefault="00AD5D10" w:rsidP="005357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D5D10" w:rsidRPr="007A0B4A" w:rsidRDefault="00AD5D10" w:rsidP="00535735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</w:p>
    <w:p w:rsidR="00AD5D10" w:rsidRPr="007A0B4A" w:rsidRDefault="00AD5D10" w:rsidP="00535735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  <w:r w:rsidRPr="007A0B4A">
        <w:rPr>
          <w:rFonts w:ascii="Arial" w:hAnsi="Arial" w:cs="Arial"/>
          <w:sz w:val="24"/>
          <w:szCs w:val="24"/>
        </w:rPr>
        <w:t>31.03.2016                                                                                              №2</w:t>
      </w:r>
    </w:p>
    <w:p w:rsidR="00AD5D10" w:rsidRPr="007A0B4A" w:rsidRDefault="00AD5D10" w:rsidP="005357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0B4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A0B4A">
        <w:rPr>
          <w:rFonts w:ascii="Arial" w:hAnsi="Arial" w:cs="Arial"/>
          <w:sz w:val="24"/>
          <w:szCs w:val="24"/>
        </w:rPr>
        <w:t>Усть-Ламенка</w:t>
      </w:r>
      <w:proofErr w:type="spellEnd"/>
    </w:p>
    <w:p w:rsidR="00491C91" w:rsidRPr="007A0B4A" w:rsidRDefault="00491C91" w:rsidP="0053573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A0B4A" w:rsidRDefault="00584204" w:rsidP="0053573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A0B4A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7A0B4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№3«О бюджете </w:t>
      </w:r>
      <w:proofErr w:type="spellStart"/>
      <w:r w:rsidRPr="007A0B4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sz w:val="24"/>
          <w:szCs w:val="24"/>
        </w:rPr>
        <w:t xml:space="preserve"> сельсовета на 2016 г»</w:t>
      </w:r>
    </w:p>
    <w:p w:rsidR="007A0B4A" w:rsidRDefault="007A0B4A" w:rsidP="007A0B4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A0B4A" w:rsidRDefault="007A0B4A" w:rsidP="007A0B4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</w:t>
      </w:r>
      <w:r>
        <w:rPr>
          <w:rFonts w:ascii="Arial" w:hAnsi="Arial" w:cs="Arial"/>
          <w:color w:val="000000"/>
          <w:sz w:val="24"/>
          <w:szCs w:val="24"/>
        </w:rPr>
        <w:t xml:space="preserve">ийской Федерации от 31.07.1998 </w:t>
      </w:r>
      <w:r w:rsidRPr="007A0B4A">
        <w:rPr>
          <w:rFonts w:ascii="Arial" w:hAnsi="Arial" w:cs="Arial"/>
          <w:color w:val="000000"/>
          <w:sz w:val="24"/>
          <w:szCs w:val="24"/>
        </w:rPr>
        <w:t>№145-ФЗ,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A0B4A">
        <w:rPr>
          <w:rFonts w:ascii="Arial" w:hAnsi="Arial" w:cs="Arial"/>
          <w:color w:val="000000"/>
          <w:sz w:val="24"/>
          <w:szCs w:val="24"/>
        </w:rPr>
        <w:t>Федеральным законом от 0</w:t>
      </w:r>
      <w:r>
        <w:rPr>
          <w:rFonts w:ascii="Arial" w:hAnsi="Arial" w:cs="Arial"/>
          <w:color w:val="000000"/>
          <w:sz w:val="24"/>
          <w:szCs w:val="24"/>
        </w:rPr>
        <w:t>6.10.2003</w:t>
      </w:r>
      <w:r w:rsidRPr="007A0B4A">
        <w:rPr>
          <w:rFonts w:ascii="Arial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A0B4A">
        <w:rPr>
          <w:rFonts w:ascii="Arial" w:hAnsi="Arial" w:cs="Arial"/>
          <w:color w:val="000000"/>
          <w:sz w:val="24"/>
          <w:szCs w:val="24"/>
        </w:rPr>
        <w:t xml:space="preserve">Уставом </w:t>
      </w: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A0B4A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7A0B4A" w:rsidRDefault="007A0B4A" w:rsidP="007A0B4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Р Е Ш И Л :</w:t>
      </w:r>
    </w:p>
    <w:p w:rsidR="007A0B4A" w:rsidRDefault="007A0B4A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1.Внести изменения в решение Совета депутатов </w:t>
      </w: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 от 17.</w:t>
      </w:r>
      <w:r>
        <w:rPr>
          <w:rFonts w:ascii="Arial" w:hAnsi="Arial" w:cs="Arial"/>
          <w:color w:val="000000"/>
          <w:sz w:val="24"/>
          <w:szCs w:val="24"/>
        </w:rPr>
        <w:t>12.2015</w:t>
      </w:r>
      <w:r w:rsidRPr="007A0B4A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7A0B4A">
        <w:rPr>
          <w:rFonts w:ascii="Arial" w:hAnsi="Arial" w:cs="Arial"/>
          <w:sz w:val="24"/>
          <w:szCs w:val="24"/>
        </w:rPr>
        <w:t>3</w:t>
      </w:r>
      <w:r w:rsidRPr="007A0B4A">
        <w:rPr>
          <w:rFonts w:ascii="Arial" w:hAnsi="Arial" w:cs="Arial"/>
          <w:color w:val="000000"/>
          <w:sz w:val="24"/>
          <w:szCs w:val="24"/>
        </w:rPr>
        <w:t xml:space="preserve"> «О бюджете </w:t>
      </w: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</w:t>
      </w:r>
      <w:r>
        <w:rPr>
          <w:rFonts w:ascii="Arial" w:hAnsi="Arial" w:cs="Arial"/>
          <w:color w:val="000000"/>
          <w:sz w:val="24"/>
          <w:szCs w:val="24"/>
        </w:rPr>
        <w:t>овета на 2016г» (далее- решение.</w:t>
      </w:r>
    </w:p>
    <w:p w:rsidR="007A0B4A" w:rsidRDefault="007A0B4A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1.1</w:t>
      </w:r>
      <w:r>
        <w:rPr>
          <w:rFonts w:ascii="Arial" w:hAnsi="Arial" w:cs="Arial"/>
          <w:color w:val="000000"/>
          <w:sz w:val="24"/>
          <w:szCs w:val="24"/>
        </w:rPr>
        <w:t>. В</w:t>
      </w:r>
      <w:r w:rsidR="005357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0B4A">
        <w:rPr>
          <w:rFonts w:ascii="Arial" w:hAnsi="Arial" w:cs="Arial"/>
          <w:color w:val="000000"/>
          <w:sz w:val="24"/>
          <w:szCs w:val="24"/>
        </w:rPr>
        <w:t>пункте «б» части 1 решения цифры «4262,9»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A0B4A">
        <w:rPr>
          <w:rFonts w:ascii="Arial" w:hAnsi="Arial" w:cs="Arial"/>
          <w:color w:val="000000"/>
          <w:sz w:val="24"/>
          <w:szCs w:val="24"/>
        </w:rPr>
        <w:t>заменить цифрами «4595,7»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A0B4A" w:rsidRDefault="007A0B4A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В </w:t>
      </w:r>
      <w:r w:rsidRPr="007A0B4A">
        <w:rPr>
          <w:rFonts w:ascii="Arial" w:hAnsi="Arial" w:cs="Arial"/>
          <w:color w:val="000000"/>
          <w:sz w:val="24"/>
          <w:szCs w:val="24"/>
        </w:rPr>
        <w:t xml:space="preserve">пункте «в» части 1 дефицит бюджета </w:t>
      </w: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 – 332,8 тыс. руб.</w:t>
      </w:r>
    </w:p>
    <w:p w:rsidR="007A0B4A" w:rsidRDefault="007A0B4A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1.3. В </w:t>
      </w:r>
      <w:r w:rsidRPr="007A0B4A"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z w:val="24"/>
          <w:szCs w:val="24"/>
        </w:rPr>
        <w:t>иложении №5 к решению утвердить т</w:t>
      </w:r>
      <w:r w:rsidRPr="007A0B4A">
        <w:rPr>
          <w:rFonts w:ascii="Arial" w:hAnsi="Arial" w:cs="Arial"/>
          <w:color w:val="000000"/>
          <w:sz w:val="24"/>
          <w:szCs w:val="24"/>
        </w:rPr>
        <w:t xml:space="preserve">аблицу 1 «Распределение бюджетных ассигнований по разделам, подразделам, целевым статьям и видам расходов бюджета </w:t>
      </w: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 на 2016г» в прилагаемой редакции.</w:t>
      </w:r>
    </w:p>
    <w:p w:rsidR="007A0B4A" w:rsidRDefault="007A0B4A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1.4. В </w:t>
      </w:r>
      <w:r w:rsidRPr="007A0B4A"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z w:val="24"/>
          <w:szCs w:val="24"/>
        </w:rPr>
        <w:t>иложении №6 к решению утвердить т</w:t>
      </w:r>
      <w:r w:rsidRPr="007A0B4A">
        <w:rPr>
          <w:rFonts w:ascii="Arial" w:hAnsi="Arial" w:cs="Arial"/>
          <w:color w:val="000000"/>
          <w:sz w:val="24"/>
          <w:szCs w:val="24"/>
        </w:rPr>
        <w:t xml:space="preserve">аблицу 1 «Ведомственная структура расходов бюджета </w:t>
      </w: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 н</w:t>
      </w:r>
      <w:r>
        <w:rPr>
          <w:rFonts w:ascii="Arial" w:hAnsi="Arial" w:cs="Arial"/>
          <w:color w:val="000000"/>
          <w:sz w:val="24"/>
          <w:szCs w:val="24"/>
        </w:rPr>
        <w:t>а 2016г» в прилагаемой редакции.</w:t>
      </w:r>
    </w:p>
    <w:p w:rsidR="00455653" w:rsidRDefault="007A0B4A" w:rsidP="004556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1.5. В </w:t>
      </w:r>
      <w:r w:rsidRPr="007A0B4A"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z w:val="24"/>
          <w:szCs w:val="24"/>
        </w:rPr>
        <w:t>иложении №8 к решению утвердить т</w:t>
      </w:r>
      <w:r w:rsidRPr="007A0B4A">
        <w:rPr>
          <w:rFonts w:ascii="Arial" w:hAnsi="Arial" w:cs="Arial"/>
          <w:color w:val="000000"/>
          <w:sz w:val="24"/>
          <w:szCs w:val="24"/>
        </w:rPr>
        <w:t>аблицу 1 «Источники финансирования дефицита местного бюджета на 2016год</w:t>
      </w:r>
      <w:r w:rsidR="00455653">
        <w:rPr>
          <w:rFonts w:ascii="Arial" w:hAnsi="Arial" w:cs="Arial"/>
          <w:color w:val="000000"/>
          <w:sz w:val="24"/>
          <w:szCs w:val="24"/>
        </w:rPr>
        <w:t>» в прилагаемой редакции.</w:t>
      </w:r>
    </w:p>
    <w:p w:rsidR="007A0B4A" w:rsidRPr="007A0B4A" w:rsidRDefault="00455653" w:rsidP="004556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A0B4A" w:rsidRPr="007A0B4A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A0B4A" w:rsidRPr="007A0B4A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следующего за днем офиц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="007A0B4A" w:rsidRPr="007A0B4A">
        <w:rPr>
          <w:rFonts w:ascii="Arial" w:hAnsi="Arial" w:cs="Arial"/>
          <w:color w:val="000000"/>
          <w:sz w:val="24"/>
          <w:szCs w:val="24"/>
        </w:rPr>
        <w:t>ального опубликования.</w:t>
      </w: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</w:t>
      </w:r>
    </w:p>
    <w:p w:rsidR="007A0B4A" w:rsidRDefault="007A0B4A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Венгеровского района </w:t>
      </w:r>
    </w:p>
    <w:p w:rsidR="005118F8" w:rsidRPr="007A0B4A" w:rsidRDefault="005118F8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Новосибирской области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С.В.Перебейнос</w:t>
      </w:r>
      <w:proofErr w:type="spellEnd"/>
    </w:p>
    <w:p w:rsidR="007A0B4A" w:rsidRPr="007A0B4A" w:rsidRDefault="007A0B4A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455653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приложение  № 3</w:t>
      </w:r>
    </w:p>
    <w:p w:rsidR="007A0B4A" w:rsidRPr="007A0B4A" w:rsidRDefault="007A0B4A" w:rsidP="00455653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                                     к решению сессии Совета депутатов</w:t>
      </w:r>
    </w:p>
    <w:p w:rsidR="007A0B4A" w:rsidRPr="007A0B4A" w:rsidRDefault="007A0B4A" w:rsidP="00455653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7A0B4A" w:rsidRPr="007A0B4A" w:rsidRDefault="007A0B4A" w:rsidP="00455653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Венгеровского района </w:t>
      </w:r>
    </w:p>
    <w:p w:rsidR="007A0B4A" w:rsidRPr="007A0B4A" w:rsidRDefault="007A0B4A" w:rsidP="00455653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7A0B4A" w:rsidRDefault="007142FE" w:rsidP="007142FE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17.12.2015 №3</w:t>
      </w:r>
    </w:p>
    <w:p w:rsidR="007142FE" w:rsidRDefault="007142FE" w:rsidP="007142FE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изменениями от31.03.2016 №2</w:t>
      </w:r>
    </w:p>
    <w:p w:rsidR="00455653" w:rsidRDefault="00455653" w:rsidP="00455653">
      <w:pPr>
        <w:spacing w:after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55653" w:rsidRPr="007A0B4A" w:rsidRDefault="00455653" w:rsidP="007142FE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142FE">
      <w:pPr>
        <w:pStyle w:val="1"/>
        <w:rPr>
          <w:rFonts w:ascii="Arial" w:hAnsi="Arial" w:cs="Arial"/>
          <w:bCs w:val="0"/>
        </w:rPr>
      </w:pPr>
      <w:r w:rsidRPr="007A0B4A">
        <w:rPr>
          <w:rFonts w:ascii="Arial" w:hAnsi="Arial" w:cs="Arial"/>
          <w:bCs w:val="0"/>
        </w:rPr>
        <w:t>ДОХОДЫ БЮДЖЕТА</w:t>
      </w:r>
    </w:p>
    <w:p w:rsidR="007A0B4A" w:rsidRPr="007A0B4A" w:rsidRDefault="007A0B4A" w:rsidP="007142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A0B4A"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b/>
          <w:sz w:val="24"/>
          <w:szCs w:val="24"/>
        </w:rPr>
        <w:t xml:space="preserve"> сельсовета  на 2016 год</w:t>
      </w:r>
    </w:p>
    <w:p w:rsidR="007A0B4A" w:rsidRPr="007A0B4A" w:rsidRDefault="007A0B4A" w:rsidP="007142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0B4A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1"/>
        <w:gridCol w:w="540"/>
        <w:gridCol w:w="540"/>
        <w:gridCol w:w="723"/>
        <w:gridCol w:w="540"/>
        <w:gridCol w:w="861"/>
        <w:gridCol w:w="850"/>
        <w:gridCol w:w="3334"/>
        <w:gridCol w:w="184"/>
        <w:gridCol w:w="992"/>
      </w:tblGrid>
      <w:tr w:rsidR="007A0B4A" w:rsidRPr="007A0B4A" w:rsidTr="005118F8">
        <w:trPr>
          <w:trHeight w:val="450"/>
        </w:trPr>
        <w:tc>
          <w:tcPr>
            <w:tcW w:w="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классификации РФ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 xml:space="preserve"> Сумма</w:t>
            </w: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(тыс.</w:t>
            </w: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7A0B4A" w:rsidRPr="007A0B4A" w:rsidTr="005118F8">
        <w:trPr>
          <w:trHeight w:val="28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0B4A" w:rsidRPr="007A0B4A" w:rsidRDefault="007A0B4A" w:rsidP="007142FE">
            <w:pPr>
              <w:spacing w:after="0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  <w:p w:rsidR="007A0B4A" w:rsidRPr="007A0B4A" w:rsidRDefault="007A0B4A" w:rsidP="007142FE">
            <w:pPr>
              <w:spacing w:after="0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0B4A" w:rsidRPr="007A0B4A" w:rsidTr="005118F8">
        <w:trPr>
          <w:cantSplit/>
          <w:trHeight w:val="316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0B4A" w:rsidRPr="007A0B4A" w:rsidRDefault="007A0B4A" w:rsidP="007142FE">
            <w:pPr>
              <w:spacing w:after="0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  <w:p w:rsidR="007A0B4A" w:rsidRPr="007A0B4A" w:rsidRDefault="007A0B4A" w:rsidP="007142FE">
            <w:pPr>
              <w:spacing w:after="0"/>
              <w:ind w:right="113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B4A" w:rsidRPr="007A0B4A" w:rsidRDefault="007A0B4A" w:rsidP="007142FE">
            <w:pPr>
              <w:spacing w:after="0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B4A" w:rsidRPr="007A0B4A" w:rsidRDefault="007A0B4A" w:rsidP="007142FE">
            <w:pPr>
              <w:spacing w:after="0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B4A" w:rsidRPr="007A0B4A" w:rsidRDefault="007A0B4A" w:rsidP="007142FE">
            <w:pPr>
              <w:spacing w:after="0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B4A" w:rsidRPr="007A0B4A" w:rsidRDefault="007A0B4A" w:rsidP="007142FE">
            <w:pPr>
              <w:spacing w:after="0"/>
              <w:ind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0B4A" w:rsidRPr="007A0B4A" w:rsidTr="005118F8">
        <w:trPr>
          <w:trHeight w:val="651"/>
        </w:trPr>
        <w:tc>
          <w:tcPr>
            <w:tcW w:w="8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>627,0</w:t>
            </w:r>
          </w:p>
        </w:tc>
      </w:tr>
      <w:tr w:rsidR="007A0B4A" w:rsidRPr="007A0B4A" w:rsidTr="005118F8">
        <w:trPr>
          <w:trHeight w:val="25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</w:tr>
      <w:tr w:rsidR="007A0B4A" w:rsidRPr="007A0B4A" w:rsidTr="005118F8">
        <w:trPr>
          <w:trHeight w:val="25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7A0B4A" w:rsidRPr="007A0B4A" w:rsidTr="005118F8">
        <w:trPr>
          <w:trHeight w:val="25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473,9</w:t>
            </w:r>
          </w:p>
        </w:tc>
      </w:tr>
      <w:tr w:rsidR="007A0B4A" w:rsidRPr="007A0B4A" w:rsidTr="005118F8">
        <w:trPr>
          <w:trHeight w:val="25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-64,1</w:t>
            </w:r>
          </w:p>
        </w:tc>
      </w:tr>
      <w:tr w:rsidR="007A0B4A" w:rsidRPr="007A0B4A" w:rsidTr="005118F8">
        <w:trPr>
          <w:trHeight w:val="256"/>
        </w:trPr>
        <w:tc>
          <w:tcPr>
            <w:tcW w:w="9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Налоговые доходы                                        113,1                       </w:t>
            </w:r>
          </w:p>
        </w:tc>
      </w:tr>
      <w:tr w:rsidR="007A0B4A" w:rsidRPr="007A0B4A" w:rsidTr="005118F8">
        <w:trPr>
          <w:trHeight w:val="39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</w:tr>
      <w:tr w:rsidR="007A0B4A" w:rsidRPr="007A0B4A" w:rsidTr="005118F8">
        <w:trPr>
          <w:trHeight w:val="8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 xml:space="preserve"> 182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A0B4A" w:rsidRPr="007A0B4A" w:rsidTr="005118F8">
        <w:trPr>
          <w:trHeight w:val="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7A0B4A" w:rsidRPr="007A0B4A" w:rsidTr="005118F8">
        <w:trPr>
          <w:trHeight w:val="5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Земельный налог с организаций, расположенных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A0B4A" w:rsidRPr="007A0B4A" w:rsidTr="005118F8">
        <w:trPr>
          <w:trHeight w:val="5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7A0B4A" w:rsidRPr="007A0B4A" w:rsidTr="005118F8">
        <w:tc>
          <w:tcPr>
            <w:tcW w:w="8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7A0B4A" w:rsidRPr="007A0B4A" w:rsidTr="005118F8">
        <w:trPr>
          <w:trHeight w:val="8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A0B4A" w:rsidRPr="007A0B4A" w:rsidTr="005118F8">
        <w:trPr>
          <w:trHeight w:val="473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>741,1</w:t>
            </w:r>
          </w:p>
        </w:tc>
      </w:tr>
      <w:tr w:rsidR="007A0B4A" w:rsidRPr="007A0B4A" w:rsidTr="005118F8">
        <w:tc>
          <w:tcPr>
            <w:tcW w:w="8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B4A" w:rsidRPr="007A0B4A" w:rsidTr="005118F8">
        <w:trPr>
          <w:trHeight w:val="2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7A0B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</w:tr>
      <w:tr w:rsidR="007A0B4A" w:rsidRPr="007A0B4A" w:rsidTr="005118F8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первичного воинского учета на территориях ,где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</w:tr>
      <w:tr w:rsidR="007A0B4A" w:rsidRPr="007A0B4A" w:rsidTr="005118F8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lastRenderedPageBreak/>
              <w:t>256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7A0B4A" w:rsidRPr="007A0B4A" w:rsidTr="005118F8">
        <w:trPr>
          <w:trHeight w:val="280"/>
        </w:trPr>
        <w:tc>
          <w:tcPr>
            <w:tcW w:w="8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142F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</w:rPr>
              <w:t>4262,9</w:t>
            </w:r>
          </w:p>
        </w:tc>
      </w:tr>
    </w:tbl>
    <w:p w:rsidR="007A0B4A" w:rsidRPr="007A0B4A" w:rsidRDefault="007A0B4A" w:rsidP="007142F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A0B4A" w:rsidRPr="007A0B4A" w:rsidRDefault="007A0B4A" w:rsidP="007142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A0B4A" w:rsidRPr="007A0B4A" w:rsidRDefault="007A0B4A" w:rsidP="007142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A0B4A" w:rsidRPr="007A0B4A" w:rsidRDefault="007A0B4A" w:rsidP="007142FE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142FE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142FE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0B4A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proofErr w:type="gramEnd"/>
      <w:r w:rsidRPr="007A0B4A">
        <w:rPr>
          <w:rFonts w:ascii="Arial" w:hAnsi="Arial" w:cs="Arial"/>
          <w:color w:val="000000"/>
          <w:sz w:val="24"/>
          <w:szCs w:val="24"/>
        </w:rPr>
        <w:t xml:space="preserve"> № 5</w:t>
      </w:r>
    </w:p>
    <w:p w:rsidR="007A0B4A" w:rsidRPr="007A0B4A" w:rsidRDefault="007A0B4A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к решению сессии Совета депутатов</w:t>
      </w:r>
    </w:p>
    <w:p w:rsidR="007A0B4A" w:rsidRPr="007A0B4A" w:rsidRDefault="007A0B4A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7A0B4A" w:rsidRPr="007A0B4A" w:rsidRDefault="007A0B4A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Венгеровского района</w:t>
      </w:r>
    </w:p>
    <w:p w:rsidR="007A0B4A" w:rsidRPr="007A0B4A" w:rsidRDefault="007A0B4A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7A0B4A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от17.12.2015 №3</w:t>
      </w:r>
    </w:p>
    <w:p w:rsidR="005118F8" w:rsidRPr="007A0B4A" w:rsidRDefault="005118F8" w:rsidP="007142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изменениями от 31.03.2016 №2</w:t>
      </w:r>
    </w:p>
    <w:p w:rsidR="00455653" w:rsidRDefault="00455653" w:rsidP="007142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7142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142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</w:t>
      </w:r>
    </w:p>
    <w:p w:rsidR="007A0B4A" w:rsidRPr="007A0B4A" w:rsidRDefault="007A0B4A" w:rsidP="007142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по разделам, подразделам, целевым статьям и видам расходов</w:t>
      </w:r>
    </w:p>
    <w:p w:rsidR="007A0B4A" w:rsidRPr="007A0B4A" w:rsidRDefault="007A0B4A" w:rsidP="007142F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 на 2016год</w:t>
      </w:r>
    </w:p>
    <w:p w:rsidR="007A0B4A" w:rsidRPr="007A0B4A" w:rsidRDefault="007A0B4A" w:rsidP="007142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128" w:type="dxa"/>
        <w:tblInd w:w="-772" w:type="dxa"/>
        <w:tblLayout w:type="fixed"/>
        <w:tblLook w:val="00A0" w:firstRow="1" w:lastRow="0" w:firstColumn="1" w:lastColumn="0" w:noHBand="0" w:noVBand="0"/>
      </w:tblPr>
      <w:tblGrid>
        <w:gridCol w:w="4668"/>
        <w:gridCol w:w="720"/>
        <w:gridCol w:w="884"/>
        <w:gridCol w:w="1637"/>
        <w:gridCol w:w="900"/>
        <w:gridCol w:w="1319"/>
      </w:tblGrid>
      <w:tr w:rsidR="007A0B4A" w:rsidRPr="007A0B4A" w:rsidTr="005118F8">
        <w:trPr>
          <w:trHeight w:val="255"/>
        </w:trPr>
        <w:tc>
          <w:tcPr>
            <w:tcW w:w="4668" w:type="dxa"/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7A0B4A" w:rsidRPr="007A0B4A" w:rsidTr="005118F8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Под-        раздел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Вид расходов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Сумма</w:t>
            </w: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(</w:t>
            </w:r>
            <w:proofErr w:type="spellStart"/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тыс.руб</w:t>
            </w:r>
            <w:proofErr w:type="spellEnd"/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)</w:t>
            </w:r>
          </w:p>
        </w:tc>
      </w:tr>
      <w:tr w:rsidR="007A0B4A" w:rsidRPr="007A0B4A" w:rsidTr="005118F8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0B4A" w:rsidRPr="007A0B4A" w:rsidTr="005118F8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1182,70</w:t>
            </w:r>
          </w:p>
        </w:tc>
      </w:tr>
      <w:tr w:rsidR="007A0B4A" w:rsidRPr="007A0B4A" w:rsidTr="005118F8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464,3</w:t>
            </w:r>
          </w:p>
        </w:tc>
      </w:tr>
      <w:tr w:rsidR="007A0B4A" w:rsidRPr="007A0B4A" w:rsidTr="005118F8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464,3</w:t>
            </w:r>
          </w:p>
        </w:tc>
      </w:tr>
      <w:tr w:rsidR="007A0B4A" w:rsidRPr="007A0B4A" w:rsidTr="005118F8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Фонд оплаты труда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356,6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107,7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693,4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на осуществление отдельных </w:t>
            </w:r>
            <w:proofErr w:type="spellStart"/>
            <w:r w:rsidRPr="007A0B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госуд.полномочий</w:t>
            </w:r>
            <w:proofErr w:type="spellEnd"/>
            <w:r w:rsidRPr="007A0B4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0,1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0,1</w:t>
            </w:r>
          </w:p>
        </w:tc>
      </w:tr>
      <w:tr w:rsidR="007A0B4A" w:rsidRPr="007A0B4A" w:rsidTr="005118F8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693,3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357,9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108,1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1,9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143,4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76,5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1,0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4,3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0,2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Обеспечение деятельности финансово-бюджетного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5118F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5118F8">
        <w:trPr>
          <w:trHeight w:val="46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7A0B4A" w:rsidRPr="007A0B4A" w:rsidTr="005118F8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5,0</w:t>
            </w:r>
          </w:p>
        </w:tc>
      </w:tr>
      <w:tr w:rsidR="007A0B4A" w:rsidRPr="007A0B4A" w:rsidTr="005118F8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5,0</w:t>
            </w:r>
          </w:p>
        </w:tc>
      </w:tr>
      <w:tr w:rsidR="007A0B4A" w:rsidRPr="007A0B4A" w:rsidTr="005118F8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5,0</w:t>
            </w:r>
          </w:p>
        </w:tc>
      </w:tr>
      <w:tr w:rsidR="007A0B4A" w:rsidRPr="007A0B4A" w:rsidTr="005118F8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82,9</w:t>
            </w:r>
          </w:p>
        </w:tc>
      </w:tr>
      <w:tr w:rsidR="007A0B4A" w:rsidRPr="007A0B4A" w:rsidTr="005118F8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82,9</w:t>
            </w:r>
          </w:p>
        </w:tc>
      </w:tr>
      <w:tr w:rsidR="007A0B4A" w:rsidRPr="007A0B4A" w:rsidTr="005118F8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Реализация мероприятий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714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82,9</w:t>
            </w:r>
          </w:p>
        </w:tc>
      </w:tr>
      <w:tr w:rsidR="007A0B4A" w:rsidRPr="007A0B4A" w:rsidTr="005118F8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82,0</w:t>
            </w:r>
          </w:p>
        </w:tc>
      </w:tr>
      <w:tr w:rsidR="007A0B4A" w:rsidRPr="007A0B4A" w:rsidTr="005118F8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0,9</w:t>
            </w:r>
          </w:p>
        </w:tc>
      </w:tr>
      <w:tr w:rsidR="007A0B4A" w:rsidRPr="007A0B4A" w:rsidTr="005118F8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19,0</w:t>
            </w:r>
          </w:p>
        </w:tc>
      </w:tr>
      <w:tr w:rsidR="007A0B4A" w:rsidRPr="007A0B4A" w:rsidTr="005118F8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19,0</w:t>
            </w:r>
          </w:p>
        </w:tc>
      </w:tr>
      <w:tr w:rsidR="007A0B4A" w:rsidRPr="007A0B4A" w:rsidTr="005118F8">
        <w:trPr>
          <w:trHeight w:val="16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чрезвычайных ситуаций природного</w:t>
            </w: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и техногенного характера, гражданской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</w:tr>
      <w:tr w:rsidR="007A0B4A" w:rsidRPr="007A0B4A" w:rsidTr="005118F8">
        <w:trPr>
          <w:trHeight w:val="8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15,0</w:t>
            </w:r>
          </w:p>
        </w:tc>
      </w:tr>
      <w:tr w:rsidR="007A0B4A" w:rsidRPr="007A0B4A" w:rsidTr="005118F8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4,0</w:t>
            </w:r>
          </w:p>
        </w:tc>
      </w:tr>
      <w:tr w:rsidR="007A0B4A" w:rsidRPr="007A0B4A" w:rsidTr="005118F8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784,0</w:t>
            </w:r>
          </w:p>
        </w:tc>
      </w:tr>
      <w:tr w:rsidR="007A0B4A" w:rsidRPr="007A0B4A" w:rsidTr="005118F8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Дорожное хозяйство(дорожные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784,0</w:t>
            </w:r>
          </w:p>
        </w:tc>
      </w:tr>
      <w:tr w:rsidR="007A0B4A" w:rsidRPr="007A0B4A" w:rsidTr="005118F8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784,0</w:t>
            </w:r>
          </w:p>
        </w:tc>
      </w:tr>
      <w:tr w:rsidR="007A0B4A" w:rsidRPr="007A0B4A" w:rsidTr="005118F8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784,0</w:t>
            </w:r>
          </w:p>
        </w:tc>
      </w:tr>
      <w:tr w:rsidR="007A0B4A" w:rsidRPr="007A0B4A" w:rsidTr="005118F8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350,1</w:t>
            </w:r>
          </w:p>
        </w:tc>
      </w:tr>
      <w:tr w:rsidR="007A0B4A" w:rsidRPr="007A0B4A" w:rsidTr="005118F8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40,0</w:t>
            </w:r>
          </w:p>
        </w:tc>
      </w:tr>
      <w:tr w:rsidR="007A0B4A" w:rsidRPr="007A0B4A" w:rsidTr="005118F8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9900051050</w:t>
            </w: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40,0</w:t>
            </w: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7A0B4A" w:rsidRPr="007A0B4A" w:rsidTr="005118F8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9900051050</w:t>
            </w: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40,0</w:t>
            </w: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7A0B4A" w:rsidRPr="007A0B4A" w:rsidTr="005118F8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310,1</w:t>
            </w:r>
          </w:p>
        </w:tc>
      </w:tr>
      <w:tr w:rsidR="007A0B4A" w:rsidRPr="007A0B4A" w:rsidTr="005118F8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154,0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152,5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1,5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A73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A73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</w:t>
            </w:r>
            <w:r w:rsidR="00A738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5118F8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60,0</w:t>
            </w:r>
          </w:p>
        </w:tc>
      </w:tr>
      <w:tr w:rsidR="007A0B4A" w:rsidRPr="007A0B4A" w:rsidTr="005118F8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60,0</w:t>
            </w:r>
          </w:p>
        </w:tc>
      </w:tr>
      <w:tr w:rsidR="007A0B4A" w:rsidRPr="007A0B4A" w:rsidTr="005118F8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76,1</w:t>
            </w:r>
          </w:p>
        </w:tc>
      </w:tr>
      <w:tr w:rsidR="007A0B4A" w:rsidRPr="007A0B4A" w:rsidTr="005118F8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76,1</w:t>
            </w:r>
          </w:p>
        </w:tc>
      </w:tr>
      <w:tr w:rsidR="007A0B4A" w:rsidRPr="007A0B4A" w:rsidTr="005118F8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2045,5</w:t>
            </w:r>
          </w:p>
        </w:tc>
      </w:tr>
      <w:tr w:rsidR="007A0B4A" w:rsidRPr="007A0B4A" w:rsidTr="005118F8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2045,5</w:t>
            </w:r>
          </w:p>
        </w:tc>
      </w:tr>
      <w:tr w:rsidR="007A0B4A" w:rsidRPr="007A0B4A" w:rsidTr="005118F8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2045,5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Фонд оплаты труда и страховые </w:t>
            </w: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965,4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291,6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6,0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34,8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724,6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3,1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131,5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131,5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131,5</w:t>
            </w:r>
          </w:p>
        </w:tc>
      </w:tr>
      <w:tr w:rsidR="007A0B4A" w:rsidRPr="007A0B4A" w:rsidTr="005118F8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Пенсии, выплачиваемые организациями сектора государственного управления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131,5</w:t>
            </w:r>
          </w:p>
        </w:tc>
      </w:tr>
      <w:tr w:rsidR="007A0B4A" w:rsidRPr="007A0B4A" w:rsidTr="005118F8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A738A0">
            <w:pPr>
              <w:spacing w:after="0" w:line="240" w:lineRule="auto"/>
              <w:ind w:hanging="45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4595,7</w:t>
            </w:r>
          </w:p>
        </w:tc>
      </w:tr>
    </w:tbl>
    <w:p w:rsidR="007A0B4A" w:rsidRPr="007A0B4A" w:rsidRDefault="007A0B4A" w:rsidP="007A0B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A0B4A" w:rsidRPr="007A0B4A" w:rsidRDefault="007A0B4A" w:rsidP="007A0B4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0B4A">
        <w:rPr>
          <w:rFonts w:ascii="Arial" w:hAnsi="Arial" w:cs="Arial"/>
          <w:sz w:val="24"/>
          <w:szCs w:val="24"/>
        </w:rPr>
        <w:t xml:space="preserve">        </w:t>
      </w:r>
    </w:p>
    <w:p w:rsidR="007A0B4A" w:rsidRPr="007A0B4A" w:rsidRDefault="007A0B4A" w:rsidP="007A0B4A">
      <w:pPr>
        <w:tabs>
          <w:tab w:val="left" w:pos="49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A0B4A" w:rsidRPr="007A0B4A" w:rsidRDefault="007A0B4A" w:rsidP="007A0B4A">
      <w:pPr>
        <w:tabs>
          <w:tab w:val="left" w:pos="49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A0B4A" w:rsidRPr="007A0B4A" w:rsidRDefault="007A0B4A" w:rsidP="007A0B4A">
      <w:pPr>
        <w:tabs>
          <w:tab w:val="left" w:pos="49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A0B4A" w:rsidRPr="007A0B4A" w:rsidRDefault="007A0B4A" w:rsidP="007A0B4A">
      <w:pPr>
        <w:tabs>
          <w:tab w:val="left" w:pos="49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0B4A">
        <w:rPr>
          <w:rFonts w:ascii="Arial" w:hAnsi="Arial" w:cs="Arial"/>
          <w:sz w:val="24"/>
          <w:szCs w:val="24"/>
        </w:rPr>
        <w:t xml:space="preserve"> </w:t>
      </w: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7A0B4A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455653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7A0B4A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455653" w:rsidRDefault="00455653" w:rsidP="00455653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118F8" w:rsidRDefault="005118F8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A0B4A" w:rsidRP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0B4A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proofErr w:type="gramEnd"/>
      <w:r w:rsidRPr="007A0B4A">
        <w:rPr>
          <w:rFonts w:ascii="Arial" w:hAnsi="Arial" w:cs="Arial"/>
          <w:color w:val="000000"/>
          <w:sz w:val="24"/>
          <w:szCs w:val="24"/>
        </w:rPr>
        <w:t xml:space="preserve"> № 6</w:t>
      </w:r>
    </w:p>
    <w:p w:rsidR="007A0B4A" w:rsidRP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к решению сессии Совета депутатов</w:t>
      </w:r>
    </w:p>
    <w:p w:rsidR="007A0B4A" w:rsidRP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7A0B4A" w:rsidRP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Венгеровского района </w:t>
      </w:r>
    </w:p>
    <w:p w:rsidR="007A0B4A" w:rsidRP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r w:rsidR="00603C85">
        <w:rPr>
          <w:rFonts w:ascii="Arial" w:hAnsi="Arial" w:cs="Arial"/>
          <w:color w:val="000000"/>
          <w:sz w:val="24"/>
          <w:szCs w:val="24"/>
        </w:rPr>
        <w:t xml:space="preserve">            от17.12.2015 №3</w:t>
      </w:r>
    </w:p>
    <w:p w:rsidR="00603C85" w:rsidRPr="007A0B4A" w:rsidRDefault="00603C85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изменениями от 31.03.2016 №2</w:t>
      </w:r>
    </w:p>
    <w:p w:rsidR="00455653" w:rsidRDefault="00455653" w:rsidP="00603C85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455653" w:rsidRDefault="00455653" w:rsidP="00603C85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455653" w:rsidRDefault="00455653" w:rsidP="00603C85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455653" w:rsidRDefault="00455653" w:rsidP="00603C85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7A0B4A" w:rsidRPr="007A0B4A" w:rsidRDefault="007A0B4A" w:rsidP="00603C85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7A0B4A">
        <w:rPr>
          <w:rFonts w:ascii="Arial" w:hAnsi="Arial" w:cs="Arial"/>
          <w:b/>
          <w:bCs/>
          <w:sz w:val="24"/>
          <w:szCs w:val="24"/>
          <w:lang w:eastAsia="zh-CN"/>
        </w:rPr>
        <w:t>Ведомственная структура расходов бюджета</w:t>
      </w:r>
    </w:p>
    <w:p w:rsidR="007A0B4A" w:rsidRPr="007A0B4A" w:rsidRDefault="007A0B4A" w:rsidP="00603C8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A0B4A">
        <w:rPr>
          <w:rFonts w:ascii="Arial" w:hAnsi="Arial" w:cs="Arial"/>
          <w:b/>
          <w:bCs/>
          <w:sz w:val="24"/>
          <w:szCs w:val="24"/>
          <w:lang w:eastAsia="zh-CN"/>
        </w:rPr>
        <w:t>Усть-Ламенского</w:t>
      </w:r>
      <w:proofErr w:type="spellEnd"/>
      <w:r w:rsidRPr="007A0B4A">
        <w:rPr>
          <w:rFonts w:ascii="Arial" w:hAnsi="Arial" w:cs="Arial"/>
          <w:b/>
          <w:bCs/>
          <w:sz w:val="24"/>
          <w:szCs w:val="24"/>
          <w:lang w:eastAsia="zh-CN"/>
        </w:rPr>
        <w:t xml:space="preserve">  сельсовета  на 2016 год</w:t>
      </w:r>
    </w:p>
    <w:tbl>
      <w:tblPr>
        <w:tblW w:w="10665" w:type="dxa"/>
        <w:tblInd w:w="-777" w:type="dxa"/>
        <w:tblLayout w:type="fixed"/>
        <w:tblLook w:val="00A0" w:firstRow="1" w:lastRow="0" w:firstColumn="1" w:lastColumn="0" w:noHBand="0" w:noVBand="0"/>
      </w:tblPr>
      <w:tblGrid>
        <w:gridCol w:w="4668"/>
        <w:gridCol w:w="1037"/>
        <w:gridCol w:w="567"/>
        <w:gridCol w:w="709"/>
        <w:gridCol w:w="1648"/>
        <w:gridCol w:w="900"/>
        <w:gridCol w:w="1136"/>
      </w:tblGrid>
      <w:tr w:rsidR="007A0B4A" w:rsidRPr="007A0B4A" w:rsidTr="007A0B4A">
        <w:trPr>
          <w:trHeight w:val="255"/>
        </w:trPr>
        <w:tc>
          <w:tcPr>
            <w:tcW w:w="4668" w:type="dxa"/>
            <w:noWrap/>
            <w:vAlign w:val="bottom"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noWrap/>
            <w:vAlign w:val="bottom"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/>
            <w:vAlign w:val="bottom"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7A0B4A" w:rsidRPr="007A0B4A" w:rsidTr="007A0B4A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Под        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Вид расходов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Сумма</w:t>
            </w: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proofErr w:type="spellStart"/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тыс.руб</w:t>
            </w:r>
            <w:proofErr w:type="spellEnd"/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7A0B4A" w:rsidRPr="007A0B4A" w:rsidTr="007A0B4A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455653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</w:t>
            </w:r>
            <w:r w:rsidR="007A0B4A"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дминистрация </w:t>
            </w:r>
            <w:proofErr w:type="spellStart"/>
            <w:r w:rsidR="007A0B4A"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0B4A" w:rsidRPr="007A0B4A" w:rsidTr="007A0B4A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1182,70</w:t>
            </w:r>
          </w:p>
        </w:tc>
      </w:tr>
      <w:tr w:rsidR="007A0B4A" w:rsidRPr="007A0B4A" w:rsidTr="007A0B4A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7A0B4A" w:rsidRPr="007A0B4A" w:rsidTr="007A0B4A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7A0B4A" w:rsidRPr="007A0B4A" w:rsidTr="007A0B4A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356,6</w:t>
            </w:r>
          </w:p>
        </w:tc>
      </w:tr>
      <w:tr w:rsidR="007A0B4A" w:rsidRPr="007A0B4A" w:rsidTr="007A0B4A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107,7</w:t>
            </w:r>
          </w:p>
        </w:tc>
      </w:tr>
      <w:tr w:rsidR="007A0B4A" w:rsidRPr="007A0B4A" w:rsidTr="007A0B4A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455653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Функционирование </w:t>
            </w:r>
            <w:r w:rsidR="007A0B4A"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693,4</w:t>
            </w:r>
          </w:p>
        </w:tc>
      </w:tr>
      <w:tr w:rsidR="007A0B4A" w:rsidRPr="007A0B4A" w:rsidTr="007A0B4A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</w:rPr>
              <w:t xml:space="preserve">Субвенции на осуществление отдельных </w:t>
            </w:r>
            <w:proofErr w:type="spellStart"/>
            <w:r w:rsidRPr="007A0B4A">
              <w:rPr>
                <w:rFonts w:ascii="Arial" w:hAnsi="Arial" w:cs="Arial"/>
                <w:bCs/>
                <w:sz w:val="24"/>
                <w:szCs w:val="24"/>
              </w:rPr>
              <w:t>госуд.полномочий</w:t>
            </w:r>
            <w:proofErr w:type="spellEnd"/>
            <w:r w:rsidRPr="007A0B4A">
              <w:rPr>
                <w:rFonts w:ascii="Arial" w:hAnsi="Arial" w:cs="Arial"/>
                <w:bCs/>
                <w:sz w:val="24"/>
                <w:szCs w:val="24"/>
              </w:rPr>
              <w:t xml:space="preserve"> Новосибирской области по решению вопросов в сфере административных правонарушений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7A0B4A" w:rsidRPr="007A0B4A" w:rsidTr="007A0B4A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693,3</w:t>
            </w:r>
          </w:p>
        </w:tc>
      </w:tr>
      <w:tr w:rsidR="007A0B4A" w:rsidRPr="007A0B4A" w:rsidTr="007A0B4A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357,9</w:t>
            </w:r>
          </w:p>
        </w:tc>
      </w:tr>
      <w:tr w:rsidR="007A0B4A" w:rsidRPr="007A0B4A" w:rsidTr="007A0B4A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108,1</w:t>
            </w:r>
          </w:p>
        </w:tc>
      </w:tr>
      <w:tr w:rsidR="007A0B4A" w:rsidRPr="007A0B4A" w:rsidTr="007A0B4A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исключением фонда оплаты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1,9</w:t>
            </w:r>
          </w:p>
        </w:tc>
      </w:tr>
      <w:tr w:rsidR="007A0B4A" w:rsidRPr="007A0B4A" w:rsidTr="007A0B4A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143,4</w:t>
            </w:r>
          </w:p>
        </w:tc>
      </w:tr>
      <w:tr w:rsidR="007A0B4A" w:rsidRPr="007A0B4A" w:rsidTr="007A0B4A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76,5</w:t>
            </w:r>
          </w:p>
        </w:tc>
      </w:tr>
      <w:tr w:rsidR="007A0B4A" w:rsidRPr="007A0B4A" w:rsidTr="007A0B4A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7A0B4A" w:rsidRPr="007A0B4A" w:rsidTr="007A0B4A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4,3</w:t>
            </w:r>
          </w:p>
        </w:tc>
      </w:tr>
      <w:tr w:rsidR="007A0B4A" w:rsidRPr="007A0B4A" w:rsidTr="007A0B4A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0,2</w:t>
            </w:r>
          </w:p>
        </w:tc>
      </w:tr>
      <w:tr w:rsidR="007A0B4A" w:rsidRPr="007A0B4A" w:rsidTr="007A0B4A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финансово-бюджетного надзора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7A0B4A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7A0B4A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7A0B4A">
        <w:trPr>
          <w:trHeight w:val="3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7A0B4A" w:rsidRPr="007A0B4A" w:rsidTr="007A0B4A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7A0B4A" w:rsidRPr="007A0B4A" w:rsidTr="007A0B4A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7A0B4A" w:rsidRPr="007A0B4A" w:rsidTr="007A0B4A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82,9</w:t>
            </w:r>
          </w:p>
        </w:tc>
      </w:tr>
      <w:tr w:rsidR="007A0B4A" w:rsidRPr="007A0B4A" w:rsidTr="007A0B4A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82,9</w:t>
            </w:r>
          </w:p>
        </w:tc>
      </w:tr>
      <w:tr w:rsidR="007A0B4A" w:rsidRPr="007A0B4A" w:rsidTr="007A0B4A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Реализация мероприятий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82,9</w:t>
            </w:r>
          </w:p>
        </w:tc>
      </w:tr>
      <w:tr w:rsidR="007A0B4A" w:rsidRPr="007A0B4A" w:rsidTr="007A0B4A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82,0</w:t>
            </w:r>
          </w:p>
        </w:tc>
      </w:tr>
      <w:tr w:rsidR="007A0B4A" w:rsidRPr="007A0B4A" w:rsidTr="007A0B4A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0,9</w:t>
            </w:r>
          </w:p>
        </w:tc>
      </w:tr>
      <w:tr w:rsidR="007A0B4A" w:rsidRPr="007A0B4A" w:rsidTr="007A0B4A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19,0</w:t>
            </w:r>
          </w:p>
        </w:tc>
      </w:tr>
      <w:tr w:rsidR="007A0B4A" w:rsidRPr="007A0B4A" w:rsidTr="007A0B4A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19,0</w:t>
            </w:r>
          </w:p>
        </w:tc>
      </w:tr>
      <w:tr w:rsidR="007A0B4A" w:rsidRPr="007A0B4A" w:rsidTr="007A0B4A">
        <w:trPr>
          <w:trHeight w:val="9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19,0</w:t>
            </w:r>
          </w:p>
        </w:tc>
      </w:tr>
      <w:tr w:rsidR="007A0B4A" w:rsidRPr="007A0B4A" w:rsidTr="007A0B4A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15,0</w:t>
            </w:r>
          </w:p>
        </w:tc>
      </w:tr>
      <w:tr w:rsidR="007A0B4A" w:rsidRPr="007A0B4A" w:rsidTr="007A0B4A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4,0</w:t>
            </w:r>
          </w:p>
        </w:tc>
      </w:tr>
      <w:tr w:rsidR="007A0B4A" w:rsidRPr="007A0B4A" w:rsidTr="007A0B4A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784,0</w:t>
            </w:r>
          </w:p>
        </w:tc>
      </w:tr>
      <w:tr w:rsidR="007A0B4A" w:rsidRPr="007A0B4A" w:rsidTr="007A0B4A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Дорожное хозяйство(дорожные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784,0</w:t>
            </w:r>
          </w:p>
        </w:tc>
      </w:tr>
      <w:tr w:rsidR="007A0B4A" w:rsidRPr="007A0B4A" w:rsidTr="007A0B4A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784,0</w:t>
            </w:r>
          </w:p>
        </w:tc>
      </w:tr>
      <w:tr w:rsidR="007A0B4A" w:rsidRPr="007A0B4A" w:rsidTr="007A0B4A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784,0</w:t>
            </w:r>
          </w:p>
        </w:tc>
      </w:tr>
      <w:tr w:rsidR="007A0B4A" w:rsidRPr="007A0B4A" w:rsidTr="007A0B4A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350,1</w:t>
            </w:r>
          </w:p>
        </w:tc>
      </w:tr>
      <w:tr w:rsidR="007A0B4A" w:rsidRPr="007A0B4A" w:rsidTr="007A0B4A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7A0B4A" w:rsidRPr="007A0B4A" w:rsidTr="007A0B4A">
        <w:trPr>
          <w:trHeight w:val="7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7A0B4A" w:rsidRPr="007A0B4A" w:rsidTr="007A0B4A">
        <w:trPr>
          <w:trHeight w:val="75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7A0B4A" w:rsidRPr="007A0B4A" w:rsidTr="007A0B4A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310,1</w:t>
            </w:r>
          </w:p>
        </w:tc>
      </w:tr>
      <w:tr w:rsidR="007A0B4A" w:rsidRPr="007A0B4A" w:rsidTr="007A0B4A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Услуги освещения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154,0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152,5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60,0</w:t>
            </w:r>
          </w:p>
        </w:tc>
      </w:tr>
      <w:tr w:rsidR="007A0B4A" w:rsidRPr="007A0B4A" w:rsidTr="007A0B4A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60,0</w:t>
            </w:r>
          </w:p>
        </w:tc>
      </w:tr>
      <w:tr w:rsidR="007A0B4A" w:rsidRPr="007A0B4A" w:rsidTr="007A0B4A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76,1</w:t>
            </w:r>
          </w:p>
        </w:tc>
      </w:tr>
      <w:tr w:rsidR="007A0B4A" w:rsidRPr="007A0B4A" w:rsidTr="007A0B4A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76,1</w:t>
            </w:r>
          </w:p>
        </w:tc>
      </w:tr>
      <w:tr w:rsidR="007A0B4A" w:rsidRPr="007A0B4A" w:rsidTr="007A0B4A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00 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2045,5</w:t>
            </w:r>
          </w:p>
        </w:tc>
      </w:tr>
      <w:tr w:rsidR="007A0B4A" w:rsidRPr="007A0B4A" w:rsidTr="007A0B4A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2045,5</w:t>
            </w:r>
          </w:p>
        </w:tc>
      </w:tr>
      <w:tr w:rsidR="007A0B4A" w:rsidRPr="007A0B4A" w:rsidTr="007A0B4A">
        <w:trPr>
          <w:trHeight w:val="4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2045,5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965,4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291,6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6,0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34,8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724,6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3,1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7A0B4A" w:rsidRPr="007A0B4A" w:rsidTr="007A0B4A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Пенсии, выплачиваемые организациями сектора государственного управления (доплата)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7A0B4A" w:rsidRPr="007A0B4A" w:rsidTr="007A0B4A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B4A" w:rsidRPr="007A0B4A" w:rsidRDefault="007A0B4A" w:rsidP="00603C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7A0B4A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4595,7</w:t>
            </w:r>
          </w:p>
        </w:tc>
      </w:tr>
    </w:tbl>
    <w:p w:rsidR="007A0B4A" w:rsidRPr="007A0B4A" w:rsidRDefault="007A0B4A" w:rsidP="00603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0B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2469F" w:rsidRDefault="0082469F" w:rsidP="00603C8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2469F" w:rsidSect="008246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0B4A" w:rsidRPr="007A0B4A" w:rsidRDefault="007A0B4A" w:rsidP="005118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B4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7A0B4A" w:rsidRPr="007A0B4A" w:rsidRDefault="007A0B4A" w:rsidP="007A0B4A">
      <w:pPr>
        <w:tabs>
          <w:tab w:val="left" w:pos="495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A0B4A" w:rsidRPr="007A0B4A" w:rsidRDefault="007A0B4A" w:rsidP="00603C85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0B4A">
        <w:rPr>
          <w:rFonts w:ascii="Arial" w:hAnsi="Arial" w:cs="Arial"/>
          <w:color w:val="000000"/>
          <w:sz w:val="24"/>
          <w:szCs w:val="24"/>
        </w:rPr>
        <w:t>приложение</w:t>
      </w:r>
      <w:proofErr w:type="gramEnd"/>
      <w:r w:rsidRPr="007A0B4A">
        <w:rPr>
          <w:rFonts w:ascii="Arial" w:hAnsi="Arial" w:cs="Arial"/>
          <w:color w:val="000000"/>
          <w:sz w:val="24"/>
          <w:szCs w:val="24"/>
        </w:rPr>
        <w:t xml:space="preserve"> № 8</w:t>
      </w:r>
    </w:p>
    <w:p w:rsidR="007A0B4A" w:rsidRP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к решению сессии Совета депутатов</w:t>
      </w:r>
    </w:p>
    <w:p w:rsidR="007A0B4A" w:rsidRP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7A0B4A" w:rsidRP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 xml:space="preserve">Венгеровского района </w:t>
      </w:r>
    </w:p>
    <w:p w:rsidR="007A0B4A" w:rsidRPr="007A0B4A" w:rsidRDefault="007A0B4A" w:rsidP="00603C8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A0B4A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7A0B4A" w:rsidRDefault="00603C85" w:rsidP="00603C85">
      <w:pPr>
        <w:tabs>
          <w:tab w:val="left" w:pos="7485"/>
        </w:tabs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от17.12.2015 №3</w:t>
      </w:r>
    </w:p>
    <w:p w:rsidR="00603C85" w:rsidRPr="007A0B4A" w:rsidRDefault="00603C85" w:rsidP="00603C85">
      <w:pPr>
        <w:tabs>
          <w:tab w:val="left" w:pos="7485"/>
        </w:tabs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изменениями от 31.03.2016 №2</w:t>
      </w:r>
    </w:p>
    <w:p w:rsidR="00603C85" w:rsidRDefault="00603C85" w:rsidP="00603C85">
      <w:pPr>
        <w:tabs>
          <w:tab w:val="left" w:pos="2535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0B4A" w:rsidRPr="007A0B4A" w:rsidRDefault="007A0B4A" w:rsidP="00603C85">
      <w:pPr>
        <w:tabs>
          <w:tab w:val="left" w:pos="2535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0B4A">
        <w:rPr>
          <w:rFonts w:ascii="Arial" w:hAnsi="Arial" w:cs="Arial"/>
          <w:b/>
          <w:color w:val="000000"/>
          <w:sz w:val="24"/>
          <w:szCs w:val="24"/>
        </w:rPr>
        <w:t>Источники финансирования дефицита бюджета</w:t>
      </w:r>
    </w:p>
    <w:p w:rsidR="007A0B4A" w:rsidRPr="007A0B4A" w:rsidRDefault="007A0B4A" w:rsidP="00603C85">
      <w:pPr>
        <w:tabs>
          <w:tab w:val="left" w:pos="2535"/>
        </w:tabs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A0B4A">
        <w:rPr>
          <w:rFonts w:ascii="Arial" w:hAnsi="Arial" w:cs="Arial"/>
          <w:b/>
          <w:color w:val="000000"/>
          <w:sz w:val="24"/>
          <w:szCs w:val="24"/>
        </w:rPr>
        <w:t>Усть-Ламенского</w:t>
      </w:r>
      <w:proofErr w:type="spellEnd"/>
      <w:r w:rsidRPr="007A0B4A">
        <w:rPr>
          <w:rFonts w:ascii="Arial" w:hAnsi="Arial" w:cs="Arial"/>
          <w:b/>
          <w:color w:val="000000"/>
          <w:sz w:val="24"/>
          <w:szCs w:val="24"/>
        </w:rPr>
        <w:t xml:space="preserve"> сельсовета на 2016</w:t>
      </w:r>
      <w:r w:rsidRPr="007A0B4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(</w:t>
      </w:r>
      <w:proofErr w:type="spellStart"/>
      <w:r w:rsidRPr="007A0B4A">
        <w:rPr>
          <w:rFonts w:ascii="Arial" w:hAnsi="Arial" w:cs="Arial"/>
          <w:color w:val="000000"/>
          <w:sz w:val="24"/>
          <w:szCs w:val="24"/>
        </w:rPr>
        <w:t>тыс.руб</w:t>
      </w:r>
      <w:proofErr w:type="spellEnd"/>
      <w:r w:rsidRPr="007A0B4A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5"/>
        <w:gridCol w:w="3526"/>
        <w:gridCol w:w="2563"/>
      </w:tblGrid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A0B4A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A0B4A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кода группы , подгруппы, </w:t>
            </w:r>
            <w:proofErr w:type="spellStart"/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статьи,вида</w:t>
            </w:r>
            <w:proofErr w:type="spellEnd"/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A0B4A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2016год</w:t>
            </w: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A0B4A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332,8</w:t>
            </w: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7A0B4A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-4262,9</w:t>
            </w: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A0B4A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A0B4A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A0B4A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01 05 02 00 05 0000 610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ind w:hanging="9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4595,7</w:t>
            </w:r>
          </w:p>
        </w:tc>
      </w:tr>
      <w:tr w:rsidR="007A0B4A" w:rsidRPr="007A0B4A" w:rsidTr="00603C8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A" w:rsidRPr="007A0B4A" w:rsidRDefault="007A0B4A" w:rsidP="007A0B4A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финансирования дефицита </w:t>
            </w:r>
            <w:proofErr w:type="spellStart"/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Усть-Ламенского</w:t>
            </w:r>
            <w:proofErr w:type="spellEnd"/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4A" w:rsidRPr="007A0B4A" w:rsidRDefault="007A0B4A" w:rsidP="00603C85">
            <w:pPr>
              <w:spacing w:after="0"/>
              <w:ind w:hanging="9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B4A">
              <w:rPr>
                <w:rFonts w:ascii="Arial" w:hAnsi="Arial" w:cs="Arial"/>
                <w:color w:val="000000"/>
                <w:sz w:val="24"/>
                <w:szCs w:val="24"/>
              </w:rPr>
              <w:t>332,8</w:t>
            </w:r>
          </w:p>
        </w:tc>
      </w:tr>
    </w:tbl>
    <w:p w:rsidR="007A0B4A" w:rsidRPr="007A0B4A" w:rsidRDefault="007A0B4A" w:rsidP="007A0B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84204" w:rsidRDefault="00584204" w:rsidP="007A0B4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146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8"/>
        <w:gridCol w:w="464"/>
        <w:gridCol w:w="2457"/>
        <w:gridCol w:w="1375"/>
        <w:gridCol w:w="2751"/>
      </w:tblGrid>
      <w:tr w:rsidR="007076DD" w:rsidTr="005118F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118F8" w:rsidRDefault="005118F8" w:rsidP="007076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  <w:sectPr w:rsidR="005118F8" w:rsidSect="008246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46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17"/>
        <w:gridCol w:w="464"/>
        <w:gridCol w:w="2456"/>
        <w:gridCol w:w="1379"/>
        <w:gridCol w:w="1375"/>
        <w:gridCol w:w="1374"/>
      </w:tblGrid>
      <w:tr w:rsidR="007076DD" w:rsidTr="005118F8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 w:rsidP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2. Расходы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 w:rsidP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23CD9" w:rsidTr="00D23CD9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3CD9" w:rsidRDefault="00D2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3CD9" w:rsidRDefault="00D2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CD9" w:rsidRDefault="00D2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23CD9" w:rsidRDefault="00D2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23CD9" w:rsidRDefault="00D2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CD9" w:rsidRDefault="00D2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7076DD" w:rsidTr="00D23CD9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76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98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31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4 595 676,67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935 906,97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3 659 769,70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   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ОБЩЕГОСУДАРСТВЕННЫЕ ВОПРОСЫ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1 393 885,00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322 012,41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1 071 872,59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1 276 691,00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286 292,73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990 398,27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1 083 813,20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245 095,11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838 718,09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830 885,00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186 764,12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644 120,88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56 402,79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194 597,21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161 877,80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40 437,72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121 440,08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62 671,80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11 048,04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51 623,76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1 334,30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10 965,70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86 906,00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28 055,38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58 850,62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бюджетам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759,90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10 240,10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117 194,00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35 719,68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81 474,32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2 550,00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114 644,00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33 169,68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81 474,32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355 840,13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355 840,13</w:t>
            </w:r>
          </w:p>
        </w:tc>
      </w:tr>
      <w:tr w:rsidR="007076DD" w:rsidTr="005118F8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355 840,13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464 285,00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108 444,87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355 840,13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273 294,02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000 0102 9900002990 121 200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273 294,02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000 0102 9900002990 121 210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273 294,02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000 0102 9900002990 121 211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356 585,00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83 290,98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273 294,02</w:t>
            </w:r>
          </w:p>
        </w:tc>
      </w:tr>
      <w:tr w:rsidR="007076DD" w:rsidTr="005118F8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82 546,11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000 0102 9900002990 129 200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82 546,11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000 0102 9900002990 129 210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82 546,11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000 0102 9900002990 129 213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107 700,00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25 153,89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82 546,11</w:t>
            </w:r>
          </w:p>
        </w:tc>
      </w:tr>
      <w:tr w:rsidR="007076DD" w:rsidTr="005118F8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904 600,00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213 567,54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691 032,46</w:t>
            </w:r>
          </w:p>
        </w:tc>
      </w:tr>
      <w:tr w:rsidR="007076DD" w:rsidTr="005118F8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000 0104 0500070190 244 340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904 500,00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213 567,54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690 932,46</w:t>
            </w:r>
          </w:p>
        </w:tc>
      </w:tr>
      <w:tr w:rsidR="007076DD" w:rsidTr="005118F8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619 528,20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136 650,24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482 877,96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619 528,20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136 650,24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482 877,96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370 826,86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370 826,86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370 826,86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103 473,14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370 826,86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000 0104 9900004990 122 210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000 0104 9900004990 122 212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1 928,20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76DD" w:rsidTr="005118F8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112 051,10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112 051,10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112 051,10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000 0104 9900004990 129 213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31 248,90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112 051,10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278 971,80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76 157,40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202 814,40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278 971,80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76 157,40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202 814,40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143 383,90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28 939,52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114 444,38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143 383,90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28 939,52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114 444,38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000 0104 9900004990 242 220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143 383,90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28 939,52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114 444,38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Услуги связи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000 0104 9900004990 242 221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62 671,80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11 048,04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51 623,76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000 0104 9900004990 242 225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000 0104 9900004990 242 226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76 712,10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17 891,48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58 820,62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135 587,90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47 217,88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88 370,02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18 493,90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11 498,20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6 995,70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18 493,90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11 498,20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6 995,70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1 334,30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6 965,70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10 193,90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10 163,90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117 094,00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35 719,68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81 374,32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000 0104 9900004990 244 310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2 550,00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114 544,00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33 169,68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81 374,32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759,90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5 240,10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759,90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5 240,10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167,00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167,00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167,00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833,00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583,44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4 216,56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583,44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4 216,56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000 0104 9900004990 852 290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583,44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4 216,56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9,46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190,54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000 0104 9900004990 853 200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9,46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190,54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000 0104 9900004990 853 290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9,46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190,54</w:t>
            </w:r>
          </w:p>
        </w:tc>
      </w:tr>
      <w:tr w:rsidR="007076DD" w:rsidTr="005118F8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Межбюджетные трансферты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000 0106 9900006990 500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000 0106 9900006990 540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000 0106 9900006990 540 200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Безвозмездные  перечисления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бюджетам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000 0106 9900006990 540 250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000 0106 9900006990 540 251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000 0111 9900070050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000 0111 9900070050 200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000 0111 9900070050 240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000 0111 9900070050 244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000 0111 9900070050 244 200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000 0111 9900070050 244 290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ОБОРОНА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71 349,59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70 449,59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70 449,59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54 128,72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16 320,87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71 349,59</w:t>
            </w:r>
          </w:p>
        </w:tc>
      </w:tr>
      <w:tr w:rsidR="007076DD" w:rsidTr="005118F8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71 349,59</w:t>
            </w:r>
          </w:p>
        </w:tc>
      </w:tr>
      <w:tr w:rsidR="007076DD" w:rsidTr="005118F8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70 449,59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11 550,41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70 449,59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54 128,72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54 128,72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54 128,72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8 871,28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54 128,72</w:t>
            </w:r>
          </w:p>
        </w:tc>
      </w:tr>
      <w:tr w:rsidR="007076DD" w:rsidTr="005118F8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16 320,87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16 320,87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16 320,87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000 0203 9900051180 129 213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2 679,13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16 320,87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000 0203 9900051180 244 340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17 969,45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17 969,45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13 969,45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6 969,45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17 969,45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17 969,45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13 969,45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13 969,45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13 969,45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13 969,45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13 969,45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1 030,55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6 969,45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000 0309 9900018010 851 290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НАЦИОНАЛЬНАЯ ЭКОНОМИКА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681 595,30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599 595,30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599 595,30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615 956,10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513 595,30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681 595,30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681 595,30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681 595,30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681 595,30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783 956,10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681 595,30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599 595,30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701 956,10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599 595,30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615 956,10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102 360,80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513 595,30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000 0409 9900015020 244 340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350 135,57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21 981,70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328 153,87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330 135,57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21 981,70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308 153,87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328 635,57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21 537,70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307 097,87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58 217,76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58 217,76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266 217,81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21 537,70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244 680,11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1 056,00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34 147,50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34 147,50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34 147,50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34 147,50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34 147,50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30 147,50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35 979,80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30 147,50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31 779,80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5 832,30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25 947,50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000 0502 9900051050 244 340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310 155,77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16 149,40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294 006,37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154 035,20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16 149,40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137 885,80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136 829,80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136 829,80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136 829,80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136 829,80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152 535,20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136 829,80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000 0503 9900000010 244 223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58 217,76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58 217,76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94 317,44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15 705,40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78 612,04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1 056,00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1 056,00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1 056,00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1 056,00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000 0503 9900000010 851 290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1 056,00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000 0503 9900000020 200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000 0503 9900000020 240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000 0503 9900000020 244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000 0503 9900000020 244 200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000 0503 9900000020 244 220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000 0503 9900000020 244 225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000 0503 9900000040 200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000 0503 9900000040 240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000 0503 9900000040 244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000 0503 9900000040 244 200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000 0503 9900000040 244 220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000 0503 9900000040 244 225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000 0503 9900000040 244 300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000 0503 9900000040 244 340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76 120,57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000 0503 9900000050 200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76 120,57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000 0503 9900000050 240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76 120,57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000 0503 9900000050 244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76 120,57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000 0503 9900000050 244 200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61 120,57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000 0503 9900000050 244 220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61 120,57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000 0503 9900000050 244 225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61 120,57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61 120,57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000 0503 9900000050 244 300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000 0503 9900000050 244 340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КУЛЬТУРА, КИНЕМАТОГРАФИЯ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1 834 300,00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1 391 082,52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1 737 600,00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1 294 382,52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1 111 400,00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283 383,34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828 016,66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633 512,10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3 181,90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191 322,66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573 600,00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155 854,19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417 745,81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503 800,00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147 733,97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356 066,03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3 320,22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24 079,78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37 600,00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3 979,95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48 620,05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96 700,00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000 0800 0000000000 000 340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1 834 300,00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1 391 082,52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1 834 300,00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443 217,48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1 391 082,52</w:t>
            </w:r>
          </w:p>
        </w:tc>
      </w:tr>
      <w:tr w:rsidR="007076DD" w:rsidTr="005118F8">
        <w:trPr>
          <w:trHeight w:val="7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1 111 400,00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283 383,34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828 016,66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1 111 400,00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283 383,34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828 016,66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633 512,10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633 512,10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000 0801 9900040990 111 210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633 512,10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Заработная плата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000 0801 9900040990 111 211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849 000,00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215 487,90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633 512,10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3 181,90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3 181,90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000 0801 9900040990 112 210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3 181,90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выплаты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000 0801 9900040990 112 212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2 818,10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3 181,90</w:t>
            </w:r>
          </w:p>
        </w:tc>
      </w:tr>
      <w:tr w:rsidR="007076DD" w:rsidTr="005118F8">
        <w:trPr>
          <w:trHeight w:val="55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191 322,66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000 0801 9900040990 119 200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191 322,66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000 0801 9900040990 119 210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191 322,66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Начисления на выплаты по оплате труда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000 0801 9900040990 119 213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256 400,00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65 077,34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191 322,66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155 854,19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544 445,81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700 300,00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155 854,19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544 445,81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000 0801 9900040990 242 220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000 0801 9900040990 242 225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000 0801 9900040990 242 226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27 400,00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22 600,00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665 500,00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151 054,19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514 445,81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568 800,00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151 054,19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417 745,81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Оплата работ, услуг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000 0801 9900040990 244 220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538 800,00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151 054,19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387 745,81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Коммунальные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000 0801 9900040990 244 223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503 800,00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147 733,97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356 066,03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Работы, услуги по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содержанию  имущества</w:t>
            </w:r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000 0801 9900040990 244 225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3 320,22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16 679,78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работы, услуги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000 0801 9900040990 244 226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Поступление нефинансовых активов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96 700,00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000 0801 9900040990 244 340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26 700,00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бюджетные ассигнования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3 979,95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18 620,05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000 0801 9900040990 850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3 979,95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18 620,05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3 725,00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16 275,00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000 0801 9900040990 851 200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3 725,00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16 275,00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000 0801 9900040990 851 290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3 725,00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16 275,00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2 345,05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000 0801 9900040990 852 200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2 345,05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000 0801 9900040990 852 290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254,95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2 345,05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СОЦИАЛЬНАЯ ПОЛИТИКА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000 1000 0000000000 000 260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Пенсии, пособия, выплачиваемые организациями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сектора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гос.управления</w:t>
            </w:r>
            <w:proofErr w:type="spellEnd"/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000 1000 0000000000 000 263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000 1001 9900091010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000 1001 9900091010 300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000 1001 9900091010 310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000 1001 9900091010 312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000 1001 9900091010 312 200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Социальное обеспечение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000 1001 9900091010 312 260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Пенсии, пособия, выплачиваемые организациями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сектора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гос.управления</w:t>
            </w:r>
            <w:proofErr w:type="spellEnd"/>
            <w:proofErr w:type="gramEnd"/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000 1001 9900091010 312 263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131 500,00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33 753,62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97 746,38</w:t>
            </w: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-332 776,67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190 149,82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76DD" w:rsidTr="005118F8">
        <w:trPr>
          <w:trHeight w:val="98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127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84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98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7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76DD" w:rsidTr="005118F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076DD" w:rsidRDefault="00707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E3298" w:rsidRPr="007A0B4A" w:rsidRDefault="00BE3298" w:rsidP="007A0B4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E3298" w:rsidRPr="007A0B4A" w:rsidSect="005118F8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A8"/>
    <w:rsid w:val="00455653"/>
    <w:rsid w:val="00491C91"/>
    <w:rsid w:val="005118F8"/>
    <w:rsid w:val="00535735"/>
    <w:rsid w:val="00584204"/>
    <w:rsid w:val="0058691A"/>
    <w:rsid w:val="00603C85"/>
    <w:rsid w:val="007076DD"/>
    <w:rsid w:val="007142FE"/>
    <w:rsid w:val="007A0B4A"/>
    <w:rsid w:val="0082469F"/>
    <w:rsid w:val="00A738A0"/>
    <w:rsid w:val="00AD5D10"/>
    <w:rsid w:val="00BE3298"/>
    <w:rsid w:val="00D23CD9"/>
    <w:rsid w:val="00DE49E4"/>
    <w:rsid w:val="00E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5F27-98E7-47F5-A063-1C3D102C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B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A0B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A0B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A0B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rsid w:val="00AD5D10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7A0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A0B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A0B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A0B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Название Знак"/>
    <w:basedOn w:val="a0"/>
    <w:link w:val="a4"/>
    <w:uiPriority w:val="99"/>
    <w:rsid w:val="007A0B4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3"/>
    <w:uiPriority w:val="99"/>
    <w:qFormat/>
    <w:rsid w:val="007A0B4A"/>
    <w:pPr>
      <w:spacing w:after="0" w:line="240" w:lineRule="auto"/>
      <w:ind w:left="1416" w:hanging="1236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6"/>
    <w:uiPriority w:val="99"/>
    <w:semiHidden/>
    <w:rsid w:val="007A0B4A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7A0B4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7A0B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7A0B4A"/>
    <w:pPr>
      <w:spacing w:after="0" w:line="240" w:lineRule="auto"/>
      <w:ind w:firstLine="8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A0B4A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A0B4A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A0B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7A0B4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9E53-741B-46DB-ABDE-B6610A6E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21</Pages>
  <Words>6782</Words>
  <Characters>38664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2016-03-31T07:28:00Z</dcterms:created>
  <dcterms:modified xsi:type="dcterms:W3CDTF">2016-04-12T13:06:00Z</dcterms:modified>
</cp:coreProperties>
</file>