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E7" w:rsidRDefault="000924E7" w:rsidP="005400E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ДЕПУТАТОВ</w:t>
      </w:r>
    </w:p>
    <w:p w:rsidR="000924E7" w:rsidRDefault="000924E7" w:rsidP="005400E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0924E7" w:rsidRDefault="000924E7" w:rsidP="005400E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0924E7" w:rsidRDefault="000924E7" w:rsidP="005400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пятого созыва)</w:t>
      </w:r>
    </w:p>
    <w:p w:rsidR="000924E7" w:rsidRDefault="000924E7" w:rsidP="005400E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924E7" w:rsidRDefault="000924E7" w:rsidP="005400E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0924E7" w:rsidRDefault="000924E7" w:rsidP="005400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(шестая сессия)</w:t>
      </w:r>
    </w:p>
    <w:p w:rsidR="000924E7" w:rsidRDefault="000924E7" w:rsidP="005400E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924E7" w:rsidRDefault="000924E7" w:rsidP="005400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 09.07.2016                                                  </w:t>
      </w:r>
      <w:r w:rsidR="003148B6">
        <w:rPr>
          <w:rFonts w:ascii="Arial" w:hAnsi="Arial" w:cs="Arial"/>
          <w:sz w:val="24"/>
          <w:szCs w:val="24"/>
          <w:lang w:eastAsia="ru-RU"/>
        </w:rPr>
        <w:t xml:space="preserve">                              №3</w:t>
      </w:r>
    </w:p>
    <w:p w:rsidR="000924E7" w:rsidRDefault="000924E7" w:rsidP="005400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с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.У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сть-Ламенка</w:t>
      </w:r>
      <w:proofErr w:type="spellEnd"/>
    </w:p>
    <w:p w:rsidR="000924E7" w:rsidRDefault="000924E7" w:rsidP="005400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924E7" w:rsidRDefault="000924E7" w:rsidP="005400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Об исполнении </w:t>
      </w:r>
      <w:r w:rsidR="003148B6">
        <w:rPr>
          <w:rFonts w:ascii="Arial" w:hAnsi="Arial" w:cs="Arial"/>
          <w:bCs/>
          <w:sz w:val="24"/>
          <w:szCs w:val="24"/>
          <w:lang w:eastAsia="ru-RU"/>
        </w:rPr>
        <w:t>бюджета за 2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квартал 2016 года</w:t>
      </w:r>
    </w:p>
    <w:p w:rsidR="000924E7" w:rsidRDefault="000924E7" w:rsidP="00540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</w:t>
      </w:r>
    </w:p>
    <w:p w:rsidR="000924E7" w:rsidRDefault="000924E7" w:rsidP="00540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Руководствуясь   статьей 53  Федерального закона   № 131-ФЗ  "Об общих принципах организации местного самоуправления в Российской Федерации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"(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с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изм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. и доп., вступ. в силу с 30.01.2014),Уставом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области, Совет депутатов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0924E7" w:rsidRDefault="000924E7" w:rsidP="005400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РЕШИЛ:</w:t>
      </w:r>
    </w:p>
    <w:p w:rsidR="000924E7" w:rsidRDefault="000924E7" w:rsidP="00540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Принять к сведению прилагаемые ре</w:t>
      </w:r>
      <w:r w:rsidR="003148B6">
        <w:rPr>
          <w:rFonts w:ascii="Arial" w:hAnsi="Arial" w:cs="Arial"/>
          <w:sz w:val="24"/>
          <w:szCs w:val="24"/>
          <w:lang w:eastAsia="ru-RU"/>
        </w:rPr>
        <w:t>зультаты исполнения бюджета за 2</w:t>
      </w:r>
      <w:r>
        <w:rPr>
          <w:rFonts w:ascii="Arial" w:hAnsi="Arial" w:cs="Arial"/>
          <w:sz w:val="24"/>
          <w:szCs w:val="24"/>
          <w:lang w:eastAsia="ru-RU"/>
        </w:rPr>
        <w:t xml:space="preserve"> квартал  2016 года.</w:t>
      </w:r>
    </w:p>
    <w:p w:rsidR="000924E7" w:rsidRDefault="000924E7" w:rsidP="00540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Направить настоящее решение Главе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 для подписания.</w:t>
      </w:r>
    </w:p>
    <w:p w:rsidR="000924E7" w:rsidRDefault="000924E7" w:rsidP="00540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 Настоящее решение </w:t>
      </w:r>
      <w:r w:rsidR="003148B6">
        <w:rPr>
          <w:rFonts w:ascii="Arial" w:hAnsi="Arial" w:cs="Arial"/>
          <w:sz w:val="24"/>
          <w:szCs w:val="24"/>
          <w:lang w:eastAsia="ru-RU"/>
        </w:rPr>
        <w:t xml:space="preserve">опубликовать в газете «Вестник </w:t>
      </w:r>
      <w:proofErr w:type="spellStart"/>
      <w:r w:rsidR="003148B6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3148B6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области».</w:t>
      </w:r>
    </w:p>
    <w:p w:rsidR="000924E7" w:rsidRDefault="000924E7" w:rsidP="00540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24E7" w:rsidRDefault="000924E7" w:rsidP="00540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24E7" w:rsidRDefault="000924E7" w:rsidP="00540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7B58" w:rsidRDefault="005400E9" w:rsidP="00540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5400E9" w:rsidRDefault="005400E9" w:rsidP="00540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5400E9" w:rsidRDefault="005400E9" w:rsidP="00540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 Новосибирской области             С.В.Перебейнос</w:t>
      </w:r>
    </w:p>
    <w:p w:rsidR="005400E9" w:rsidRDefault="005400E9" w:rsidP="005400E9">
      <w:pPr>
        <w:ind w:firstLine="709"/>
        <w:rPr>
          <w:rFonts w:ascii="Arial" w:hAnsi="Arial" w:cs="Arial"/>
          <w:sz w:val="24"/>
          <w:szCs w:val="24"/>
        </w:rPr>
      </w:pPr>
    </w:p>
    <w:p w:rsidR="009E7E1D" w:rsidRDefault="009E7E1D" w:rsidP="001C644C"/>
    <w:p w:rsidR="005400E9" w:rsidRDefault="005400E9" w:rsidP="009E7E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</w:rPr>
        <w:sectPr w:rsidR="005400E9" w:rsidSect="005400E9">
          <w:pgSz w:w="11906" w:h="16838"/>
          <w:pgMar w:top="1440" w:right="1440" w:bottom="1440" w:left="1800" w:header="709" w:footer="709" w:gutter="0"/>
          <w:cols w:space="708"/>
          <w:docGrid w:linePitch="360"/>
        </w:sectPr>
      </w:pPr>
    </w:p>
    <w:tbl>
      <w:tblPr>
        <w:tblW w:w="1364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30"/>
        <w:gridCol w:w="180"/>
        <w:gridCol w:w="273"/>
        <w:gridCol w:w="199"/>
        <w:gridCol w:w="435"/>
        <w:gridCol w:w="969"/>
        <w:gridCol w:w="804"/>
        <w:gridCol w:w="1349"/>
        <w:gridCol w:w="80"/>
        <w:gridCol w:w="1054"/>
        <w:gridCol w:w="6"/>
        <w:gridCol w:w="1695"/>
        <w:gridCol w:w="2268"/>
      </w:tblGrid>
      <w:tr w:rsidR="009E7E1D" w:rsidRPr="009E7E1D" w:rsidTr="005400E9">
        <w:trPr>
          <w:trHeight w:val="567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2B7B58" w:rsidRDefault="002B7B58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  <w:p w:rsidR="009E7E1D" w:rsidRPr="009E7E1D" w:rsidRDefault="002B7B58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ОТ</w:t>
            </w:r>
            <w:r w:rsidR="009E7E1D" w:rsidRPr="009E7E1D">
              <w:rPr>
                <w:rFonts w:ascii="Arial" w:eastAsiaTheme="minorHAnsi" w:hAnsi="Arial" w:cs="Arial"/>
                <w:b/>
                <w:bCs/>
                <w:color w:val="000000"/>
              </w:rPr>
              <w:t>ЧЕТ ОБ ИСПОЛНЕНИИ БЮДЖЕТА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B7B58" w:rsidRDefault="002B7B58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B7B58" w:rsidRDefault="002B7B58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B7B58" w:rsidRPr="009E7E1D" w:rsidRDefault="002B7B58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9E7E1D" w:rsidRPr="009E7E1D" w:rsidTr="002B7B58">
        <w:trPr>
          <w:trHeight w:val="252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9E7E1D" w:rsidRPr="009E7E1D" w:rsidTr="002B7B58">
        <w:trPr>
          <w:trHeight w:val="23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9E7E1D" w:rsidRPr="009E7E1D" w:rsidTr="002B7B58">
        <w:trPr>
          <w:trHeight w:val="23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на 1  Июля  2016 г.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01.07.2016</w:t>
            </w:r>
          </w:p>
        </w:tc>
      </w:tr>
      <w:tr w:rsidR="009E7E1D" w:rsidRPr="009E7E1D" w:rsidTr="002B7B58">
        <w:trPr>
          <w:trHeight w:val="962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42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Усть-Л</w:t>
            </w:r>
            <w:r w:rsidRPr="009E7E1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аменского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с</w:t>
            </w:r>
            <w:r w:rsidRPr="009E7E1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ельсовета Венгеровского района Новосибирской области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23595473</w:t>
            </w:r>
          </w:p>
        </w:tc>
      </w:tr>
      <w:tr w:rsidR="009E7E1D" w:rsidRPr="009E7E1D" w:rsidTr="002B7B58">
        <w:trPr>
          <w:trHeight w:val="307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</w:t>
            </w:r>
          </w:p>
        </w:tc>
      </w:tr>
      <w:tr w:rsidR="009E7E1D" w:rsidRPr="009E7E1D" w:rsidTr="002B7B58">
        <w:trPr>
          <w:trHeight w:val="23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50608447</w:t>
            </w:r>
          </w:p>
        </w:tc>
      </w:tr>
      <w:tr w:rsidR="009E7E1D" w:rsidRPr="009E7E1D" w:rsidTr="002B7B58">
        <w:trPr>
          <w:trHeight w:val="238"/>
        </w:trPr>
        <w:tc>
          <w:tcPr>
            <w:tcW w:w="85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Наименование публично-правового образования:   Местный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E7E1D" w:rsidRPr="009E7E1D" w:rsidTr="002B7B58">
        <w:trPr>
          <w:trHeight w:val="252"/>
        </w:trPr>
        <w:tc>
          <w:tcPr>
            <w:tcW w:w="5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9E7E1D" w:rsidRPr="009E7E1D" w:rsidTr="002B7B58">
        <w:trPr>
          <w:trHeight w:val="23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руб</w:t>
            </w:r>
            <w:proofErr w:type="spellEnd"/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E7E1D" w:rsidRPr="009E7E1D" w:rsidTr="002B7B58">
        <w:trPr>
          <w:trHeight w:val="23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E7E1D" w:rsidRPr="009E7E1D" w:rsidTr="002B7B58">
        <w:trPr>
          <w:trHeight w:val="27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9E7E1D">
              <w:rPr>
                <w:rFonts w:ascii="Arial" w:eastAsiaTheme="minorHAnsi" w:hAnsi="Arial" w:cs="Arial"/>
                <w:b/>
                <w:bCs/>
                <w:color w:val="000000"/>
              </w:rPr>
              <w:t>1. Доходы бюджета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</w:tr>
      <w:tr w:rsidR="009E7E1D" w:rsidRPr="009E7E1D" w:rsidTr="002B7B58">
        <w:trPr>
          <w:trHeight w:val="252"/>
        </w:trPr>
        <w:tc>
          <w:tcPr>
            <w:tcW w:w="43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9E7E1D" w:rsidRPr="009E7E1D" w:rsidTr="002B7B58">
        <w:trPr>
          <w:trHeight w:val="238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0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312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E7E1D" w:rsidRPr="009E7E1D" w:rsidTr="002B7B58">
        <w:trPr>
          <w:trHeight w:val="311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E7E1D" w:rsidRPr="009E7E1D" w:rsidTr="002B7B58">
        <w:trPr>
          <w:trHeight w:val="125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E7E1D" w:rsidRPr="009E7E1D" w:rsidTr="002B7B58">
        <w:trPr>
          <w:trHeight w:val="84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E7E1D" w:rsidRPr="009E7E1D" w:rsidTr="002B7B58">
        <w:trPr>
          <w:trHeight w:val="96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E7E1D" w:rsidRPr="009E7E1D" w:rsidTr="002B7B58">
        <w:trPr>
          <w:trHeight w:val="70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E7E1D" w:rsidRPr="009E7E1D" w:rsidTr="002B7B58">
        <w:trPr>
          <w:trHeight w:val="238"/>
        </w:trPr>
        <w:tc>
          <w:tcPr>
            <w:tcW w:w="43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E7E1D" w:rsidRPr="009E7E1D" w:rsidTr="002B7B58">
        <w:trPr>
          <w:trHeight w:val="25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E7E1D" w:rsidRPr="009E7E1D" w:rsidTr="002B7B58">
        <w:trPr>
          <w:trHeight w:val="238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108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312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4 293 900,00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2 244 582,00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2 049 318,00</w:t>
            </w:r>
          </w:p>
        </w:tc>
      </w:tr>
      <w:tr w:rsidR="009E7E1D" w:rsidRPr="009E7E1D" w:rsidTr="002B7B58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E7E1D" w:rsidRPr="009E7E1D" w:rsidTr="002B7B58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000 1 00 00000 00 0000 000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741 100,00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454 602,00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286 498,00</w:t>
            </w:r>
          </w:p>
        </w:tc>
      </w:tr>
      <w:tr w:rsidR="009E7E1D" w:rsidRPr="009E7E1D" w:rsidTr="002B7B58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000 1 01 00000 00 0000 000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61 900,00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40 272,45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21 627,55</w:t>
            </w:r>
          </w:p>
        </w:tc>
      </w:tr>
      <w:tr w:rsidR="009E7E1D" w:rsidRPr="009E7E1D" w:rsidTr="002B7B58"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Федераци</w:t>
            </w:r>
            <w:proofErr w:type="spellEnd"/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000 1 01 02010 01 0000 110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61 900,00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40 272,45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21 627,55</w:t>
            </w:r>
          </w:p>
        </w:tc>
      </w:tr>
      <w:tr w:rsidR="009E7E1D" w:rsidRPr="009E7E1D" w:rsidTr="002B7B58"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000 1 03 00000 00 0000 000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627 000,00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410 007,53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216 992,47</w:t>
            </w:r>
          </w:p>
        </w:tc>
      </w:tr>
      <w:tr w:rsidR="009E7E1D" w:rsidRPr="009E7E1D" w:rsidTr="002B7B58"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000 1 03 02000 01 0000 110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627 000,00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410 007,53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216 992,47</w:t>
            </w:r>
          </w:p>
        </w:tc>
      </w:tr>
      <w:tr w:rsidR="009E7E1D" w:rsidRPr="009E7E1D" w:rsidTr="002B7B58"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000 1 03 02230 01 0000 110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211 300,00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139 449,91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71 850,09</w:t>
            </w:r>
          </w:p>
        </w:tc>
      </w:tr>
      <w:tr w:rsidR="009E7E1D" w:rsidRPr="009E7E1D" w:rsidTr="002B7B58"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инжекторных</w:t>
            </w:r>
            <w:proofErr w:type="spellEnd"/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отч</w:t>
            </w:r>
            <w:proofErr w:type="spellEnd"/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000 1 03 02240 01 0000 110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2 299,01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3 600,99</w:t>
            </w:r>
          </w:p>
        </w:tc>
      </w:tr>
      <w:tr w:rsidR="009E7E1D" w:rsidRPr="009E7E1D" w:rsidTr="002B7B58"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000 1 03 02250 01 0000 110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473 900,00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290 209,63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183 690,37</w:t>
            </w:r>
          </w:p>
        </w:tc>
      </w:tr>
      <w:tr w:rsidR="009E7E1D" w:rsidRPr="009E7E1D" w:rsidTr="002B7B58"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000 1 03 02260 01 0000 110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-64 100,00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-21 951,02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-42 148,98</w:t>
            </w:r>
          </w:p>
        </w:tc>
      </w:tr>
      <w:tr w:rsidR="009E7E1D" w:rsidRPr="009E7E1D" w:rsidTr="002B7B58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000 1 05 00000 00 0000 000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9E7E1D" w:rsidRPr="009E7E1D" w:rsidTr="002B7B58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000 1 05 03000 01 0000 110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9E7E1D" w:rsidRPr="009E7E1D" w:rsidTr="002B7B58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000 1 05 03010 01 0000 110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9E7E1D" w:rsidRPr="009E7E1D" w:rsidTr="002B7B58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000 1 06 00000 00 0000 000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50 300,00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4 322,02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45 977,98</w:t>
            </w:r>
          </w:p>
        </w:tc>
      </w:tr>
      <w:tr w:rsidR="009E7E1D" w:rsidRPr="009E7E1D" w:rsidTr="002B7B58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000 1 06 01000 00 0000 110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9E7E1D" w:rsidRPr="009E7E1D" w:rsidTr="002B7B58"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000 1 06 01030 10 0000 110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9E7E1D" w:rsidRPr="009E7E1D" w:rsidTr="002B7B58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000 1 06 06000 00 0000 110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4 322,02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45 677,98</w:t>
            </w:r>
          </w:p>
        </w:tc>
      </w:tr>
      <w:tr w:rsidR="009E7E1D" w:rsidRPr="009E7E1D" w:rsidTr="002B7B58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000 1 06 06030 00 0000 110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2 704,03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7 295,97</w:t>
            </w:r>
          </w:p>
        </w:tc>
      </w:tr>
      <w:tr w:rsidR="009E7E1D" w:rsidRPr="009E7E1D" w:rsidTr="002B7B58"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000 1 06 06033 10 0000 110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2 704,03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7 295,97</w:t>
            </w:r>
          </w:p>
        </w:tc>
      </w:tr>
      <w:tr w:rsidR="009E7E1D" w:rsidRPr="009E7E1D" w:rsidTr="002B7B58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000 1 06 06040 00 0000 110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1 617,99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38 382,01</w:t>
            </w:r>
          </w:p>
        </w:tc>
      </w:tr>
      <w:tr w:rsidR="009E7E1D" w:rsidRPr="009E7E1D" w:rsidTr="002B7B58"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000 1 06 06043 10 0000 110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1 617,99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38 382,01</w:t>
            </w:r>
          </w:p>
        </w:tc>
      </w:tr>
      <w:tr w:rsidR="009E7E1D" w:rsidRPr="009E7E1D" w:rsidTr="002B7B58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000 1 16 00000 00 0000 000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9E7E1D" w:rsidRPr="009E7E1D" w:rsidTr="002B7B58">
        <w:trPr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000 1 16 51040 02 0000 140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9E7E1D" w:rsidRPr="009E7E1D" w:rsidTr="002B7B58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000 2 00 00000 00 0000 000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3 552 800,00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1 789 980,00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1 762 820,00</w:t>
            </w:r>
          </w:p>
        </w:tc>
      </w:tr>
      <w:tr w:rsidR="009E7E1D" w:rsidRPr="009E7E1D" w:rsidTr="002B7B58"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000 2 02 00000 00 0000 000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3 552 800,00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1 789 980,00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1 762 820,00</w:t>
            </w:r>
          </w:p>
        </w:tc>
      </w:tr>
      <w:tr w:rsidR="009E7E1D" w:rsidRPr="009E7E1D" w:rsidTr="002B7B58"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000 2 02 01000 00 0000 151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3 438 800,00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1 718 580,00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1 720 220,00</w:t>
            </w:r>
          </w:p>
        </w:tc>
      </w:tr>
      <w:tr w:rsidR="009E7E1D" w:rsidRPr="009E7E1D" w:rsidTr="002B7B58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000 2 02 01001 00 0000 151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3 438 800,00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1 718 580,00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1 720 220,00</w:t>
            </w:r>
          </w:p>
        </w:tc>
      </w:tr>
      <w:tr w:rsidR="009E7E1D" w:rsidRPr="009E7E1D" w:rsidTr="002B7B58"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000 2 02 01001 10 0000 151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3 438 800,00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1 718 580,00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1 720 220,00</w:t>
            </w:r>
          </w:p>
        </w:tc>
      </w:tr>
      <w:tr w:rsidR="009E7E1D" w:rsidRPr="009E7E1D" w:rsidTr="002B7B58"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000 2 02 03000 00 0000 151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71 400,00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11 600,00</w:t>
            </w:r>
          </w:p>
        </w:tc>
      </w:tr>
      <w:tr w:rsidR="009E7E1D" w:rsidRPr="009E7E1D" w:rsidTr="002B7B58"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000 2 02 03015 00 0000 151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71 300,00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11 600,00</w:t>
            </w:r>
          </w:p>
        </w:tc>
      </w:tr>
      <w:tr w:rsidR="009E7E1D" w:rsidRPr="009E7E1D" w:rsidTr="002B7B58"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000 2 02 03015 10 0000 151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71 300,00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11 600,00</w:t>
            </w:r>
          </w:p>
        </w:tc>
      </w:tr>
      <w:tr w:rsidR="009E7E1D" w:rsidRPr="009E7E1D" w:rsidTr="002B7B58"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000 2 02 03024 00 0000 151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E7E1D" w:rsidRPr="009E7E1D" w:rsidTr="002B7B58"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000 2 02 03024 10 0000 151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9E7E1D" w:rsidRPr="009E7E1D" w:rsidTr="002B7B58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000 2 02 04000 00 0000 151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31 000,00</w:t>
            </w:r>
          </w:p>
        </w:tc>
      </w:tr>
      <w:tr w:rsidR="009E7E1D" w:rsidRPr="009E7E1D" w:rsidTr="002B7B58">
        <w:trPr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000 2 02 04014 00 0000 151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31 000,00</w:t>
            </w:r>
          </w:p>
        </w:tc>
      </w:tr>
      <w:tr w:rsidR="009E7E1D" w:rsidRPr="009E7E1D" w:rsidTr="002B7B58"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000 2 02 04014 10 0000 151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E7E1D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31 000,00</w:t>
            </w:r>
          </w:p>
        </w:tc>
      </w:tr>
      <w:tr w:rsidR="009E7E1D" w:rsidRPr="009E7E1D" w:rsidTr="002B7B58"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7E1D" w:rsidRPr="009E7E1D" w:rsidRDefault="009E7E1D" w:rsidP="009E7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069C5" w:rsidRPr="00E069C5" w:rsidTr="002B7B58">
        <w:trPr>
          <w:gridAfter w:val="7"/>
          <w:wAfter w:w="7256" w:type="dxa"/>
          <w:trHeight w:val="247"/>
        </w:trPr>
        <w:tc>
          <w:tcPr>
            <w:tcW w:w="4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</w:tbl>
    <w:p w:rsidR="00E069C5" w:rsidRDefault="00E069C5" w:rsidP="00E069C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</w:rPr>
        <w:sectPr w:rsidR="00E069C5" w:rsidSect="002B7B5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136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10"/>
        <w:gridCol w:w="1190"/>
        <w:gridCol w:w="2835"/>
        <w:gridCol w:w="359"/>
        <w:gridCol w:w="775"/>
        <w:gridCol w:w="6"/>
        <w:gridCol w:w="1695"/>
        <w:gridCol w:w="2268"/>
      </w:tblGrid>
      <w:tr w:rsidR="00E069C5" w:rsidRPr="00E069C5" w:rsidTr="00E069C5">
        <w:trPr>
          <w:trHeight w:val="29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E069C5">
              <w:rPr>
                <w:rFonts w:ascii="Arial" w:eastAsiaTheme="minorHAnsi" w:hAnsi="Arial" w:cs="Arial"/>
                <w:b/>
                <w:bCs/>
                <w:color w:val="000000"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069C5" w:rsidRPr="00E069C5" w:rsidTr="00E069C5">
        <w:trPr>
          <w:trHeight w:val="262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069C5" w:rsidRPr="00E069C5" w:rsidTr="00E069C5">
        <w:trPr>
          <w:trHeight w:val="1003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069C5" w:rsidRPr="00E069C5" w:rsidTr="00E069C5">
        <w:trPr>
          <w:trHeight w:val="319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069C5" w:rsidRPr="00E069C5" w:rsidTr="00E069C5">
        <w:trPr>
          <w:trHeight w:val="262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 бюджета - всего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4 626 676,67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2 209 464,12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2 417 212,55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1 400 885,00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653 452,17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747 432,83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1 272 691,00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595 527,97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677 163,03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000 0100 0000000000 000 210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1 083 813,20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517 363,55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566 449,65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000 0100 0000000000 000 211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830 885,00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388 669,88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442 215,12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000 0100 0000000000 000 212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000 0100 0000000000 000 213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251 000,00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126 765,47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124 234,53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000 0100 0000000000 000 220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157 877,80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74 609,91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83 267,89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000 0100 0000000000 000 221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62 671,80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21 508,16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41 163,64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000 0100 0000000000 000 225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4 152,90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4 147,10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000 0100 0000000000 000 226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86 906,00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48 948,85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37 957,15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000 0100 0000000000 000 250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000 0100 0000000000 000 251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000 0100 0000000000 000 290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3 554,51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7 445,49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128 194,00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57 924,20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70 269,80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000 0100 0000000000 000 310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2 550,00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2 550,00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000 0100 0000000000 000 340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125 644,00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55 374,20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70 269,80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216 889,73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247 395,27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000 0102 9900002990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216 889,73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247 395,27</w:t>
            </w:r>
          </w:p>
        </w:tc>
      </w:tr>
      <w:tr w:rsidR="00E069C5" w:rsidRPr="00E069C5" w:rsidTr="00E069C5">
        <w:trPr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000 0102 9900002990 100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216 889,73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247 395,27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000 0102 9900002990 120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216 889,73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247 395,27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000 0102 9900002990 121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356 585,00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166 581,96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190 003,04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000 0102 9900002990 121 200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356 585,00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166 581,96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190 003,04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000 0102 9900002990 121 210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356 585,00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166 581,96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190 003,04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000 0102 9900002990 121 211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356 585,00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166 581,96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190 003,04</w:t>
            </w:r>
          </w:p>
        </w:tc>
      </w:tr>
      <w:tr w:rsidR="00E069C5" w:rsidRPr="00E069C5" w:rsidTr="00E069C5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000 0102 9900002990 129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107 700,00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50 307,77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57 392,23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000 0102 9900002990 129 200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107 700,00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50 307,77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57 392,23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000 0102 9900002990 129 210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107 700,00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50 307,77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57 392,23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000 0102 9900002990 129 213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107 700,00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50 307,77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57 392,23</w:t>
            </w:r>
          </w:p>
        </w:tc>
      </w:tr>
      <w:tr w:rsidR="00E069C5" w:rsidRPr="00E069C5" w:rsidTr="00E069C5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911 600,00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436 562,44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475 037,56</w:t>
            </w:r>
          </w:p>
        </w:tc>
      </w:tr>
      <w:tr w:rsidR="00E069C5" w:rsidRPr="00E069C5" w:rsidTr="00E069C5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000 0104 0500070190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000 0104 0500070190 200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000 0104 0500070190 240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000 0104 0500070190 244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000 0104 0500070190 244 300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000 0104 0500070190 244 340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911 500,00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436 562,44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474 937,56</w:t>
            </w:r>
          </w:p>
        </w:tc>
      </w:tr>
      <w:tr w:rsidR="00E069C5" w:rsidRPr="00E069C5" w:rsidTr="00E069C5">
        <w:trPr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619 528,20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300 473,82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319 054,38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619 528,20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300 473,82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319 054,38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474 300,00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222 087,92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252 212,08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000 0104 9900004990 121 200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474 300,00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222 087,92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252 212,08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000 0104 9900004990 121 210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474 300,00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222 087,92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252 212,08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000 0104 9900004990 121 211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474 300,00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222 087,92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252 212,08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000 0104 9900004990 122 200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000 0104 9900004990 122 210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000 0104 9900004990 122 212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069C5" w:rsidRPr="00E069C5" w:rsidTr="00E069C5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143 300,00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76 457,70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66 842,30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000 0104 9900004990 129 200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143 300,00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76 457,70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66 842,30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000 0104 9900004990 129 210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143 300,00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76 457,70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66 842,30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000 0104 9900004990 129 213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143 300,00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76 457,70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66 842,30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285 971,80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132 534,11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153 437,69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285 971,80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132 534,11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153 437,69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138 883,90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60 135,11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78 748,79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000 0104 9900004990 242 200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138 883,90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60 135,11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78 748,79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000 0104 9900004990 242 220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138 883,90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60 135,11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78 748,79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000 0104 9900004990 242 221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62 171,80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21 350,16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40 821,64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000 0104 9900004990 242 226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76 712,10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38 784,95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37 927,15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147 087,90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72 399,00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74 688,90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000 0104 9900004990 244 200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18 993,90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14 474,80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4 519,10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000 0104 9900004990 244 220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18 993,90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14 474,80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4 519,10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000 0104 9900004990 244 221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158,00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342,00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000 0104 9900004990 244 225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4 152,90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4 147,10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000 0104 9900004990 244 226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10 193,90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10 163,90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000 0104 9900004990 244 300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128 094,00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57 924,20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70 169,80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000 0104 9900004990 244 310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2 550,00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2 550,00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000 0104 9900004990 244 340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125 544,00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55 374,20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70 169,80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3 554,51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2 445,49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000 0104 9900004990 850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3 554,51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2 445,49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000 0104 9900004990 851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334,00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666,00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000 0104 9900004990 851 200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334,00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666,00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000 0104 9900004990 851 290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334,00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666,00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lastRenderedPageBreak/>
              <w:t>Уплата прочих налогов, сборов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000 0104 9900004990 852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1 166,88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1 633,12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000 0104 9900004990 852 200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1 166,88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1 633,12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000 0104 9900004990 852 290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1 166,88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1 633,12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000 0104 9900004990 853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2 053,63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146,37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000 0104 9900004990 853 200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2 053,63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146,37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000 0104 9900004990 853 290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2 053,63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146,37</w:t>
            </w:r>
          </w:p>
        </w:tc>
      </w:tr>
      <w:tr w:rsidR="00E069C5" w:rsidRPr="00E069C5" w:rsidTr="00E069C5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000 0106 9900006990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000 0106 9900006990 500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000 0106 9900006990 540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000 0106 9900006990 540 200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000 0106 9900006990 540 250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000 0106 9900006990 540 251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000 0111 9900070050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000 0111 9900070050 200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000 0111 9900070050 240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000 0111 9900070050 244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000 0111 9900070050 244 200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000 0111 9900070050 244 290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000 0200 0000000000 000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49 608,12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33 291,88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000 0200 0000000000 000 200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49 608,12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32 391,88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000 0200 0000000000 000 210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49 608,12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32 391,88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000 0200 0000000000 000 211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39 891,50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23 108,50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000 0200 0000000000 000 213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9 716,62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9 283,38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000 0200 0000000000 000 300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000 0200 0000000000 000 340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49 608,12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33 291,88</w:t>
            </w:r>
          </w:p>
        </w:tc>
      </w:tr>
      <w:tr w:rsidR="00E069C5" w:rsidRPr="00E069C5" w:rsidTr="00E069C5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49 608,12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33 291,88</w:t>
            </w:r>
          </w:p>
        </w:tc>
      </w:tr>
      <w:tr w:rsidR="00E069C5" w:rsidRPr="00E069C5" w:rsidTr="00E069C5">
        <w:trPr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49 608,12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32 391,88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49 608,12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32 391,88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000 0203 9900051180 121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39 891,50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23 108,50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000 0203 9900051180 121 200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39 891,50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23 108,50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000 0203 9900051180 121 210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39 891,50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23 108,50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000 0203 9900051180 121 211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39 891,50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23 108,50</w:t>
            </w:r>
          </w:p>
        </w:tc>
      </w:tr>
      <w:tr w:rsidR="00E069C5" w:rsidRPr="00E069C5" w:rsidTr="00E069C5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000 0203 9900051180 129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9 716,62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9 283,38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000 0203 9900051180 129 200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9 716,62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9 283,38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000 0203 9900051180 129 210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9 716,62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9 283,38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000 0203 9900051180 129 213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9 716,62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9 283,38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000 0203 9900051180 244 300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000 0203 9900051180 244 340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000 0300 0000000000 000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2 669,10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9 330,90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000 0300 0000000000 000 200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2 669,10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9 330,90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000 0300 0000000000 000 220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2 669,10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5 330,90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000 0300 0000000000 000 225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2 669,10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5 330,90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000 0300 0000000000 000 290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2 669,10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9 330,90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000 0309 9900018010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2 669,10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9 330,90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000 0309 9900018010 200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2 669,10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5 330,90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000 0309 9900018010 240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2 669,10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5 330,90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000 0309 9900018010 244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2 669,10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5 330,90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000 0309 9900018010 244 200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2 669,10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5 330,90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000 0309 9900018010 244 220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2 669,10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5 330,90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lastRenderedPageBreak/>
              <w:t>Работы, услуги по содержанию  имущества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000 0309 9900018010 244 225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2 669,10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5 330,90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000 0309 9900018010 800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000 0309 9900018010 850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000 0309 9900018010 851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000 0309 9900018010 851 200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000 0309 9900018010 851 290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000 0400 0000000000 000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783 840,55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340 777,80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443 062,75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000 0400 0000000000 000 200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701 840,55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283 668,80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418 171,75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000 0400 0000000000 000 220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701 840,55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283 668,80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418 171,75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000 0400 0000000000 000 225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615 840,55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215 670,80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400 169,75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000 0400 0000000000 000 226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67 998,00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18 002,00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000 0400 0000000000 000 300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57 109,00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24 891,00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000 0400 0000000000 000 340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57 109,00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24 891,00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783 840,55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340 777,80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443 062,75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000 0409 9900015020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783 840,55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340 777,80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443 062,75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000 0409 9900015020 200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783 840,55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340 777,80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443 062,75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000 0409 9900015020 240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783 840,55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340 777,80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443 062,75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000 0409 9900015020 244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783 840,55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340 777,80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443 062,75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000 0409 9900015020 244 200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701 840,55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283 668,80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418 171,75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000 0409 9900015020 244 220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701 840,55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283 668,80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418 171,75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000 0409 9900015020 244 225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615 840,55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215 670,80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400 169,75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000 0409 9900015020 244 226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67 998,00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18 002,00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000 0409 9900015020 244 300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57 109,00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24 891,00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000 0409 9900015020 244 340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57 109,00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24 891,00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000 0500 0000000000 000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386 775,57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246 910,40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139 865,17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000 0500 0000000000 000 200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281 251,67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163 515,80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117 735,87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000 0500 0000000000 000 220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279 751,67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162 601,80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117 149,87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000 0500 0000000000 000 223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53 617,76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11 440,70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42 177,06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000 0500 0000000000 000 225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226 133,91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151 161,10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74 972,81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000 0500 0000000000 000 290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914,00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586,00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000 0500 0000000000 000 300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105 523,90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83 394,60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22 129,30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000 0500 0000000000 000 310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1 960,00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1 960,00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000 0500 0000000000 000 340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103 563,90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81 434,60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22 129,30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39 979,80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19 499,80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20 480,00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000 0502 9900051050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39 979,80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19 499,80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20 480,00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000 0502 9900051050 200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39 979,80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19 499,80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20 480,00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000 0502 9900051050 240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39 979,80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19 499,80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20 480,00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000 0502 9900051050 244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39 979,80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19 499,80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20 480,00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000 0502 9900051050 244 200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34 019,80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17 539,80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16 480,00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000 0502 9900051050 244 220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34 019,80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17 539,80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16 480,00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000 0502 9900051050 244 225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34 019,80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17 539,80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16 480,00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000 0502 9900051050 244 300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5 960,00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1 960,00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000 0502 9900051050 244 310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1 960,00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1 960,00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000 0502 9900051050 244 340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346 795,77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227 410,60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119 385,17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164 435,20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63 980,90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100 454,30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162 935,20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63 066,90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99 868,30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162 935,20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63 066,90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99 868,30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162 935,20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63 066,90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99 868,30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000 0503 9900000010 244 200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147 935,20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58 556,90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89 378,30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000 0503 9900000010 244 220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147 935,20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58 556,90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89 378,30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000 0503 9900000010 244 223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53 617,76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11 440,70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42 177,06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000 0503 9900000010 244 225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94 317,44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47 116,20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47 201,24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000 0503 9900000010 244 300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4 510,00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10 490,00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000 0503 9900000010 244 340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4 510,00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10 490,00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914,00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586,00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000 0503 9900000010 850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914,00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586,00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000 0503 9900000010 851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914,00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586,00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000 0503 9900000010 851 200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914,00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586,00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000 0503 9900000010 851 290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914,00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586,00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11 566,10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9 564,10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2 002,00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000 0503 9900000020 200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11 566,10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9 564,10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2 002,00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000 0503 9900000020 240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11 566,10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9 564,10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2 002,00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000 0503 9900000020 244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11 566,10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9 564,10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2 002,00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000 0503 9900000020 244 200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11 566,10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9 564,10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2 002,00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lastRenderedPageBreak/>
              <w:t>Оплата работ, услуг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000 0503 9900000020 244 220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11 566,10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9 564,10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2 002,00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000 0503 9900000020 244 225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11 566,10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9 564,10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2 002,00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130 390,00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130 390,00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000 0503 9900000040 200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130 390,00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130 390,00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000 0503 9900000040 240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130 390,00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130 390,00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000 0503 9900000040 244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130 390,00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130 390,00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000 0503 9900000040 244 200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59 260,00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59 260,00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000 0503 9900000040 244 220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59 260,00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59 260,00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000 0503 9900000040 244 225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59 260,00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59 260,00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000 0503 9900000040 244 300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71 130,00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71 130,00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000 0503 9900000040 244 340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71 130,00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71 130,00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40 404,47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23 475,60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16 928,87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000 0503 9900000050 200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40 404,47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23 475,60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16 928,87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000 0503 9900000050 240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40 404,47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23 475,60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16 928,87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000 0503 9900000050 244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40 404,47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23 475,60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16 928,87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000 0503 9900000050 244 200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26 970,57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17 681,00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9 289,57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000 0503 9900000050 244 220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26 970,57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17 681,00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9 289,57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000 0503 9900000050 244 225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26 970,57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17 681,00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9 289,57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000 0503 9900000050 244 300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13 433,90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5 794,60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7 639,30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000 0503 9900000050 244 340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13 433,90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5 794,60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7 639,30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1 828 775,55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848 100,95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980 674,60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1 758 200,00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810 070,95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948 129,05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000 0800 0000000000 000 210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1 111 400,00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622 075,06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489 324,94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000 0800 0000000000 000 211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849 000,00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475 620,00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373 380,00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000 0800 0000000000 000 212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2 818,10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3 181,90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000 0800 0000000000 000 213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256 400,00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143 636,96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112 763,04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000 0800 0000000000 000 220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594 200,00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172 594,63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421 605,37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000 0800 0000000000 000 223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524 400,00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147 733,97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376 666,03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000 0800 0000000000 000 225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28 400,00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10 760,66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17 639,34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000 0800 0000000000 000 226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41 400,00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27 300,00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000 0800 0000000000 000 290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52 600,00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15 401,26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37 198,74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70 575,55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38 030,00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32 545,55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lastRenderedPageBreak/>
              <w:t>Увеличение стоимости основных средств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000 0800 0000000000 000 310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43 875,55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28 720,00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15 155,55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000 0800 0000000000 000 340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26 700,00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9 310,00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17 390,00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1 828 775,55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848 100,95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980 674,60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1 828 775,55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848 100,95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980 674,60</w:t>
            </w:r>
          </w:p>
        </w:tc>
      </w:tr>
      <w:tr w:rsidR="00E069C5" w:rsidRPr="00E069C5" w:rsidTr="00E069C5">
        <w:trPr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1 111 400,00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622 075,06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489 324,94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1 111 400,00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622 075,06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489 324,94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849 000,00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475 620,00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373 380,00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000 0801 9900040990 111 200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849 000,00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475 620,00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373 380,00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000 0801 9900040990 111 210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849 000,00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475 620,00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373 380,00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000 0801 9900040990 111 211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849 000,00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475 620,00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373 380,00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2 818,10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3 181,90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000 0801 9900040990 112 200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2 818,10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3 181,90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000 0801 9900040990 112 210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2 818,10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3 181,90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000 0801 9900040990 112 212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2 818,10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3 181,90</w:t>
            </w:r>
          </w:p>
        </w:tc>
      </w:tr>
      <w:tr w:rsidR="00E069C5" w:rsidRPr="00E069C5" w:rsidTr="00E069C5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256 400,00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143 636,96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112 763,04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000 0801 9900040990 119 200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256 400,00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143 636,96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112 763,04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000 0801 9900040990 119 210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256 400,00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143 636,96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112 763,04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000 0801 9900040990 119 213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256 400,00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143 636,96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112 763,04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694 775,55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217 624,63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477 150,92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694 775,55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217 624,63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477 150,92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25 200,00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000 0801 9900040990 242 200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25 200,00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000 0801 9900040990 242 220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25 200,00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000 0801 9900040990 242 225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7 400,00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000 0801 9900040990 242 226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27 400,00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17 800,00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659 975,55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208 024,63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451 950,92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000 0801 9900040990 244 200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589 400,00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169 994,63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419 405,37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000 0801 9900040990 244 220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559 400,00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162 994,63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396 405,37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000 0801 9900040990 244 223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524 400,00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147 733,97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376 666,03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000 0801 9900040990 244 225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10 760,66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10 239,34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lastRenderedPageBreak/>
              <w:t>Прочие работы, услуги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000 0801 9900040990 244 226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9 500,00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000 0801 9900040990 244 290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23 000,00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000 0801 9900040990 244 300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70 575,55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38 030,00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32 545,55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000 0801 9900040990 244 310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43 875,55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28 720,00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15 155,55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000 0801 9900040990 244 340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26 700,00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9 310,00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17 390,00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22 600,00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8 401,26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14 198,74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000 0801 9900040990 850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22 600,00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8 401,26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14 198,74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000 0801 9900040990 851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7 473,00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12 527,00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000 0801 9900040990 851 200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7 473,00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12 527,00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000 0801 9900040990 851 290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7 473,00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12 527,00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000 0801 9900040990 852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2 181,64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509,90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1 671,74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000 0801 9900040990 852 200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2 181,64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509,90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1 671,74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000 0801 9900040990 852 290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2 181,64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509,90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1 671,74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000 0801 9900040990 853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418,36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418,36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000 0801 9900040990 853 200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418,36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418,36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000 0801 9900040990 853 290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418,36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418,36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000 1000 0000000000 000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67 945,58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63 554,42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000 1000 0000000000 000 200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67 945,58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63 554,42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Социальное обеспечение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000 1000 0000000000 000 260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67 945,58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63 554,42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 xml:space="preserve">Пенсии, пособия, выплачиваемые организациями сектора  </w:t>
            </w:r>
            <w:proofErr w:type="spellStart"/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гос</w:t>
            </w:r>
            <w:proofErr w:type="gramStart"/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.у</w:t>
            </w:r>
            <w:proofErr w:type="gramEnd"/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правления</w:t>
            </w:r>
            <w:proofErr w:type="spellEnd"/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000 1000 0000000000 000 263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67 945,58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63 554,42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000 1001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67 945,58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63 554,42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000 1001 9900091010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67 945,58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63 554,42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000 1001 9900091010 300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67 945,58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63 554,42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000 1001 9900091010 310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67 945,58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63 554,42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000 1001 9900091010 312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67 945,58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63 554,42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000 1001 9900091010 312 200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67 945,58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63 554,42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Социальное обеспечение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000 1001 9900091010 312 260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67 945,58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63 554,42</w:t>
            </w:r>
          </w:p>
        </w:tc>
      </w:tr>
      <w:tr w:rsidR="00E069C5" w:rsidRPr="00E069C5" w:rsidTr="00E069C5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 xml:space="preserve">Пенсии, пособия, выплачиваемые организациями сектора  </w:t>
            </w:r>
            <w:proofErr w:type="spellStart"/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гос.управления</w:t>
            </w:r>
            <w:proofErr w:type="spellEnd"/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000 1001 9900091010 312 263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67 945,58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63 554,42</w:t>
            </w:r>
          </w:p>
        </w:tc>
      </w:tr>
      <w:tr w:rsidR="00E069C5" w:rsidRPr="00E069C5" w:rsidTr="00E069C5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профицит</w:t>
            </w:r>
            <w:proofErr w:type="spellEnd"/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-332 776,67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E069C5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35 117,88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69C5" w:rsidRPr="00E069C5" w:rsidRDefault="00E069C5" w:rsidP="00E06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</w:tbl>
    <w:p w:rsidR="009E7E1D" w:rsidRDefault="009E7E1D" w:rsidP="001C644C"/>
    <w:p w:rsidR="009E7E1D" w:rsidRDefault="009E7E1D" w:rsidP="001C644C"/>
    <w:p w:rsidR="009E7E1D" w:rsidRDefault="009E7E1D" w:rsidP="001C644C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18"/>
        <w:gridCol w:w="464"/>
        <w:gridCol w:w="535"/>
        <w:gridCol w:w="1689"/>
        <w:gridCol w:w="1146"/>
        <w:gridCol w:w="230"/>
        <w:gridCol w:w="1187"/>
        <w:gridCol w:w="188"/>
        <w:gridCol w:w="1513"/>
        <w:gridCol w:w="2268"/>
      </w:tblGrid>
      <w:tr w:rsidR="00EC3A8B" w:rsidRPr="00EC3A8B" w:rsidTr="00EC3A8B">
        <w:trPr>
          <w:trHeight w:val="242"/>
        </w:trPr>
        <w:tc>
          <w:tcPr>
            <w:tcW w:w="5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lastRenderedPageBreak/>
              <w:t>3. Источники финансирования дефицита бюджета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57"/>
        </w:trPr>
        <w:tc>
          <w:tcPr>
            <w:tcW w:w="4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Код </w:t>
            </w:r>
            <w:proofErr w:type="spellStart"/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стро-ки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984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312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57"/>
        </w:trPr>
        <w:tc>
          <w:tcPr>
            <w:tcW w:w="4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57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C3A8B" w:rsidRPr="00EC3A8B" w:rsidTr="00EC3A8B">
        <w:trPr>
          <w:trHeight w:val="485"/>
        </w:trPr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332 776,67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-35 117,88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485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    из них: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485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    из них: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332 776,67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-35 117,88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-4 293 900,00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-2 244 582,00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485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-4 293 900,00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-2 244 582,00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4 626 676,67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2 209 464,12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485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4 626 676,67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2 209 464,12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86"/>
        </w:trPr>
        <w:tc>
          <w:tcPr>
            <w:tcW w:w="5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Руководитель                         ____________________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С.В.Перебейнос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14"/>
        </w:trPr>
        <w:tc>
          <w:tcPr>
            <w:tcW w:w="136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                                                           (подпись)                                              (расшифровка подписи)</w:t>
            </w:r>
          </w:p>
        </w:tc>
      </w:tr>
      <w:tr w:rsidR="00EC3A8B" w:rsidRPr="00EC3A8B" w:rsidTr="00EC3A8B">
        <w:trPr>
          <w:trHeight w:val="439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Руководитель финансово-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197"/>
        </w:trPr>
        <w:tc>
          <w:tcPr>
            <w:tcW w:w="7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 xml:space="preserve">экономической службы        ____________________   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136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                                                         (подпись)                                                (расшифровка подписи)</w:t>
            </w: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Главный бухгалтер               ____________________   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Н.П.Заворина</w:t>
            </w:r>
            <w:proofErr w:type="spellEnd"/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136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                                                           (подпись)                                                 (расшифровка подписи)</w:t>
            </w: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C3A8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"________"    _______________  20____  г.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C3A8B" w:rsidRPr="00EC3A8B" w:rsidTr="00EC3A8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A8B" w:rsidRPr="00EC3A8B" w:rsidRDefault="00EC3A8B" w:rsidP="00EC3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</w:tbl>
    <w:p w:rsidR="009E7E1D" w:rsidRDefault="00EC3A8B" w:rsidP="001C644C">
      <w:r>
        <w:t xml:space="preserve"> </w:t>
      </w:r>
    </w:p>
    <w:p w:rsidR="009E7E1D" w:rsidRDefault="009E7E1D" w:rsidP="001C644C"/>
    <w:p w:rsidR="009E7E1D" w:rsidRDefault="009E7E1D" w:rsidP="001C644C"/>
    <w:p w:rsidR="009E7E1D" w:rsidRDefault="009E7E1D" w:rsidP="001C644C"/>
    <w:p w:rsidR="009E7E1D" w:rsidRDefault="009E7E1D" w:rsidP="001C644C"/>
    <w:p w:rsidR="009E7E1D" w:rsidRPr="001C644C" w:rsidRDefault="009E7E1D" w:rsidP="001C644C"/>
    <w:sectPr w:rsidR="009E7E1D" w:rsidRPr="001C644C" w:rsidSect="002B7B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82B"/>
    <w:rsid w:val="000924E7"/>
    <w:rsid w:val="001C644C"/>
    <w:rsid w:val="0023282B"/>
    <w:rsid w:val="002B7B58"/>
    <w:rsid w:val="003148B6"/>
    <w:rsid w:val="005400E9"/>
    <w:rsid w:val="005B4C04"/>
    <w:rsid w:val="00651FED"/>
    <w:rsid w:val="00661614"/>
    <w:rsid w:val="006B558B"/>
    <w:rsid w:val="007D11F8"/>
    <w:rsid w:val="009374EF"/>
    <w:rsid w:val="009E7E1D"/>
    <w:rsid w:val="00B30F80"/>
    <w:rsid w:val="00C00F85"/>
    <w:rsid w:val="00DE58D6"/>
    <w:rsid w:val="00E069C5"/>
    <w:rsid w:val="00EA3539"/>
    <w:rsid w:val="00EC3A8B"/>
    <w:rsid w:val="00EE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E7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638C-BB39-4C5E-940B-7F3CDFE3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5535</Words>
  <Characters>31555</Characters>
  <Application>Microsoft Office Word</Application>
  <DocSecurity>0</DocSecurity>
  <Lines>262</Lines>
  <Paragraphs>74</Paragraphs>
  <ScaleCrop>false</ScaleCrop>
  <Company>Microsoft</Company>
  <LinksUpToDate>false</LinksUpToDate>
  <CharactersWithSpaces>37016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2016-07-12T07:15:00Z</dcterms:created>
  <dcterms:modified xsi:type="dcterms:W3CDTF">2016-08-16T08:31:00Z</dcterms:modified>
</cp:coreProperties>
</file>