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87" w:rsidRDefault="00A80E87" w:rsidP="00A440A9">
      <w:pPr>
        <w:spacing w:after="0" w:line="240" w:lineRule="auto"/>
        <w:ind w:firstLine="709"/>
        <w:jc w:val="center"/>
      </w:pPr>
    </w:p>
    <w:p w:rsidR="00A80E87" w:rsidRDefault="00A80E87" w:rsidP="00A440A9">
      <w:pPr>
        <w:spacing w:after="0" w:line="240" w:lineRule="auto"/>
        <w:ind w:firstLine="709"/>
        <w:jc w:val="center"/>
      </w:pPr>
    </w:p>
    <w:p w:rsidR="00CB467C" w:rsidRDefault="00CB467C" w:rsidP="00A440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t xml:space="preserve"> </w:t>
      </w:r>
    </w:p>
    <w:p w:rsidR="00CB467C" w:rsidRDefault="00CB467C" w:rsidP="00A440A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CB467C" w:rsidRDefault="00CB467C" w:rsidP="00A440A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CB467C" w:rsidRDefault="00CB467C" w:rsidP="00A440A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ВЕНГЕРОВСКОГО РАЙОНА НОВОСИБИРСКОЙ ОБЛАСТИ </w:t>
      </w:r>
    </w:p>
    <w:p w:rsidR="00CB467C" w:rsidRDefault="00CB467C" w:rsidP="00A440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четвертого созыва</w:t>
      </w:r>
    </w:p>
    <w:p w:rsidR="00CB467C" w:rsidRDefault="00CB467C" w:rsidP="00A440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B467C" w:rsidRDefault="00CB467C" w:rsidP="00A440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B467C" w:rsidRDefault="00CB467C" w:rsidP="00A440A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CB467C" w:rsidRDefault="00CB467C" w:rsidP="00A440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(сорок девятой  сессия)</w:t>
      </w:r>
    </w:p>
    <w:p w:rsidR="00CB467C" w:rsidRDefault="00CB467C" w:rsidP="00A440A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CB467C" w:rsidRDefault="00CB467C" w:rsidP="00A440A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от 27.07.2015г.                                                                              № 3</w:t>
      </w:r>
    </w:p>
    <w:p w:rsidR="00CB467C" w:rsidRDefault="00CB467C" w:rsidP="00A440A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CB467C" w:rsidRDefault="00CB467C" w:rsidP="005C6ADC">
      <w:pPr>
        <w:pStyle w:val="a3"/>
        <w:ind w:firstLine="709"/>
        <w:jc w:val="center"/>
      </w:pPr>
    </w:p>
    <w:p w:rsidR="00CB467C" w:rsidRDefault="00CB467C" w:rsidP="005C6ADC">
      <w:pPr>
        <w:pStyle w:val="a3"/>
        <w:ind w:firstLine="709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Об исполнении бюджета </w:t>
      </w:r>
      <w:proofErr w:type="spellStart"/>
      <w:r>
        <w:rPr>
          <w:rFonts w:cs="Arial"/>
          <w:szCs w:val="24"/>
        </w:rPr>
        <w:t>Усть-Ламенского</w:t>
      </w:r>
      <w:proofErr w:type="spellEnd"/>
      <w:r>
        <w:rPr>
          <w:rFonts w:cs="Arial"/>
          <w:szCs w:val="24"/>
        </w:rPr>
        <w:t xml:space="preserve"> сельсовета Венгеровского района Новосибирской области за 2 квартал 2015 года</w:t>
      </w:r>
    </w:p>
    <w:p w:rsidR="00CB467C" w:rsidRDefault="00CB467C" w:rsidP="00A440A9">
      <w:pPr>
        <w:ind w:firstLine="705"/>
        <w:jc w:val="both"/>
        <w:rPr>
          <w:rFonts w:cs="Arial"/>
          <w:szCs w:val="24"/>
        </w:rPr>
      </w:pPr>
      <w:r>
        <w:t xml:space="preserve"> </w:t>
      </w:r>
    </w:p>
    <w:p w:rsidR="00CB467C" w:rsidRDefault="00CB467C" w:rsidP="00A440A9">
      <w:pPr>
        <w:pStyle w:val="a3"/>
        <w:ind w:firstLine="709"/>
        <w:rPr>
          <w:rFonts w:cs="Arial"/>
          <w:szCs w:val="24"/>
        </w:rPr>
      </w:pPr>
      <w:r>
        <w:t xml:space="preserve"> </w:t>
      </w:r>
      <w:r>
        <w:rPr>
          <w:rFonts w:cs="Arial"/>
          <w:szCs w:val="24"/>
        </w:rPr>
        <w:t xml:space="preserve">В соответствии со статьей 264.2 Бюджетного кодекса Российской Федерации от 31.07.1998 №145-ФЗ, Положением утвержденным решением Совета депутатов </w:t>
      </w:r>
      <w:proofErr w:type="spellStart"/>
      <w:r>
        <w:rPr>
          <w:rFonts w:cs="Arial"/>
          <w:szCs w:val="24"/>
        </w:rPr>
        <w:t>Усть-Ламенского</w:t>
      </w:r>
      <w:proofErr w:type="spellEnd"/>
      <w:r>
        <w:rPr>
          <w:rFonts w:cs="Arial"/>
          <w:szCs w:val="24"/>
        </w:rPr>
        <w:t xml:space="preserve"> сельсовета от 23.12.2013  № 3 «О бюджетном процессе и бюджетном устройстве в </w:t>
      </w:r>
      <w:proofErr w:type="spellStart"/>
      <w:r>
        <w:rPr>
          <w:rFonts w:cs="Arial"/>
          <w:szCs w:val="24"/>
        </w:rPr>
        <w:t>Усть-Ламенском</w:t>
      </w:r>
      <w:proofErr w:type="spellEnd"/>
      <w:r>
        <w:rPr>
          <w:rFonts w:cs="Arial"/>
          <w:szCs w:val="24"/>
        </w:rPr>
        <w:t xml:space="preserve"> сельсовете Венгеровского района Новосибирской области»,  рассмотрев отчет об исполнении бюджета </w:t>
      </w:r>
      <w:proofErr w:type="spellStart"/>
      <w:r>
        <w:rPr>
          <w:rFonts w:cs="Arial"/>
          <w:szCs w:val="24"/>
        </w:rPr>
        <w:t>Усть-Ламенского</w:t>
      </w:r>
      <w:proofErr w:type="spellEnd"/>
      <w:r>
        <w:rPr>
          <w:rFonts w:cs="Arial"/>
          <w:szCs w:val="24"/>
        </w:rPr>
        <w:t xml:space="preserve"> сельсовета Венгеровского района Новосибирской области  за 2 квартал 2015 года, Совет депутатов </w:t>
      </w:r>
      <w:proofErr w:type="spellStart"/>
      <w:r>
        <w:rPr>
          <w:rFonts w:cs="Arial"/>
          <w:szCs w:val="24"/>
        </w:rPr>
        <w:t>Усть-Ламенского</w:t>
      </w:r>
      <w:proofErr w:type="spellEnd"/>
      <w:r>
        <w:rPr>
          <w:rFonts w:cs="Arial"/>
          <w:szCs w:val="24"/>
        </w:rPr>
        <w:t xml:space="preserve"> сельсовета </w:t>
      </w:r>
    </w:p>
    <w:p w:rsidR="00CB467C" w:rsidRDefault="00CB467C" w:rsidP="00A440A9">
      <w:pPr>
        <w:pStyle w:val="a3"/>
        <w:ind w:firstLine="709"/>
        <w:jc w:val="center"/>
        <w:rPr>
          <w:rFonts w:cs="Arial"/>
          <w:szCs w:val="24"/>
        </w:rPr>
      </w:pPr>
      <w:r>
        <w:rPr>
          <w:rFonts w:cs="Arial"/>
          <w:szCs w:val="24"/>
        </w:rPr>
        <w:t>РЕШИЛ:</w:t>
      </w:r>
    </w:p>
    <w:p w:rsidR="00CB467C" w:rsidRDefault="00CB467C" w:rsidP="00A440A9">
      <w:pPr>
        <w:pStyle w:val="a3"/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1.Принять к сведению отчет </w:t>
      </w:r>
      <w:proofErr w:type="gramStart"/>
      <w:r>
        <w:rPr>
          <w:rFonts w:cs="Arial"/>
          <w:szCs w:val="24"/>
        </w:rPr>
        <w:t>об</w:t>
      </w:r>
      <w:proofErr w:type="gram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исполнению</w:t>
      </w:r>
      <w:proofErr w:type="gramEnd"/>
      <w:r>
        <w:rPr>
          <w:rFonts w:cs="Arial"/>
          <w:szCs w:val="24"/>
        </w:rPr>
        <w:t xml:space="preserve"> бюджета  </w:t>
      </w:r>
      <w:proofErr w:type="spellStart"/>
      <w:r>
        <w:rPr>
          <w:rFonts w:cs="Arial"/>
          <w:szCs w:val="24"/>
        </w:rPr>
        <w:t>Усть-Ламенского</w:t>
      </w:r>
      <w:proofErr w:type="spellEnd"/>
      <w:r>
        <w:rPr>
          <w:rFonts w:cs="Arial"/>
          <w:szCs w:val="24"/>
        </w:rPr>
        <w:t xml:space="preserve"> сельсовета Венгеровского района Новосибирской области за 2 квартал 2015 года. Отчет прилагается</w:t>
      </w:r>
      <w:proofErr w:type="gramStart"/>
      <w:r>
        <w:rPr>
          <w:rFonts w:cs="Arial"/>
          <w:szCs w:val="24"/>
        </w:rPr>
        <w:t>..</w:t>
      </w:r>
      <w:proofErr w:type="gramEnd"/>
    </w:p>
    <w:p w:rsidR="00CB467C" w:rsidRDefault="00CB467C" w:rsidP="00A440A9">
      <w:pPr>
        <w:pStyle w:val="a3"/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2.Направить отчет об исполнении бюджета Главе </w:t>
      </w:r>
      <w:proofErr w:type="spellStart"/>
      <w:r>
        <w:rPr>
          <w:rFonts w:cs="Arial"/>
          <w:szCs w:val="24"/>
        </w:rPr>
        <w:t>Усть-Ламенского</w:t>
      </w:r>
      <w:proofErr w:type="spellEnd"/>
      <w:r>
        <w:rPr>
          <w:rFonts w:cs="Arial"/>
          <w:szCs w:val="24"/>
        </w:rPr>
        <w:t xml:space="preserve"> сельсовета для опубликования в газете «Вестник </w:t>
      </w:r>
      <w:proofErr w:type="spellStart"/>
      <w:r>
        <w:rPr>
          <w:rFonts w:cs="Arial"/>
          <w:szCs w:val="24"/>
        </w:rPr>
        <w:t>Усть-Ламенского</w:t>
      </w:r>
      <w:proofErr w:type="spellEnd"/>
      <w:r>
        <w:rPr>
          <w:rFonts w:cs="Arial"/>
          <w:szCs w:val="24"/>
        </w:rPr>
        <w:t xml:space="preserve"> сельсовета Венгеровского района Новосибирской области».</w:t>
      </w:r>
    </w:p>
    <w:p w:rsidR="00CB467C" w:rsidRDefault="00CB467C" w:rsidP="00A440A9">
      <w:pPr>
        <w:pStyle w:val="a3"/>
        <w:ind w:firstLine="709"/>
        <w:rPr>
          <w:rFonts w:cs="Arial"/>
          <w:szCs w:val="24"/>
        </w:rPr>
      </w:pPr>
    </w:p>
    <w:p w:rsidR="00CB467C" w:rsidRDefault="00CB467C" w:rsidP="00A440A9">
      <w:pPr>
        <w:pStyle w:val="a3"/>
        <w:ind w:firstLine="709"/>
        <w:rPr>
          <w:rFonts w:cs="Arial"/>
          <w:szCs w:val="24"/>
        </w:rPr>
      </w:pPr>
    </w:p>
    <w:p w:rsidR="00CB467C" w:rsidRDefault="00CB467C" w:rsidP="00A440A9">
      <w:pPr>
        <w:pStyle w:val="a3"/>
        <w:ind w:firstLine="709"/>
        <w:rPr>
          <w:rFonts w:cs="Arial"/>
          <w:szCs w:val="24"/>
        </w:rPr>
      </w:pPr>
    </w:p>
    <w:p w:rsidR="00CB467C" w:rsidRDefault="00CB467C" w:rsidP="00A440A9">
      <w:pPr>
        <w:pStyle w:val="a3"/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Глава </w:t>
      </w:r>
      <w:proofErr w:type="spellStart"/>
      <w:r>
        <w:rPr>
          <w:rFonts w:cs="Arial"/>
          <w:szCs w:val="24"/>
        </w:rPr>
        <w:t>Усть-Ламенского</w:t>
      </w:r>
      <w:proofErr w:type="spellEnd"/>
      <w:r>
        <w:rPr>
          <w:rFonts w:cs="Arial"/>
          <w:szCs w:val="24"/>
        </w:rPr>
        <w:t xml:space="preserve"> сельсовета</w:t>
      </w:r>
    </w:p>
    <w:p w:rsidR="00CB467C" w:rsidRDefault="00CB467C" w:rsidP="00A440A9">
      <w:pPr>
        <w:pStyle w:val="a3"/>
        <w:ind w:firstLine="709"/>
        <w:rPr>
          <w:rFonts w:cs="Arial"/>
          <w:szCs w:val="24"/>
        </w:rPr>
      </w:pPr>
      <w:r>
        <w:rPr>
          <w:rFonts w:cs="Arial"/>
          <w:szCs w:val="24"/>
        </w:rPr>
        <w:t>Венгеровского района</w:t>
      </w:r>
    </w:p>
    <w:p w:rsidR="00CB467C" w:rsidRDefault="00CB467C" w:rsidP="00A440A9">
      <w:pPr>
        <w:pStyle w:val="a3"/>
        <w:ind w:firstLine="709"/>
        <w:rPr>
          <w:rFonts w:cs="Arial"/>
          <w:szCs w:val="24"/>
        </w:rPr>
      </w:pPr>
      <w:r>
        <w:rPr>
          <w:rFonts w:cs="Arial"/>
          <w:szCs w:val="24"/>
        </w:rPr>
        <w:t>Новосибирской области                                               С.В.Перебейнос</w:t>
      </w:r>
    </w:p>
    <w:p w:rsidR="00CB467C" w:rsidRDefault="00CB467C" w:rsidP="00A440A9">
      <w:pPr>
        <w:pStyle w:val="a3"/>
        <w:ind w:firstLine="709"/>
        <w:rPr>
          <w:rFonts w:cs="Arial"/>
          <w:szCs w:val="24"/>
        </w:rPr>
      </w:pPr>
    </w:p>
    <w:p w:rsidR="00CB467C" w:rsidRDefault="00CB467C" w:rsidP="00A440A9">
      <w:pPr>
        <w:pStyle w:val="a3"/>
        <w:ind w:firstLine="709"/>
        <w:rPr>
          <w:rFonts w:cs="Arial"/>
          <w:szCs w:val="24"/>
        </w:rPr>
      </w:pPr>
    </w:p>
    <w:p w:rsidR="00CB467C" w:rsidRDefault="00CB467C" w:rsidP="00A440A9">
      <w:pPr>
        <w:ind w:firstLine="709"/>
      </w:pPr>
    </w:p>
    <w:p w:rsidR="00CB467C" w:rsidRDefault="00CB467C" w:rsidP="00A440A9">
      <w:pPr>
        <w:spacing w:after="0" w:line="240" w:lineRule="auto"/>
        <w:ind w:firstLine="709"/>
      </w:pPr>
    </w:p>
    <w:p w:rsidR="00CB467C" w:rsidRDefault="00CB467C" w:rsidP="00A440A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B467C" w:rsidRDefault="00CB467C" w:rsidP="00A440A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B467C" w:rsidRDefault="00CB467C" w:rsidP="00A440A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B467C" w:rsidRDefault="00CB467C">
      <w:pPr>
        <w:sectPr w:rsidR="00CB467C" w:rsidSect="007A487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B467C" w:rsidRDefault="00CB467C"/>
    <w:p w:rsidR="00CB467C" w:rsidRDefault="00CB467C"/>
    <w:p w:rsidR="00CB467C" w:rsidRDefault="00CB467C"/>
    <w:p w:rsidR="00CB467C" w:rsidRDefault="00CB467C" w:rsidP="00D236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B467C" w:rsidRDefault="00CB467C" w:rsidP="00D236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CB467C" w:rsidRDefault="00CB467C" w:rsidP="00D236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депутатов</w:t>
      </w:r>
    </w:p>
    <w:p w:rsidR="00CB467C" w:rsidRDefault="00CB467C" w:rsidP="00D236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B467C" w:rsidRDefault="00CB467C" w:rsidP="00D236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CB467C" w:rsidRDefault="00CB467C" w:rsidP="00D236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CB467C" w:rsidRDefault="00CB467C" w:rsidP="00D236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27.07.2015  №3</w:t>
      </w:r>
    </w:p>
    <w:p w:rsidR="00CB467C" w:rsidRDefault="00CB467C" w:rsidP="00D236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B467C" w:rsidRDefault="00CB467C" w:rsidP="00D236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B467C" w:rsidRDefault="00CB467C" w:rsidP="00D236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B467C" w:rsidRDefault="00CB467C" w:rsidP="00D2360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A0"/>
      </w:tblPr>
      <w:tblGrid>
        <w:gridCol w:w="4510"/>
        <w:gridCol w:w="472"/>
        <w:gridCol w:w="1971"/>
        <w:gridCol w:w="1404"/>
        <w:gridCol w:w="1404"/>
        <w:gridCol w:w="1404"/>
      </w:tblGrid>
      <w:tr w:rsidR="00CB467C" w:rsidRPr="009842F7" w:rsidTr="00D23608">
        <w:trPr>
          <w:trHeight w:val="247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90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42F7"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67C" w:rsidRPr="009842F7" w:rsidTr="00D23608">
        <w:trPr>
          <w:trHeight w:val="262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2F7">
              <w:rPr>
                <w:rFonts w:ascii="Arial" w:hAnsi="Arial" w:cs="Arial"/>
                <w:color w:val="000000"/>
                <w:sz w:val="20"/>
                <w:szCs w:val="20"/>
              </w:rPr>
              <w:t>за 2 квартал   2015 г.</w:t>
            </w: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30.06.2015</w:t>
            </w:r>
          </w:p>
        </w:tc>
      </w:tr>
      <w:tr w:rsidR="00CB467C" w:rsidRPr="009842F7" w:rsidTr="00D23608">
        <w:trPr>
          <w:trHeight w:val="1003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72" w:type="dxa"/>
            <w:gridSpan w:val="3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84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Усть-Ламенского</w:t>
            </w:r>
            <w:proofErr w:type="spellEnd"/>
            <w:r w:rsidRPr="00984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23595473</w:t>
            </w:r>
          </w:p>
        </w:tc>
      </w:tr>
      <w:tr w:rsidR="00CB467C" w:rsidRPr="009842F7" w:rsidTr="00D23608">
        <w:trPr>
          <w:trHeight w:val="319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50608447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gridSpan w:val="2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образования:   Местный</w:t>
            </w: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62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90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42F7"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467C" w:rsidRPr="009842F7" w:rsidTr="00D23608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стро-</w:t>
            </w: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ки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Код дохода по бюджетной </w:t>
            </w: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Утвержденные бюджетные назначения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B467C" w:rsidRPr="009842F7" w:rsidTr="00D23608">
        <w:trPr>
          <w:trHeight w:val="101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130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86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101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72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4 178 900,00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1 864 068,59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2 314 831,41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598 800,00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289 168,59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309 631,41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98 500,00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37 634,10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60 865,90</w:t>
            </w:r>
          </w:p>
        </w:tc>
      </w:tr>
      <w:tr w:rsidR="00CB467C" w:rsidRPr="009842F7" w:rsidTr="00D23608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Федераци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98 500,00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37 634,10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60 865,90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240 411,42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191 388,58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240 411,42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191 388,58</w:t>
            </w:r>
          </w:p>
        </w:tc>
      </w:tr>
      <w:tr w:rsidR="00CB467C" w:rsidRPr="009842F7" w:rsidTr="00D23608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132 100,00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78 187,97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53 912,03</w:t>
            </w:r>
          </w:p>
        </w:tc>
      </w:tr>
      <w:tr w:rsidR="00CB467C" w:rsidRPr="009842F7" w:rsidTr="00D23608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отч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2 185,72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2 614,28</w:t>
            </w:r>
          </w:p>
        </w:tc>
      </w:tr>
      <w:tr w:rsidR="00CB467C" w:rsidRPr="009842F7" w:rsidTr="00D23608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289 300,00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166 731,98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122 568,02</w:t>
            </w:r>
          </w:p>
        </w:tc>
      </w:tr>
      <w:tr w:rsidR="00CB467C" w:rsidRPr="009842F7" w:rsidTr="00D23608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-6 694,25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12 294,25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000 1 05 03000 01 0000 110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Единый сельскохозяйственный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10 623,07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50 376,93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10 623,07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50 376,93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4 457,33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1 542,67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4 457,33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1 542,67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6 165,74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48 834,26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6 165,74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48 834,26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CB467C" w:rsidRPr="009842F7" w:rsidTr="00D23608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000 1 16 51040 02 0000 140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3 580 100,00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1 574 900,00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2 005 200,00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3 580 100,00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1 574 900,00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2 005 200,00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000 2 02 01000 00 0000 151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3 006 200,00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1 503 500,00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1 502 700,00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000 2 02 01001 00 0000 151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3 006 200,00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1 503 500,00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1 502 700,00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000 2 02 01001 10 0000 151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3 006 200,00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1 503 500,00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1 502 700,00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000 2 02 03000 00 0000 151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000 2 02 03015 00 0000 151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000 2 02 03015 10 0000 151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000 2 02 03024 00 0000 151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000 2 02 03024 10 0000 151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000 2 02 04000 00 0000 151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504 100,00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502 500,00</w:t>
            </w:r>
          </w:p>
        </w:tc>
      </w:tr>
      <w:tr w:rsidR="00CB467C" w:rsidRPr="009842F7" w:rsidTr="00D23608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000 2 02 04014 00 0000 151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504 100,00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502 500,00</w:t>
            </w:r>
          </w:p>
        </w:tc>
      </w:tr>
      <w:tr w:rsidR="00CB467C" w:rsidRPr="009842F7" w:rsidTr="00D23608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000 2 02 04014 10 0000 151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504 100,00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502 500,00</w:t>
            </w:r>
          </w:p>
        </w:tc>
      </w:tr>
    </w:tbl>
    <w:p w:rsidR="00CB467C" w:rsidRDefault="00CB467C" w:rsidP="00D23608">
      <w:pPr>
        <w:ind w:firstLine="709"/>
      </w:pPr>
      <w:r>
        <w:t xml:space="preserve"> </w:t>
      </w:r>
    </w:p>
    <w:p w:rsidR="00CB467C" w:rsidRDefault="00CB467C" w:rsidP="00D23608">
      <w:pPr>
        <w:ind w:firstLine="709"/>
      </w:pPr>
    </w:p>
    <w:p w:rsidR="00CB467C" w:rsidRDefault="00CB467C" w:rsidP="00D23608">
      <w:pPr>
        <w:ind w:firstLine="709"/>
      </w:pPr>
    </w:p>
    <w:p w:rsidR="00CB467C" w:rsidRDefault="00CB467C" w:rsidP="00D23608">
      <w:pPr>
        <w:ind w:firstLine="709"/>
      </w:pPr>
    </w:p>
    <w:p w:rsidR="00CB467C" w:rsidRDefault="00CB467C" w:rsidP="00D23608">
      <w:pPr>
        <w:ind w:firstLine="709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A0"/>
      </w:tblPr>
      <w:tblGrid>
        <w:gridCol w:w="4510"/>
        <w:gridCol w:w="472"/>
        <w:gridCol w:w="1971"/>
        <w:gridCol w:w="1404"/>
        <w:gridCol w:w="1404"/>
        <w:gridCol w:w="1404"/>
      </w:tblGrid>
      <w:tr w:rsidR="00CB467C" w:rsidRPr="009842F7" w:rsidTr="00A80E87">
        <w:trPr>
          <w:trHeight w:val="247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gridSpan w:val="2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2F7">
              <w:rPr>
                <w:rFonts w:ascii="Arial" w:hAnsi="Arial" w:cs="Arial"/>
                <w:color w:val="000000"/>
                <w:sz w:val="20"/>
                <w:szCs w:val="20"/>
              </w:rPr>
              <w:t>Форма 0503117  с.2</w:t>
            </w:r>
          </w:p>
        </w:tc>
      </w:tr>
      <w:tr w:rsidR="00CB467C" w:rsidRPr="009842F7" w:rsidTr="00D23608">
        <w:trPr>
          <w:trHeight w:val="290"/>
        </w:trPr>
        <w:tc>
          <w:tcPr>
            <w:tcW w:w="4510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42F7">
              <w:rPr>
                <w:rFonts w:ascii="Arial" w:hAnsi="Arial" w:cs="Arial"/>
                <w:b/>
                <w:bCs/>
                <w:color w:val="000000"/>
              </w:rPr>
              <w:t xml:space="preserve">                          2. Расходы бюджета</w:t>
            </w:r>
          </w:p>
        </w:tc>
        <w:tc>
          <w:tcPr>
            <w:tcW w:w="472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71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4" w:type="dxa"/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67C" w:rsidRPr="009842F7" w:rsidTr="00D23608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67C" w:rsidRPr="009842F7" w:rsidTr="00A80E87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67C" w:rsidRPr="009842F7" w:rsidTr="00D23608">
        <w:trPr>
          <w:trHeight w:val="1003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67C" w:rsidRPr="009842F7" w:rsidTr="00D23608">
        <w:trPr>
          <w:trHeight w:val="319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67C" w:rsidRPr="009842F7" w:rsidTr="00D23608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4 536 710,00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2 081 690,56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2 455 019,44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4 153 630,00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1 934 199,15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2 219 430,85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2 446 885,00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1 158 028,14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1 288 856,86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1 874 224,00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888 246,98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985 977,02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565 461,00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267 381,16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298 079,84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1 537 155,00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703 833,84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833 321,16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19 042,05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18 457,95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11 830,00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3 690,00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8 140,00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742 500,00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345 593,46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396 906,54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587 445,00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254 631,56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332 813,44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157 880,00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80 876,77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77 003,23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32 285,38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34 704,62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 xml:space="preserve">Пенсии, пособия, выплачиваемые организациями сектора  </w:t>
            </w:r>
            <w:proofErr w:type="spellStart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гос</w:t>
            </w:r>
            <w:proofErr w:type="gramStart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.у</w:t>
            </w:r>
            <w:proofErr w:type="gramEnd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32 285,38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34 704,62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82 600,00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20 051,79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62 548,21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383 080,00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147 491,41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235 588,59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27 950,00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27 570,00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000 0000 0000000 000 340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355 130,00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119 921,41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235 208,59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1 434 765,00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727 282,92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707 482,08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1 317 685,00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647 876,92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669 808,08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1 134 085,00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552 711,52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581 373,48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870 100,00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424 256,04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445 843,96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262 785,00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127 255,48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135 529,52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130 600,00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70 344,91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60 255,09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19 042,05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18 457,95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5 102,90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3 997,10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82 170,00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44 369,96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37 800,04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4 820,49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28 179,51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117 080,00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79 406,00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37 674,00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26 950,00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26 950,00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90 130,00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52 456,00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37 674,00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216 889,73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247 395,27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000 0102 9900299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216 889,73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247 395,27</w:t>
            </w:r>
          </w:p>
        </w:tc>
      </w:tr>
      <w:tr w:rsidR="00CB467C" w:rsidRPr="009842F7" w:rsidTr="00D2360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000 0102 9900299 121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216 889,73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247 395,27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000 0102 9900299 121 200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216 889,73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247 395,27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000 0102 9900299 121 210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216 889,73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247 395,27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000 0102 9900299 121 211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166 581,96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190 018,04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000 0102 9900299 121 213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107 685,00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50 307,77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57 377,23</w:t>
            </w:r>
          </w:p>
        </w:tc>
      </w:tr>
      <w:tr w:rsidR="00CB467C" w:rsidRPr="009842F7" w:rsidTr="00D2360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925 480,00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490 393,19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435 086,81</w:t>
            </w:r>
          </w:p>
        </w:tc>
      </w:tr>
      <w:tr w:rsidR="00CB467C" w:rsidRPr="009842F7" w:rsidTr="00D2360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000 0104 0507019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000 0104 0507019 244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000 0104 0507019 244 300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000 0104 0507019 244 340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местных администраций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925 380,00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490 293,19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435 086,81</w:t>
            </w:r>
          </w:p>
        </w:tc>
      </w:tr>
      <w:tr w:rsidR="00CB467C" w:rsidRPr="009842F7" w:rsidTr="00D2360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334 621,79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333 978,21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000 0104 9900499 121 200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334 621,79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333 978,21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000 0104 9900499 121 210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334 621,79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333 978,21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000 0104 9900499 121 211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513 500,00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257 674,08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255 825,92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000 0104 9900499 121 213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76 947,71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78 152,29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000 0104 9900499 122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000 0104 9900499 122 200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000 0104 9900499 122 210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000 0104 9900499 122 212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148 780,00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91 882,01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56 897,99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62 902,01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56 897,99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000 0104 9900499 242 220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62 902,01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56 897,99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000 0104 9900499 242 221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19 042,05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18 457,95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000 0104 9900499 242 225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000 0104 9900499 242 226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80 700,00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43 059,96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37 640,04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000 0104 9900499 242 300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28 980,00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28 980,00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000 0104 9900499 242 310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26 950,00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26 950,00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000 0104 9900499 242 340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57 768,90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41 031,10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7 442,90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3 357,10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7 442,90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3 357,10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000 0104 9900499 244 222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4 302,90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3 197,10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1 470,00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1 310,00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50 326,00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37 674,00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50 326,00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37 674,00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1 035,00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1 965,00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1 035,00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1 965,00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1 035,00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1 965,00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3 785,49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1 214,51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000 0104 9900499 852 200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3 785,49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1 214,51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000 0104 9900499 852 290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3 785,49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1 214,51</w:t>
            </w:r>
          </w:p>
        </w:tc>
      </w:tr>
      <w:tr w:rsidR="00CB467C" w:rsidRPr="009842F7" w:rsidTr="00D2360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000 0106 9900699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000 0106 9900699 540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000 0106 9900699 540 200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000 0106 9900699 540 250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000 0106 9900699 540 251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Проведение выборов и референдумов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000 0107 9900006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000 0107 9900006 244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000 0107 9900006 244 200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000 0107 9900006 244 290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 органов местного самоуправления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000 0111 9907005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000 0111 9907005 244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000 0111 9907005 244 200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000 0111 9907005 244 290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34 650,82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35 049,18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34 650,82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34 149,18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000 0200 0000000 000 210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34 650,82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34 149,18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000 0200 0000000 000 211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52 924,00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26 613,54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26 310,46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000 0200 0000000 000 213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15 876,00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8 037,28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7 838,72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34 650,82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35 049,18</w:t>
            </w:r>
          </w:p>
        </w:tc>
      </w:tr>
      <w:tr w:rsidR="00CB467C" w:rsidRPr="009842F7" w:rsidTr="00D23608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непрограммных</w:t>
            </w:r>
            <w:proofErr w:type="spellEnd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000 0203 9905118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34 650,82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35 049,18</w:t>
            </w:r>
          </w:p>
        </w:tc>
      </w:tr>
      <w:tr w:rsidR="00CB467C" w:rsidRPr="009842F7" w:rsidTr="00D2360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000 0203 9905118 121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34 650,82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34 149,18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000 0203 9905118 121 200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34 650,82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34 149,18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000 0203 9905118 121 210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34 650,82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34 149,18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000 0203 9905118 121 211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52 924,00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26 613,54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26 310,46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000 0203 9905118 121 213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15 876,00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8 037,28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7 838,72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000 0203 9905118 244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000 0203 9905118 244 300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000 0203 9905118 244 340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2 048,70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17 951,30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2 048,70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17 951,30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889,70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16 110,30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889,70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1 610,30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1 159,00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1 841,00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2 048,70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17 951,30</w:t>
            </w:r>
          </w:p>
        </w:tc>
      </w:tr>
      <w:tr w:rsidR="00CB467C" w:rsidRPr="009842F7" w:rsidTr="00D23608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предупреждению и ликвидаций последствий чрезвычайных ситуаций природного и технического характера, гражданской обороны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000 0309 9901801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2 048,70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17 951,30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000 0309 9901801 244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889,70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16 110,30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000 0309 9901801 244 200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889,70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16 110,30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000 0309 9901801 244 220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889,70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16 110,30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000 0309 9901801 244 225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889,70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1 610,30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000 0309 9901801 244 226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000 0309 9901801 851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1 159,00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1 841,00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000 0309 9901801 851 200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1 159,00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1 841,00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000 0309 9901801 851 290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1 159,00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1 841,00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НАЦИОНАЛЬНАЯ ЭКОНОМИКА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193 543,84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238 256,16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162 233,34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187 566,66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162 233,34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187 566,66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337 800,00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162 233,34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175 566,66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31 310,50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50 689,50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31 310,50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50 689,50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193 543,84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238 256,16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Поддержка дорожного хозяйства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000 0409 9901502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193 543,84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238 256,16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000 0409 9901502 244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193 543,84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238 256,16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000 0409 9901502 244 200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162 233,34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187 566,66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000 0409 9901502 244 220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162 233,34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187 566,66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000 0409 9901502 244 225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337 800,00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162 233,34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175 566,66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000 0409 9901502 244 226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000 0409 9901502 244 300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31 310,50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50 689,50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000 0409 9901502 244 340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31 310,50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50 689,50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431 455,00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152 791,38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278 663,62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379 855,00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116 994,81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262 860,19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377 855,00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116 994,81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260 860,19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000 0500 0000000 000 223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28 752,13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146 247,87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189 045,00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74 519,76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114 525,24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13 722,92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87,08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35 796,57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15 803,43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35 796,57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15 803,43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19 145,00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12 928,92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6 216,08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000 0502 9905105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19 145,00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12 928,92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6 216,08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000 0502 9905105 244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19 145,00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12 928,92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6 216,08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000 0502 9905105 244 200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18 345,00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12 928,92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5 416,08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000 0502 9905105 244 220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18 345,00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12 928,92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5 416,08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000 0502 9905105 244 225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13 035,00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7 626,00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5 409,00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000 0502 9905105 244 226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5 310,00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5 302,92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7,08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000 0502 9905105 244 300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000 0502 9905105 244 340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412 310,00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139 862,46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272 447,54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Услуги освещения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268 810,00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65 523,19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203 286,81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000 0503 9900001 244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266 810,00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65 523,19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201 286,81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000 0503 9900001 244 200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266 810,00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65 523,19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201 286,81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000 0503 9900001 244 220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266 810,00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65 523,19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201 286,81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000 0503 9900001 244 223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28 752,13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146 247,87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000 0503 9900001 244 225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91 810,00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36 771,06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55 038,94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000 0503 9900001 851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000 0503 9900001 851 200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000 0503 9900001 851 290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000 0503 9900002 244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000 0503 9900002 244 200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000 0503 9900002 244 220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000 0503 9900002 244 225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10 580,70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32 919,30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000 0503 9900004 244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10 580,70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32 919,30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000 0503 9900004 244 200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10 580,70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17 919,30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000 0503 9900004 244 220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28 500,00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10 580,70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17 919,30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000 0503 9900004 244 225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2 160,70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17 839,30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000 0503 9900004 244 226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8 420,00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000 0503 9900004 244 300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000 0503 9900004 244 340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благоустройству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63 758,57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11 241,43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000 0503 9900005 244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63 758,57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11 241,43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000 0503 9900005 244 200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27 962,00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11 238,00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000 0503 9900005 244 220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27 962,00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11 238,00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000 0503 9900005 244 225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27 962,00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11 238,00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000 0503 9900005 244 300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35 796,57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3,43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000 0503 9900005 244 340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35 796,57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3,43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2 082 000,00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939 087,52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1 142 912,48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1 950 500,00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938 109,18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1 012 390,82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1 244 000,00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570 665,80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673 334,20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951 200,00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437 377,40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513 822,60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132 088,40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154 711,60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661 900,00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353 371,08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308 528,92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1 860,00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8 140,00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567 500,00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316 841,33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250 658,67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11 885,86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37 114,14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22 783,89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12 616,11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14 072,30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30 527,70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978,34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130 521,66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358,34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130 141,66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2 082 000,00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939 087,52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1 142 912,48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 в сфере культуры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2 082 000,00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939 087,52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1 142 912,48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1 238 000,00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569 465,80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668 534,20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000 0801 9904099 111 200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1 238 000,00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569 465,80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668 534,20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000 0801 9904099 111 210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1 238 000,00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569 465,80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668 534,20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000 0801 9904099 111 211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951 200,00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437 377,40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513 822,60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000 0801 9904099 111 213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132 088,40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154 711,60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000 0801 9904099 112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000 0801 9904099 112 200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000 0801 9904099 112 210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000 0801 9904099 112 212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13 982,44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11 917,56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13 113,00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11 287,00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000 0801 9904099 242 220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13 113,00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11 287,00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000 0801 9904099 242 225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000 0801 9904099 242 226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12 713,00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7 687,00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000 0801 9904099 242 300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869,44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630,56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000 0801 9904099 242 310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000 0801 9904099 242 340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249,44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250,56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787 500,00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345 366,98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442 133,02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657 500,00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345 258,08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312 241,92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637 500,00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340 258,08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297 241,92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000 0801 9904099 244 222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1 860,00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8 140,00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000 0801 9904099 244 223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567 500,00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316 841,33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250 658,67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11 485,86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33 514,14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10 070,89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4 929,11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000 0801 9904099 244 290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108,90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129 891,10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108,90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129 891,10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8 538,00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11 462,00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8 538,00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11 462,00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8 538,00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11 462,00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534,30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4 065,70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000 0801 9904099 852 200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534,30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4 065,70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000 0801 9904099 852 290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534,30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4 065,70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000 1000 0000000 000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32 285,38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34 704,62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000 1000 0000000 000 200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32 285,38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34 704,62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000 1000 0000000 000 260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32 285,38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34 704,62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 xml:space="preserve">Пенсии, пособия, выплачиваемые организациями сектора  </w:t>
            </w:r>
            <w:proofErr w:type="spellStart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гос</w:t>
            </w:r>
            <w:proofErr w:type="gramStart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.у</w:t>
            </w:r>
            <w:proofErr w:type="gramEnd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000 1000 0000000 000 263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32 285,38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34 704,62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000 1001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32 285,38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34 704,62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Доплата к пенсии муниципальных служащих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000 1001 9909101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32 285,38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34 704,62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000 1001 9909101 312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32 285,38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34 704,62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000 1001 9909101 312 200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32 285,38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34 704,62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000 1001 9909101 312 260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32 285,38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34 704,62</w:t>
            </w:r>
          </w:p>
        </w:tc>
      </w:tr>
      <w:tr w:rsidR="00CB467C" w:rsidRPr="009842F7" w:rsidTr="00D23608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 xml:space="preserve">Пенсии, пособия, выплачиваемые организациями сектора  </w:t>
            </w:r>
            <w:proofErr w:type="spellStart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гос</w:t>
            </w:r>
            <w:proofErr w:type="gramStart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.у</w:t>
            </w:r>
            <w:proofErr w:type="gramEnd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000 1001 9909101 312 263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32 285,38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34 704,62</w:t>
            </w:r>
          </w:p>
        </w:tc>
      </w:tr>
      <w:tr w:rsidR="00CB467C" w:rsidRPr="009842F7" w:rsidTr="00D23608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профицит</w:t>
            </w:r>
            <w:proofErr w:type="spellEnd"/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42F7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-357 810,00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42F7">
              <w:rPr>
                <w:rFonts w:ascii="Arial" w:hAnsi="Arial" w:cs="Arial"/>
                <w:color w:val="000000"/>
                <w:sz w:val="16"/>
                <w:szCs w:val="16"/>
              </w:rPr>
              <w:t>-217 621,97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467C" w:rsidRPr="009842F7" w:rsidRDefault="00CB4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B467C" w:rsidRDefault="00CB467C" w:rsidP="00A80E87"/>
    <w:p w:rsidR="00A80E87" w:rsidRDefault="00A80E87" w:rsidP="00A80E87"/>
    <w:p w:rsidR="00A80E87" w:rsidRDefault="00A80E87" w:rsidP="00A80E87"/>
    <w:p w:rsidR="00A80E87" w:rsidRDefault="00A80E87" w:rsidP="00A80E87"/>
    <w:p w:rsidR="00A80E87" w:rsidRDefault="00A80E87" w:rsidP="00A80E87"/>
    <w:p w:rsidR="00A80E87" w:rsidRDefault="00A80E87" w:rsidP="00A80E87"/>
    <w:p w:rsidR="00A80E87" w:rsidRDefault="00A80E87" w:rsidP="00A80E8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18"/>
        <w:gridCol w:w="464"/>
        <w:gridCol w:w="2224"/>
        <w:gridCol w:w="1376"/>
        <w:gridCol w:w="1375"/>
        <w:gridCol w:w="1375"/>
      </w:tblGrid>
      <w:tr w:rsidR="007F66FB" w:rsidRPr="007F66F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7F66FB" w:rsidRPr="007F66FB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66FB"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F66FB" w:rsidRPr="007F66FB">
        <w:trPr>
          <w:trHeight w:val="257"/>
        </w:trPr>
        <w:tc>
          <w:tcPr>
            <w:tcW w:w="4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6FB" w:rsidRPr="007F66FB">
        <w:trPr>
          <w:trHeight w:val="984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6FB" w:rsidRPr="007F66FB">
        <w:trPr>
          <w:trHeight w:val="31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6FB" w:rsidRPr="007F66FB">
        <w:trPr>
          <w:trHeight w:val="257"/>
        </w:trPr>
        <w:tc>
          <w:tcPr>
            <w:tcW w:w="4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6FB" w:rsidRPr="007F66FB">
        <w:trPr>
          <w:trHeight w:val="257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357 810,00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217 621,97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из них: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источники внешнего финансирования бюджета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из них: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357 810,00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217 621,97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-4 178 900,00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-1 864 068,59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-4 178 900,00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-1 864 068,59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4 536 710,00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2 081 690,56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370"/>
        </w:trPr>
        <w:tc>
          <w:tcPr>
            <w:tcW w:w="4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F66FB"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4 536 710,00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2 081 690,56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8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Руководитель                         ____________________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66FB">
              <w:rPr>
                <w:rFonts w:ascii="Arial" w:hAnsi="Arial" w:cs="Arial"/>
                <w:color w:val="000000"/>
                <w:sz w:val="20"/>
                <w:szCs w:val="20"/>
              </w:rPr>
              <w:t>С.В.Перебейнос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 w:rsidTr="007F66FB">
        <w:trPr>
          <w:trHeight w:val="214"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43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Руководитель финансово-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 w:rsidTr="007F66FB">
        <w:trPr>
          <w:trHeight w:val="197"/>
        </w:trPr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 xml:space="preserve">экономической службы        ____________________     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 w:rsidTr="007F66FB">
        <w:trPr>
          <w:trHeight w:val="242"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(подпись)   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Главный бухгалтер               ____________________ 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66FB">
              <w:rPr>
                <w:rFonts w:ascii="Arial" w:hAnsi="Arial" w:cs="Arial"/>
                <w:color w:val="000000"/>
                <w:sz w:val="20"/>
                <w:szCs w:val="20"/>
              </w:rPr>
              <w:t>Н.Г.Мытникова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 w:rsidTr="007F66FB">
        <w:trPr>
          <w:trHeight w:val="242"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6FB" w:rsidRPr="007F66FB">
        <w:trPr>
          <w:trHeight w:val="242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6FB">
              <w:rPr>
                <w:rFonts w:ascii="Arial" w:hAnsi="Arial" w:cs="Arial"/>
                <w:color w:val="000000"/>
                <w:sz w:val="16"/>
                <w:szCs w:val="16"/>
              </w:rPr>
              <w:t>"________"    _______________  20____  г.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7F66FB" w:rsidRPr="007F66FB" w:rsidRDefault="007F66FB" w:rsidP="007F6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80E87" w:rsidRDefault="007F66FB" w:rsidP="00A80E87">
      <w:r>
        <w:t xml:space="preserve"> </w:t>
      </w:r>
    </w:p>
    <w:sectPr w:rsidR="00A80E87" w:rsidSect="00A80E87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BB0"/>
    <w:rsid w:val="001057E9"/>
    <w:rsid w:val="001F0BC3"/>
    <w:rsid w:val="002E29F9"/>
    <w:rsid w:val="00366670"/>
    <w:rsid w:val="00406E5C"/>
    <w:rsid w:val="0043153B"/>
    <w:rsid w:val="004F68C9"/>
    <w:rsid w:val="005C6ADC"/>
    <w:rsid w:val="007A4876"/>
    <w:rsid w:val="007B2BB0"/>
    <w:rsid w:val="007F66FB"/>
    <w:rsid w:val="009842F7"/>
    <w:rsid w:val="00984D9C"/>
    <w:rsid w:val="00A24A1F"/>
    <w:rsid w:val="00A440A9"/>
    <w:rsid w:val="00A80E87"/>
    <w:rsid w:val="00CB467C"/>
    <w:rsid w:val="00D23608"/>
    <w:rsid w:val="00EB0DD1"/>
    <w:rsid w:val="00F44D4E"/>
    <w:rsid w:val="00FC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F68C9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F68C9"/>
    <w:rPr>
      <w:rFonts w:ascii="Arial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D23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23608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D23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236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8D67-C8A9-4361-8DA6-DDCF2448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4855</Words>
  <Characters>27680</Characters>
  <Application>Microsoft Office Word</Application>
  <DocSecurity>0</DocSecurity>
  <Lines>230</Lines>
  <Paragraphs>64</Paragraphs>
  <ScaleCrop>false</ScaleCrop>
  <Company>Microsoft</Company>
  <LinksUpToDate>false</LinksUpToDate>
  <CharactersWithSpaces>32471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7</cp:revision>
  <dcterms:created xsi:type="dcterms:W3CDTF">2015-08-26T08:49:00Z</dcterms:created>
  <dcterms:modified xsi:type="dcterms:W3CDTF">2016-08-23T06:46:00Z</dcterms:modified>
</cp:coreProperties>
</file>