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74" w:rsidRPr="00074BAB" w:rsidRDefault="00F27974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4BAB">
        <w:rPr>
          <w:rFonts w:ascii="Arial" w:hAnsi="Arial" w:cs="Arial"/>
          <w:b/>
          <w:sz w:val="24"/>
          <w:szCs w:val="24"/>
        </w:rPr>
        <w:t>СОВЕТ ДЕПУТАТОВ</w:t>
      </w:r>
    </w:p>
    <w:p w:rsidR="00F27974" w:rsidRPr="00074BAB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</w:t>
      </w:r>
      <w:r w:rsidR="00F27974" w:rsidRPr="00074BA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F27974" w:rsidRPr="00074BAB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</w:t>
      </w:r>
      <w:r w:rsidR="00F27974" w:rsidRPr="00074BAB">
        <w:rPr>
          <w:rFonts w:ascii="Arial" w:hAnsi="Arial" w:cs="Arial"/>
          <w:b/>
          <w:sz w:val="24"/>
          <w:szCs w:val="24"/>
        </w:rPr>
        <w:t xml:space="preserve">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7974" w:rsidRPr="00074BAB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F27974" w:rsidRP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4340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A43409">
        <w:rPr>
          <w:rFonts w:ascii="Arial" w:hAnsi="Arial" w:cs="Arial"/>
          <w:sz w:val="24"/>
          <w:szCs w:val="24"/>
        </w:rPr>
        <w:t xml:space="preserve">пятого </w:t>
      </w:r>
      <w:r w:rsidR="00F27974" w:rsidRPr="00A43409">
        <w:rPr>
          <w:rFonts w:ascii="Arial" w:hAnsi="Arial" w:cs="Arial"/>
          <w:sz w:val="24"/>
          <w:szCs w:val="24"/>
        </w:rPr>
        <w:t>созыва)</w:t>
      </w:r>
    </w:p>
    <w:p w:rsid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7974" w:rsidRPr="00074BAB" w:rsidRDefault="00F27974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4BAB">
        <w:rPr>
          <w:rFonts w:ascii="Arial" w:hAnsi="Arial" w:cs="Arial"/>
          <w:b/>
          <w:sz w:val="24"/>
          <w:szCs w:val="24"/>
        </w:rPr>
        <w:t>РЕШЕНИЕ</w:t>
      </w:r>
    </w:p>
    <w:p w:rsidR="00F27974" w:rsidRPr="00CE62AB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E62AB">
        <w:rPr>
          <w:rFonts w:ascii="Arial" w:hAnsi="Arial" w:cs="Arial"/>
          <w:sz w:val="24"/>
          <w:szCs w:val="24"/>
        </w:rPr>
        <w:t>(четвертая</w:t>
      </w:r>
      <w:r w:rsidR="00F27974" w:rsidRPr="00CE62AB">
        <w:rPr>
          <w:rFonts w:ascii="Arial" w:hAnsi="Arial" w:cs="Arial"/>
          <w:sz w:val="24"/>
          <w:szCs w:val="24"/>
        </w:rPr>
        <w:t xml:space="preserve"> сессия)</w:t>
      </w:r>
    </w:p>
    <w:p w:rsid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27974" w:rsidRPr="00A43409" w:rsidRDefault="00F27974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43409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A43409" w:rsidRPr="00A43409">
        <w:rPr>
          <w:rFonts w:ascii="Arial" w:hAnsi="Arial" w:cs="Arial"/>
          <w:sz w:val="24"/>
          <w:szCs w:val="24"/>
          <w:lang w:eastAsia="ru-RU"/>
        </w:rPr>
        <w:t xml:space="preserve">31.03.2016                                                  </w:t>
      </w:r>
      <w:r w:rsidR="00157731">
        <w:rPr>
          <w:rFonts w:ascii="Arial" w:hAnsi="Arial" w:cs="Arial"/>
          <w:sz w:val="24"/>
          <w:szCs w:val="24"/>
          <w:lang w:eastAsia="ru-RU"/>
        </w:rPr>
        <w:t xml:space="preserve">                              №4</w:t>
      </w:r>
    </w:p>
    <w:p w:rsidR="00F27974" w:rsidRPr="00A43409" w:rsidRDefault="00A43409" w:rsidP="00A434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43409">
        <w:rPr>
          <w:rFonts w:ascii="Arial" w:hAnsi="Arial" w:cs="Arial"/>
          <w:sz w:val="24"/>
          <w:szCs w:val="24"/>
          <w:lang w:eastAsia="ru-RU"/>
        </w:rPr>
        <w:t>с.Усть-Ламенка</w:t>
      </w:r>
      <w:proofErr w:type="spellEnd"/>
    </w:p>
    <w:p w:rsidR="00A43409" w:rsidRDefault="00A43409" w:rsidP="00A4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7974" w:rsidRPr="00157731" w:rsidRDefault="00157731" w:rsidP="00074B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57731">
        <w:rPr>
          <w:rFonts w:ascii="Arial" w:hAnsi="Arial" w:cs="Arial"/>
          <w:bCs/>
          <w:sz w:val="24"/>
          <w:szCs w:val="24"/>
          <w:lang w:eastAsia="ru-RU"/>
        </w:rPr>
        <w:t>Об исполнении бюджета за 2015 год.</w:t>
      </w:r>
    </w:p>
    <w:p w:rsidR="00157731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A43409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  Руководствуясь   статьей 53  Федерального закона   № 131-ФЗ  "Об общих принципах организации местного самоуправления в Российской Федерации"(с изм. и до</w:t>
      </w:r>
      <w:r w:rsidR="00157731">
        <w:rPr>
          <w:rFonts w:ascii="Arial" w:hAnsi="Arial" w:cs="Arial"/>
          <w:sz w:val="24"/>
          <w:szCs w:val="24"/>
          <w:lang w:eastAsia="ru-RU"/>
        </w:rPr>
        <w:t>п., вступ. в силу с 30.01.2014),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Уставом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 Ве</w:t>
      </w:r>
      <w:r w:rsidR="00A43409">
        <w:rPr>
          <w:rFonts w:ascii="Arial" w:hAnsi="Arial" w:cs="Arial"/>
          <w:sz w:val="24"/>
          <w:szCs w:val="24"/>
          <w:lang w:eastAsia="ru-RU"/>
        </w:rPr>
        <w:t>н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геровского района Новосибирской области, </w:t>
      </w:r>
      <w:r w:rsidRPr="00074BAB">
        <w:rPr>
          <w:rFonts w:ascii="Arial" w:hAnsi="Arial" w:cs="Arial"/>
          <w:sz w:val="24"/>
          <w:szCs w:val="24"/>
          <w:lang w:eastAsia="ru-RU"/>
        </w:rPr>
        <w:t>Совет депутатов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27974" w:rsidRPr="00074BAB" w:rsidRDefault="00A43409" w:rsidP="00A434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РЕШИЛ</w:t>
      </w:r>
      <w:r w:rsidR="00F27974" w:rsidRPr="00074BAB">
        <w:rPr>
          <w:rFonts w:ascii="Arial" w:hAnsi="Arial" w:cs="Arial"/>
          <w:sz w:val="24"/>
          <w:szCs w:val="24"/>
          <w:lang w:eastAsia="ru-RU"/>
        </w:rPr>
        <w:t>: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Принять </w:t>
      </w:r>
      <w:r w:rsidR="00157731">
        <w:rPr>
          <w:rFonts w:ascii="Arial" w:hAnsi="Arial" w:cs="Arial"/>
          <w:sz w:val="24"/>
          <w:szCs w:val="24"/>
          <w:lang w:eastAsia="ru-RU"/>
        </w:rPr>
        <w:t>к сведению прилагаемые результаты исполнения бюджета за 2015 год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2. Направить настоя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щее решение Главе </w:t>
      </w:r>
      <w:proofErr w:type="spellStart"/>
      <w:r w:rsidR="00A43409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A43409">
        <w:rPr>
          <w:rFonts w:ascii="Arial" w:hAnsi="Arial" w:cs="Arial"/>
          <w:sz w:val="24"/>
          <w:szCs w:val="24"/>
          <w:lang w:eastAsia="ru-RU"/>
        </w:rPr>
        <w:t xml:space="preserve"> сельсовета Ве</w:t>
      </w:r>
      <w:r w:rsidR="00A43409">
        <w:rPr>
          <w:rFonts w:ascii="Arial" w:hAnsi="Arial" w:cs="Arial"/>
          <w:sz w:val="24"/>
          <w:szCs w:val="24"/>
          <w:lang w:eastAsia="ru-RU"/>
        </w:rPr>
        <w:t>н</w:t>
      </w:r>
      <w:r w:rsidR="00A43409">
        <w:rPr>
          <w:rFonts w:ascii="Arial" w:hAnsi="Arial" w:cs="Arial"/>
          <w:sz w:val="24"/>
          <w:szCs w:val="24"/>
          <w:lang w:eastAsia="ru-RU"/>
        </w:rPr>
        <w:t>геровского района Новосибирской области</w:t>
      </w:r>
      <w:r w:rsidRPr="00074BA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53E2D">
        <w:rPr>
          <w:rFonts w:ascii="Arial" w:hAnsi="Arial" w:cs="Arial"/>
          <w:sz w:val="24"/>
          <w:szCs w:val="24"/>
          <w:lang w:eastAsia="ru-RU"/>
        </w:rPr>
        <w:t>для подписания</w:t>
      </w:r>
      <w:r w:rsidR="00A43409">
        <w:rPr>
          <w:rFonts w:ascii="Arial" w:hAnsi="Arial" w:cs="Arial"/>
          <w:sz w:val="24"/>
          <w:szCs w:val="24"/>
          <w:lang w:eastAsia="ru-RU"/>
        </w:rPr>
        <w:t>.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3.  Настоящее решение</w:t>
      </w:r>
      <w:r w:rsidR="00A43409">
        <w:rPr>
          <w:rFonts w:ascii="Arial" w:hAnsi="Arial" w:cs="Arial"/>
          <w:sz w:val="24"/>
          <w:szCs w:val="24"/>
          <w:lang w:eastAsia="ru-RU"/>
        </w:rPr>
        <w:t xml:space="preserve"> вступает в силу после официального опубликов</w:t>
      </w:r>
      <w:r w:rsidR="00A43409">
        <w:rPr>
          <w:rFonts w:ascii="Arial" w:hAnsi="Arial" w:cs="Arial"/>
          <w:sz w:val="24"/>
          <w:szCs w:val="24"/>
          <w:lang w:eastAsia="ru-RU"/>
        </w:rPr>
        <w:t>а</w:t>
      </w:r>
      <w:r w:rsidR="00A43409">
        <w:rPr>
          <w:rFonts w:ascii="Arial" w:hAnsi="Arial" w:cs="Arial"/>
          <w:sz w:val="24"/>
          <w:szCs w:val="24"/>
          <w:lang w:eastAsia="ru-RU"/>
        </w:rPr>
        <w:t>ния.</w:t>
      </w:r>
    </w:p>
    <w:p w:rsidR="00F27974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6A94" w:rsidRPr="00074BAB" w:rsidRDefault="00CB6A9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7974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Венгеровского района</w:t>
      </w:r>
    </w:p>
    <w:p w:rsidR="00A43409" w:rsidRPr="00074BAB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Новосибирской области                                        С.В.Перебейнос</w:t>
      </w: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27974" w:rsidRPr="00074BAB" w:rsidRDefault="00F2797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43409" w:rsidRDefault="00A43409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B6A94" w:rsidRDefault="00CB6A94" w:rsidP="00074B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  <w:sectPr w:rsidR="00CB6A94" w:rsidSect="00CB6A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7974" w:rsidRPr="00074BAB" w:rsidRDefault="00F27974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F27974" w:rsidRPr="00074BAB" w:rsidRDefault="00F27974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к решению Совета депутатов</w:t>
      </w:r>
    </w:p>
    <w:p w:rsidR="00F27974" w:rsidRPr="00074BAB" w:rsidRDefault="00846CED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27974" w:rsidRPr="00074BAB" w:rsidRDefault="00846CED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Венгеровского района                                                                                                          </w:t>
      </w:r>
    </w:p>
    <w:p w:rsidR="00F27974" w:rsidRPr="00074BAB" w:rsidRDefault="00F27974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74BAB">
        <w:rPr>
          <w:rFonts w:ascii="Arial" w:hAnsi="Arial" w:cs="Arial"/>
          <w:sz w:val="24"/>
          <w:szCs w:val="24"/>
          <w:lang w:eastAsia="ru-RU"/>
        </w:rPr>
        <w:t>Новосибирской области</w:t>
      </w:r>
    </w:p>
    <w:p w:rsidR="00F27974" w:rsidRDefault="00157731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31.03.2016 №4</w:t>
      </w:r>
    </w:p>
    <w:p w:rsidR="00491067" w:rsidRDefault="00491067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91067" w:rsidRDefault="00491067" w:rsidP="00846C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2457" w:type="dxa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4283"/>
        <w:gridCol w:w="180"/>
        <w:gridCol w:w="420"/>
        <w:gridCol w:w="51"/>
        <w:gridCol w:w="1822"/>
        <w:gridCol w:w="142"/>
        <w:gridCol w:w="1194"/>
        <w:gridCol w:w="205"/>
        <w:gridCol w:w="1130"/>
        <w:gridCol w:w="269"/>
        <w:gridCol w:w="1066"/>
        <w:gridCol w:w="236"/>
        <w:gridCol w:w="119"/>
        <w:gridCol w:w="117"/>
        <w:gridCol w:w="236"/>
        <w:gridCol w:w="957"/>
      </w:tblGrid>
      <w:tr w:rsidR="00491067" w:rsidTr="0095097F">
        <w:trPr>
          <w:gridAfter w:val="3"/>
          <w:wAfter w:w="1310" w:type="dxa"/>
          <w:trHeight w:val="247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290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262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491067" w:rsidTr="0095097F">
        <w:trPr>
          <w:gridAfter w:val="3"/>
          <w:wAfter w:w="1310" w:type="dxa"/>
          <w:trHeight w:val="247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491067" w:rsidTr="0095097F">
        <w:trPr>
          <w:gridAfter w:val="3"/>
          <w:wAfter w:w="1310" w:type="dxa"/>
          <w:trHeight w:val="247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 1  Января  2016 г.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42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01.01.2016</w:t>
            </w:r>
          </w:p>
        </w:tc>
      </w:tr>
      <w:tr w:rsidR="00491067" w:rsidTr="0095097F">
        <w:trPr>
          <w:gridAfter w:val="3"/>
          <w:wAfter w:w="1310" w:type="dxa"/>
          <w:trHeight w:val="1003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Усть-Ламенского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42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23595473</w:t>
            </w:r>
          </w:p>
        </w:tc>
      </w:tr>
      <w:tr w:rsidR="00491067" w:rsidTr="0095097F">
        <w:trPr>
          <w:gridAfter w:val="3"/>
          <w:wAfter w:w="1310" w:type="dxa"/>
          <w:trHeight w:val="319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2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256</w:t>
            </w:r>
          </w:p>
        </w:tc>
      </w:tr>
      <w:tr w:rsidR="00491067" w:rsidTr="0095097F">
        <w:trPr>
          <w:gridAfter w:val="3"/>
          <w:wAfter w:w="1310" w:type="dxa"/>
          <w:trHeight w:val="247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2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50608447</w:t>
            </w:r>
          </w:p>
        </w:tc>
      </w:tr>
      <w:tr w:rsidR="00491067" w:rsidTr="0095097F">
        <w:trPr>
          <w:gridAfter w:val="3"/>
          <w:wAfter w:w="1310" w:type="dxa"/>
          <w:trHeight w:val="247"/>
        </w:trPr>
        <w:tc>
          <w:tcPr>
            <w:tcW w:w="49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образования:   Местный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262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491067" w:rsidTr="0095097F">
        <w:trPr>
          <w:gridAfter w:val="3"/>
          <w:wAfter w:w="1310" w:type="dxa"/>
          <w:trHeight w:val="247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247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290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262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247"/>
        </w:trPr>
        <w:tc>
          <w:tcPr>
            <w:tcW w:w="44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дохода по бюдже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ной классификации</w:t>
            </w:r>
          </w:p>
        </w:tc>
        <w:tc>
          <w:tcPr>
            <w:tcW w:w="27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чения</w:t>
            </w: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91067" w:rsidTr="0095097F">
        <w:trPr>
          <w:gridAfter w:val="3"/>
          <w:wAfter w:w="1310" w:type="dxa"/>
          <w:trHeight w:val="101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130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86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101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72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24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262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91067" w:rsidTr="0095097F">
        <w:trPr>
          <w:gridAfter w:val="3"/>
          <w:wAfter w:w="1310" w:type="dxa"/>
          <w:trHeight w:val="24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4 223 691,30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4 201 162,28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22 529,02</w:t>
            </w:r>
          </w:p>
        </w:tc>
      </w:tr>
      <w:tr w:rsidR="00491067" w:rsidTr="0095097F">
        <w:trPr>
          <w:gridAfter w:val="3"/>
          <w:wAfter w:w="1310" w:type="dxa"/>
          <w:trHeight w:val="24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635 891,30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621 062,28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14 829,02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75 805,61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-6 305,61</w:t>
            </w:r>
          </w:p>
        </w:tc>
      </w:tr>
      <w:tr w:rsidR="00491067" w:rsidTr="0095097F">
        <w:trPr>
          <w:gridAfter w:val="3"/>
          <w:wAfter w:w="1310" w:type="dxa"/>
          <w:trHeight w:val="943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вии со статьями 227, 2271 и 228 Налогового кодекса Российской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Федераци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75 805,61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-6 305,61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496 291,30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496 175,75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115,55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496 291,30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496 175,75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115,55</w:t>
            </w:r>
          </w:p>
        </w:tc>
      </w:tr>
      <w:tr w:rsidR="00491067" w:rsidTr="0095097F">
        <w:trPr>
          <w:gridAfter w:val="3"/>
          <w:wAfter w:w="1310" w:type="dxa"/>
          <w:trHeight w:val="943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ции и местными бюджетами с учетом установленных диффере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цированных нормативов отчислений в местные бюджеты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172 968,35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172 968,35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943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ции и местными бюджетами с учетом установленных диффере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цированных нормативов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отч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4 685,88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114,12</w:t>
            </w:r>
          </w:p>
        </w:tc>
      </w:tr>
      <w:tr w:rsidR="00491067" w:rsidTr="0095097F">
        <w:trPr>
          <w:gridAfter w:val="3"/>
          <w:wAfter w:w="1310" w:type="dxa"/>
          <w:trHeight w:val="943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ции и местными бюджетами с учетом установленных диффере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цированных нормативов отчислений в местные бюджеты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340 770,00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340 768,33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1,67</w:t>
            </w:r>
          </w:p>
        </w:tc>
      </w:tr>
      <w:tr w:rsidR="00491067" w:rsidTr="0095097F">
        <w:trPr>
          <w:gridAfter w:val="3"/>
          <w:wAfter w:w="1310" w:type="dxa"/>
          <w:trHeight w:val="943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ции и местными бюджетами с учетом установленных диффере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цированных нормативов отчислений в местные бюджеты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-22 247,05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-22 246,81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-0,24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62 600,00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48 580,92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14 019,08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284,76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566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284,76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62 600,00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48 296,16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14 303,84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7 563,33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36,67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ком, расположенным в границах сельских  поселений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7 563,33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36,67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40 732,83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14 267,17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40 732,83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14 267,17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491067" w:rsidTr="0095097F">
        <w:trPr>
          <w:gridAfter w:val="3"/>
          <w:wAfter w:w="1310" w:type="dxa"/>
          <w:trHeight w:val="756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Денежные взыскания (штрафы), установленные законами субъе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к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000 1 16 51040 02 0000 140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3 587 800,00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3 580 100,00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3 587 800,00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3 580 100,00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Дотации бюджетам субъектов Российской Федерации и 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 образований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000 2 02 01000 00 0000 151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3 006 200,00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3 006 200,00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000 2 02 01001 00 0000 151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3 006 200,00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3 006 200,00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т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ной обеспеченности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000 2 02 01001 10 0000 151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3 006 200,00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3 006 200,00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Субвенции бюджетам субъектов Российской Федерации и 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 образований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000 2 02 03000 00 0000 151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77 500,00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69 800,00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491067" w:rsidTr="0095097F">
        <w:trPr>
          <w:gridAfter w:val="3"/>
          <w:wAfter w:w="1310" w:type="dxa"/>
          <w:trHeight w:val="566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000 2 02 03015 00 0000 151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69 700,00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491067" w:rsidTr="0095097F">
        <w:trPr>
          <w:gridAfter w:val="3"/>
          <w:wAfter w:w="1310" w:type="dxa"/>
          <w:trHeight w:val="566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000 2 02 03015 10 0000 151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69 700,00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7 700,00</w:t>
            </w: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000 2 02 03024 00 0000 151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а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ваемых полномочий субъектов Российской Федерации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000 2 02 03024 10 0000 151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377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000 2 02 04000 00 0000 151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504 100,00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504 100,00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756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пальных образований на осуществление части полномочий по решению вопросов местного значения в соответствии с заключе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ными соглашениями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000 2 02 04014 00 0000 151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504 100,00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504 100,00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943"/>
        </w:trPr>
        <w:tc>
          <w:tcPr>
            <w:tcW w:w="44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000 2 02 04014 10 0000 151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504 100,00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504 100,00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247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067" w:rsidTr="0095097F">
        <w:trPr>
          <w:gridAfter w:val="3"/>
          <w:wAfter w:w="1310" w:type="dxa"/>
          <w:trHeight w:val="247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95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  <w:p w:rsidR="0095097F" w:rsidRDefault="0095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67" w:rsidRDefault="00491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7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Default="0095097F" w:rsidP="00950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 xml:space="preserve">         </w:t>
            </w:r>
          </w:p>
          <w:p w:rsidR="0095097F" w:rsidRDefault="0095097F" w:rsidP="00950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</w:t>
            </w:r>
            <w:r w:rsidRPr="009509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2.РАСХОДЫ БЮДЖЕТА</w:t>
            </w:r>
          </w:p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</w:p>
        </w:tc>
        <w:tc>
          <w:tcPr>
            <w:tcW w:w="18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</w:t>
            </w: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</w:t>
            </w: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жетной классифик</w:t>
            </w: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</w:t>
            </w: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</w:t>
            </w: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ные назнач</w:t>
            </w: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</w:t>
            </w: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1035"/>
        </w:trPr>
        <w:tc>
          <w:tcPr>
            <w:tcW w:w="4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30"/>
        </w:trPr>
        <w:tc>
          <w:tcPr>
            <w:tcW w:w="4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7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4 658 396,05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4 304 691,03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353 705,02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4 196 146,42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3 874 013,22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322 133,20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2 443 132,48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2 297 728,89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145 403,59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000 0000 0000000 000 211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1 872 126,33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1 761 332,15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110 794,18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000 0000 0000000 000 212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000 0000 0000000 000 213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566 261,15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532 196,74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34 064,41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1 578 842,03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1 409 653,42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169 188,61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000 0000 0000000 000 221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47 982,85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44 880,91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3 101,94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Транспортные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000 0000 0000000 000 222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000 0000 0000000 000 223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605 247,17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593 104,79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12 142,38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658 158,15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516 210,86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141 947,29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259 553,86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247 556,86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11 997,00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 перечисления бюджетам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000 0000 0000000 000 250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Перечисления другим бюджетам бюджетной системы Ро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сийской Федерации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000 0000 0000000 000 251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000 0000 0000000 000 260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Пенсии, пособия, выплачиваемые организациями сектора  </w:t>
            </w:r>
            <w:proofErr w:type="spellStart"/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гос.управления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000 0000 0000000 000 263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70 379,32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62 838,32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462 249,63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430 677,81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31 571,82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000 0000 0000000 000 310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47 060,00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47 060,00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000 0000 0000000 000 340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415 189,63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383 617,81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31 571,82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1 597 375,79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1 557 145,10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40 230,69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1 435 916,14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1 408 765,45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27 150,69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1 134 085,00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1 125 745,75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8 339,25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000 0100 0000000 000 211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871 088,33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865 567,75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5 520,58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000 0100 0000000 000 212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000 0100 0000000 000 213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261 796,67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258 978,00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2 818,67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248 874,02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235 062,58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13 811,44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000 0100 0000000 000 221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47 982,85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44 880,91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3 101,94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Транспортные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000 0100 0000000 000 222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22 260,80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21 690,80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176 800,37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166 660,87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10 139,50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 перечисления бюджетам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000 0100 0000000 000 250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Перечисления другим бюджетам бюджетной системы Ро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сийской Федерации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000 0100 0000000 000 251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32 957,12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27 957,12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161 459,65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148 379,65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000 0100 0000000 000 310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31 680,00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31 680,00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000 0100 0000000 000 340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129 779,65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116 699,65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000 0102 9900299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58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нов и взносы по обязательному социальному страхованию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000 0102 9900299 121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000 0102 9900299 121 200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000 0102 9900299 121 210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000 0102 9900299 121 211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357 588,33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357 588,33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000 0102 9900299 121 213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106 696,67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106 696,67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58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1 086 090,79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1 050 860,10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35 230,69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58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000 0104 0507019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000 0104 0507019 244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000 0104 0507019 244 300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000 0104 0507019 244 340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1 085 990,79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1 050 760,10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35 230,69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58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нов и взносы по обязательному социальному страхованию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000 0104 9900499 121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660 260,75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8 339,25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000 0104 9900499 121 200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660 260,75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8 339,25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000 0104 9900499 121 210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660 260,75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8 339,25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000 0104 9900499 121 211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507 979,42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5 520,58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000 0104 9900499 121 213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155 100,00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152 281,33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2 818,67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000 0104 9900499 122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000 0104 9900499 122 200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000 0104 9900499 122 210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000 0104 9900499 122 212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171 494,22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168 322,28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000 0104 9900499 242 200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142 514,22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139 342,28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000 0104 9900499 242 220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142 514,22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139 342,28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3 171,94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000 0104 9900499 242 221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47 982,85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44 880,91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3 101,94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000 0104 9900499 242 225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000 0104 9900499 242 226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93 261,37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93 261,37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000 0104 9900499 242 300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28 980,00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000 0104 9900499 242 310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000 0104 9900499 242 340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236 739,45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213 019,95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23 719,50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000 0104 9900499 244 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104 359,80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93 720,30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000 0104 9900499 244 220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104 359,80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93 720,30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Транспортные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000 0104 9900499 244 222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000 0104 9900499 244 225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20 990,80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20 490,80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000 0104 9900499 244 226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81 539,00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71 399,50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10 139,50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000 0104 9900499 244 300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132 379,65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119 299,65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000 0104 9900499 244 310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000 0104 9900499 244 340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127 649,65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114 569,65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000 0104 9900499 851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000 0104 9900499 851 200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000 0104 9900499 851 290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000 0104 9900499 852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6 586,12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6 586,12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000 0104 9900499 852 200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6 586,12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6 586,12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000 0104 9900499 852 290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6 586,12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6 586,12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58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000 0106 9900699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000 0106 9900699 540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000 0106 9900699 540 200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 перечисления бюджетам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000 0106 9900699 540 250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Перечисления другим бюджетам бюджетной системы Ро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сийской Федерации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000 0106 9900699 540 251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Проведение выборов и референдумов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000 0107 9900006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000 0107 9900006 244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000 0107 9900006 244 200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000 0107 9900006 244 290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000 0111 9907005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000 0111 9907005 244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000 0111 9907005 244 200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000 0111 9907005 244 290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Оценка недвижимости, признание прав и регулирование отношений государственной (муниципальной) собственности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000 0113 9909002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000 0113 9909002 244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000 0113 9909002 244 200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000 0113 9909002 244 220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000 0113 9909002 244 226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000 0200 0000000 000 200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76 502,48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68 802,48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000 0200 0000000 000 210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76 502,48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68 802,48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000 0200 0000000 000 211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58 838,00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52 892,41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5 945,59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000 0200 0000000 000 213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17 664,48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15 910,07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000 0200 0000000 000 300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000 0200 0000000 000 340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78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в ра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ках непрограммных расходов федеральных органов испо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л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нительной власти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58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нов и взносы по обязательному социальному страхованию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000 0203 9905118 121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76 502,48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68 802,48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000 0203 9905118 121 200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76 502,48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68 802,48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000 0203 9905118 121 210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76 502,48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68 802,48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000 0203 9905118 121 211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58 838,00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52 892,41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5 945,59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000 0203 9905118 121 213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17 664,48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15 910,07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000 0203 9905118 244 300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000 0203 9905118 244 340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БЕЗОПАСНОСТЬ И ПРАВООХРАН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ТЕЛЬНАЯ ДЕЯТЕЛЬНОСТЬ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13 849,80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11 708,80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000 0300 0000000 000 200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13 849,80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11 708,80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000 0300 0000000 000 220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10 849,80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9 913,80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000 0300 0000000 000 225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9 913,80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9 913,80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000 0300 0000000 000 226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000 0300 0000000 000 290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13 849,80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11 708,80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58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предупреждению и ликвидаций последствий чрезвычайных ситуаций природного и технического характ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ра, гражданской обороны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000 0309 9901801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13 849,80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11 708,80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000 0309 9901801 244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10 849,80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9 913,80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000 0309 9901801 244 200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10 849,80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9 913,80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000 0309 9901801 244 220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10 849,80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9 913,80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000 0309 9901801 244 225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9 913,80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9 913,80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000 0309 9901801 244 226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000 0309 9901801 851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000 0309 9901801 851 200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000 0309 9901801 851 290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496 291,30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339 335,20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156 956,10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000 0400 0000000 000 200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420 291,30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280 360,08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139 931,22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000 0400 0000000 000 220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420 291,30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280 360,08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139 931,22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000 0400 0000000 000 225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402 291,30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263 201,58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139 089,72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000 0400 0000000 000 226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17 158,50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841,50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000 0400 0000000 000 300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58 975,12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17 024,88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000 0400 0000000 000 340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58 975,12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17 024,88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496 291,30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339 335,20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156 956,10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Поддержка дорожного хозяйства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000 0409 9901502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496 291,30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339 335,20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156 956,10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000 0409 9901502 244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496 291,30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339 335,20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156 956,10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000 0409 9901502 244 200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420 291,30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280 360,08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139 931,22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000 0409 9901502 244 220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420 291,30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280 360,08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139 931,22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000 0409 9901502 244 225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402 291,30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263 201,58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139 089,72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000 0409 9901502 244 226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17 158,50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841,50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000 0409 9901502 244 300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58 975,12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17 024,88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000 0409 9901502 244 340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58 975,12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17 024,88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369 500,83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363 067,87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6 432,96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000 0500 0000000 000 200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293 298,82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288 332,80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4 966,02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000 0500 0000000 000 220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291 298,82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287 668,80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3 630,02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000 0500 0000000 000 223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117 122,17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115 859,72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1 262,45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000 0500 0000000 000 225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160 373,73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158 086,16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2 287,57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000 0500 0000000 000 226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13 802,92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13 722,92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000 0500 0000000 000 290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000 0500 0000000 000 300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76 202,01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74 735,07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1 466,94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000 0500 0000000 000 340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76 202,01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74 735,07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1 466,94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21 044,92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21 044,92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000 0502 9905105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21 044,92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21 044,92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000 0502 9905105 244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21 044,92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21 044,92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000 0502 9905105 244 200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20 554,92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20 554,92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000 0502 9905105 244 220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20 554,92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20 554,92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000 0502 9905105 244 225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15 252,00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15 252,00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000 0502 9905105 244 226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5 302,92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5 302,92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000 0502 9905105 244 300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000 0502 9905105 244 340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348 455,91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342 022,95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6 432,96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Услуги освещения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240 456,17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237 787,68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2 668,49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000 0503 9900001 244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238 456,17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237 123,68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1 332,49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000 0503 9900001 244 200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208 932,17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207 599,68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1 332,49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000 0503 9900001 244 220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208 932,17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207 599,68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1 332,49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000 0503 9900001 244 223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117 122,17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115 859,72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1 262,45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000 0503 9900001 244 225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91 810,00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91 739,96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000 0503 9900001 244 300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000 0503 9900001 244 340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29 524,00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000 0503 9900001 851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000 0503 9900001 851 200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000 0503 9900001 851 290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содержанию мест хранения твердых быт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вых отходов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000 0503 9900002 244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000 0503 9900002 244 200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000 0503 9900002 244 220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000 0503 9900002 244 225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15 226,21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13 758,20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000 0503 9900004 244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15 226,21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13 758,20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000 0503 9900004 244 200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13 838,20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13 758,20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000 0503 9900004 244 220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13 838,20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13 758,20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000 0503 9900004 244 225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5 338,20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5 338,20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000 0503 9900004 244 226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000 0503 9900004 244 300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1 388,01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1 388,01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000 0503 9900004 244 340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1 388,01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1 388,01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87 689,53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85 393,07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2 296,46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87 689,53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85 393,07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2 296,46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000 0503 9900005 244 200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42 889,53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2 217,53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000 0503 9900005 244 220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42 889,53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2 217,53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000 0503 9900005 244 225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42 889,53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2 217,53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000 0503 9900005 244 300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44 721,07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000 0503 9900005 244 340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44 721,07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2 020 185,74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1 879 941,47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140 244,27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1 872 495,29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1 732 251,02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140 244,27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000 0800 0000000 000 210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1 232 545,00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1 103 180,66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129 364,34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000 0800 0000000 000 211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842 871,99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99 328,01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000 0800 0000000 000 212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000 0800 0000000 000 213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257 308,67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29 491,33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607 528,09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596 648,16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10 879,93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Транспортные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000 0800 0000000 000 222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000 0800 0000000 000 223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488 125,00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477 245,07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10 879,93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63 318,52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63 318,52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50 014,57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50 014,57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32 422,20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32 422,20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147 690,45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147 690,45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000 0800 0000000 000 310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15 380,00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15 380,00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000 0800 0000000 000 340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132 310,45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132 310,45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2 020 185,74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1 879 941,47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140 244,27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в сфере культуры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2 020 185,74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1 879 941,47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140 244,27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казенных учреждений и взносы по обяз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тельному социальному страхованию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000 0801 9904099 111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1 229 000,00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1 100 180,66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128 819,34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000 0801 9904099 111 200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1 229 000,00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1 100 180,66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128 819,34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000 0801 9904099 111 210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1 229 000,00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1 100 180,66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128 819,34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000 0801 9904099 111 211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942 200,00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842 871,99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99 328,01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000 0801 9904099 111 213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286 800,00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257 308,67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29 491,33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казенных учреждений, за исключ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</w:t>
            </w: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000 0801 9904099 112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000 0801 9904099 112 200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000 0801 9904099 112 210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000 0801 9904099 112 212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31 282,44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31 282,44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000 0801 9904099 242 200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30 413,00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30 413,00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000 0801 9904099 242 220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30 413,00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30 413,00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000 0801 9904099 242 225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000 0801 9904099 242 226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30 013,00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30 013,00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000 0801 9904099 242 300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869,44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869,44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000 0801 9904099 242 310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000 0801 9904099 242 340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249,44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249,44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000 0801 9904099 244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738 936,10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728 056,17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10 879,93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000 0801 9904099 244 200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592 115,09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581 235,16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10 879,93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000 0801 9904099 244 220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577 115,09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566 235,16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10 879,93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Транспортные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000 0801 9904099 244 222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000 0801 9904099 244 223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488 125,00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477 245,07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10 879,93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 имущества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000 0801 9904099 244 225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62 918,52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62 918,52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000 0801 9904099 244 226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20 001,57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20 001,57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000 0801 9904099 244 290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000 0801 9904099 244 300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146 821,01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146 821,01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000 0801 9904099 244 310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000 0801 9904099 244 340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132 061,01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132 061,01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000 0801 9904099 851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16 378,00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16 378,00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000 0801 9904099 851 200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16 378,00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16 378,00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000 0801 9904099 851 290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16 378,00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16 378,00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000 0801 9904099 852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1 044,20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1 044,20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000 0801 9904099 852 200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1 044,20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1 044,20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000 0801 9904099 852 290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1 044,20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1 044,20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000 1000 0000000 000 200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000 1000 0000000 000 260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Пенсии, пособия, выплачиваемые организациями сектора  </w:t>
            </w:r>
            <w:proofErr w:type="spellStart"/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гос.управления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000 1000 0000000 000 263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000 1001 9909101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000 1001 9909101 312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000 1001 9909101 312 200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000 1001 9909101 312 260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39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Пенсии, пособия, выплачиваемые организациями сектора  </w:t>
            </w:r>
            <w:proofErr w:type="spellStart"/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гос.управления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000 1001 9909101 312 263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83 792,59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-434 704,75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-103 528,75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97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10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13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10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7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97F" w:rsidRPr="0095097F" w:rsidTr="0095097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  <w:trHeight w:val="255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5097F" w:rsidRDefault="0095097F" w:rsidP="00E73E6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8"/>
        <w:gridCol w:w="464"/>
        <w:gridCol w:w="2224"/>
        <w:gridCol w:w="1376"/>
        <w:gridCol w:w="1375"/>
        <w:gridCol w:w="1375"/>
        <w:gridCol w:w="80"/>
        <w:gridCol w:w="80"/>
        <w:gridCol w:w="80"/>
      </w:tblGrid>
      <w:tr w:rsidR="00EF3BA8" w:rsidTr="00EF3BA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EF3BA8" w:rsidTr="00EF3BA8">
        <w:trPr>
          <w:trHeight w:val="286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57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 w:rsidTr="00EF3BA8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источника финансир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вания дефицита бюджета по бюджетной классификации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значения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7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984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31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434 704,75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103 528,75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    из них: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 xml:space="preserve">     из них: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434 704,75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103 528,75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-4 223 691,30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-4 201 162,28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ских поселений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-4 223 691,30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-4 201 162,28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4 658 396,05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4 304 691,03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ь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ских поселений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4 658 396,05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4 304 691,03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 w:rsidTr="00EF3BA8">
        <w:trPr>
          <w:trHeight w:val="286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Руководитель                         ____________________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С.В.Перебейнос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 w:rsidTr="00EF3BA8">
        <w:trPr>
          <w:trHeight w:val="214"/>
        </w:trPr>
        <w:tc>
          <w:tcPr>
            <w:tcW w:w="112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43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Руководитель финансово-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 w:rsidTr="00EF3BA8">
        <w:trPr>
          <w:trHeight w:val="197"/>
        </w:trPr>
        <w:tc>
          <w:tcPr>
            <w:tcW w:w="7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экономической службы        ____________________      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 w:rsidTr="00EF3BA8">
        <w:trPr>
          <w:trHeight w:val="242"/>
        </w:trPr>
        <w:tc>
          <w:tcPr>
            <w:tcW w:w="112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(подпись)                                                (расшифровка подписи)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 w:rsidTr="00EF3BA8">
        <w:trPr>
          <w:trHeight w:val="242"/>
        </w:trPr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Главный бухгалтер               ____________________ 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Н.П.Заворина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 w:rsidTr="00EF3BA8">
        <w:trPr>
          <w:trHeight w:val="242"/>
        </w:trPr>
        <w:tc>
          <w:tcPr>
            <w:tcW w:w="112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"________"    _______________  20____  г.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F3BA8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EF3BA8" w:rsidRDefault="00EF3B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F3BA8" w:rsidRPr="00074BAB" w:rsidRDefault="00EF3BA8" w:rsidP="00E73E6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sectPr w:rsidR="00EF3BA8" w:rsidRPr="00074BAB" w:rsidSect="00491067">
      <w:pgSz w:w="11906" w:h="16838"/>
      <w:pgMar w:top="1134" w:right="159" w:bottom="113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B0A2C"/>
    <w:multiLevelType w:val="hybridMultilevel"/>
    <w:tmpl w:val="C1D21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7EBC"/>
    <w:rsid w:val="00074BAB"/>
    <w:rsid w:val="000F34C8"/>
    <w:rsid w:val="001465DD"/>
    <w:rsid w:val="00157731"/>
    <w:rsid w:val="001D036D"/>
    <w:rsid w:val="002E4B42"/>
    <w:rsid w:val="002F2443"/>
    <w:rsid w:val="002F27D6"/>
    <w:rsid w:val="003918BA"/>
    <w:rsid w:val="003D166D"/>
    <w:rsid w:val="00457EBC"/>
    <w:rsid w:val="00482AC6"/>
    <w:rsid w:val="00491067"/>
    <w:rsid w:val="00537876"/>
    <w:rsid w:val="005562CF"/>
    <w:rsid w:val="005622F3"/>
    <w:rsid w:val="005721F7"/>
    <w:rsid w:val="005C691E"/>
    <w:rsid w:val="005D007E"/>
    <w:rsid w:val="006609D0"/>
    <w:rsid w:val="00663AD4"/>
    <w:rsid w:val="006B501C"/>
    <w:rsid w:val="006D65D5"/>
    <w:rsid w:val="00724E4D"/>
    <w:rsid w:val="007D1071"/>
    <w:rsid w:val="007F1ED6"/>
    <w:rsid w:val="00810EDC"/>
    <w:rsid w:val="00846CED"/>
    <w:rsid w:val="008B389A"/>
    <w:rsid w:val="008B390B"/>
    <w:rsid w:val="0095097F"/>
    <w:rsid w:val="009D4D68"/>
    <w:rsid w:val="009F1B46"/>
    <w:rsid w:val="00A369C9"/>
    <w:rsid w:val="00A43409"/>
    <w:rsid w:val="00B2559F"/>
    <w:rsid w:val="00BE234D"/>
    <w:rsid w:val="00CB6A94"/>
    <w:rsid w:val="00CE3477"/>
    <w:rsid w:val="00CE62AB"/>
    <w:rsid w:val="00D30BB6"/>
    <w:rsid w:val="00D34776"/>
    <w:rsid w:val="00D358A7"/>
    <w:rsid w:val="00D53E2D"/>
    <w:rsid w:val="00DE6AFE"/>
    <w:rsid w:val="00E077CD"/>
    <w:rsid w:val="00E57D24"/>
    <w:rsid w:val="00E73E6E"/>
    <w:rsid w:val="00EA2FFA"/>
    <w:rsid w:val="00EA6526"/>
    <w:rsid w:val="00EF3BA8"/>
    <w:rsid w:val="00F2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34D"/>
    <w:pPr>
      <w:ind w:left="720"/>
      <w:contextualSpacing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E4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E4B42"/>
  </w:style>
  <w:style w:type="character" w:styleId="a4">
    <w:name w:val="Hyperlink"/>
    <w:uiPriority w:val="99"/>
    <w:semiHidden/>
    <w:unhideWhenUsed/>
    <w:rsid w:val="002E4B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097F"/>
    <w:rPr>
      <w:color w:val="800080"/>
      <w:u w:val="single"/>
    </w:rPr>
  </w:style>
  <w:style w:type="paragraph" w:customStyle="1" w:styleId="xl64">
    <w:name w:val="xl64"/>
    <w:basedOn w:val="a"/>
    <w:rsid w:val="00950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9509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6">
    <w:name w:val="xl66"/>
    <w:basedOn w:val="a"/>
    <w:rsid w:val="009509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9509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9509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95097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9509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9509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9509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95097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4">
    <w:name w:val="xl74"/>
    <w:basedOn w:val="a"/>
    <w:rsid w:val="009509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9509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9509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950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9509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950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9509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97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4870</Words>
  <Characters>29668</Characters>
  <Application>Microsoft Office Word</Application>
  <DocSecurity>0</DocSecurity>
  <Lines>247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Admin</cp:lastModifiedBy>
  <cp:revision>10</cp:revision>
  <dcterms:created xsi:type="dcterms:W3CDTF">2016-06-02T05:34:00Z</dcterms:created>
  <dcterms:modified xsi:type="dcterms:W3CDTF">2016-08-16T08:42:00Z</dcterms:modified>
</cp:coreProperties>
</file>