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D8" w:rsidRPr="002C6AC1" w:rsidRDefault="004D1CD8" w:rsidP="002C6AC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C6AC1">
        <w:rPr>
          <w:rFonts w:ascii="Arial" w:hAnsi="Arial" w:cs="Arial"/>
          <w:b/>
          <w:sz w:val="24"/>
          <w:szCs w:val="24"/>
        </w:rPr>
        <w:t>СОВЕТ ДЕПУТАТОВ</w:t>
      </w:r>
    </w:p>
    <w:p w:rsidR="004D1CD8" w:rsidRPr="002C6AC1" w:rsidRDefault="004D1CD8" w:rsidP="002C6AC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C6AC1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4D1CD8" w:rsidRPr="002C6AC1" w:rsidRDefault="004D1CD8" w:rsidP="002C6AC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C6AC1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4D1CD8" w:rsidRPr="002C6AC1" w:rsidRDefault="004D1CD8" w:rsidP="002C6AC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C6AC1">
        <w:rPr>
          <w:rFonts w:ascii="Arial" w:hAnsi="Arial" w:cs="Arial"/>
          <w:sz w:val="24"/>
          <w:szCs w:val="24"/>
        </w:rPr>
        <w:t>( пятого созыва)</w:t>
      </w:r>
    </w:p>
    <w:p w:rsidR="004D1CD8" w:rsidRPr="002C6AC1" w:rsidRDefault="004D1CD8" w:rsidP="002C6AC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D1CD8" w:rsidRPr="002C6AC1" w:rsidRDefault="004D1CD8" w:rsidP="002C6AC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C6AC1">
        <w:rPr>
          <w:rFonts w:ascii="Arial" w:hAnsi="Arial" w:cs="Arial"/>
          <w:b/>
          <w:sz w:val="24"/>
          <w:szCs w:val="24"/>
        </w:rPr>
        <w:t>РЕШЕНИЕ</w:t>
      </w:r>
    </w:p>
    <w:p w:rsidR="004D1CD8" w:rsidRPr="002C6AC1" w:rsidRDefault="004D1CD8" w:rsidP="002C6AC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C6AC1">
        <w:rPr>
          <w:rFonts w:ascii="Arial" w:hAnsi="Arial" w:cs="Arial"/>
          <w:sz w:val="24"/>
          <w:szCs w:val="24"/>
        </w:rPr>
        <w:t>(пятнадцатая сессия)</w:t>
      </w:r>
    </w:p>
    <w:p w:rsidR="004D1CD8" w:rsidRPr="002C6AC1" w:rsidRDefault="004D1CD8" w:rsidP="002C6AC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D1CD8" w:rsidRPr="002C6AC1" w:rsidRDefault="004D1CD8" w:rsidP="002C6AC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2C6AC1">
        <w:rPr>
          <w:rFonts w:ascii="Arial" w:hAnsi="Arial" w:cs="Arial"/>
          <w:sz w:val="24"/>
          <w:szCs w:val="24"/>
          <w:lang w:eastAsia="ru-RU"/>
        </w:rPr>
        <w:t>от 17.08.2017                                                                               №5</w:t>
      </w:r>
    </w:p>
    <w:p w:rsidR="004D1CD8" w:rsidRPr="002C6AC1" w:rsidRDefault="004D1CD8" w:rsidP="002C6AC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C6AC1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Pr="002C6AC1">
        <w:rPr>
          <w:rFonts w:ascii="Arial" w:hAnsi="Arial" w:cs="Arial"/>
          <w:sz w:val="24"/>
          <w:szCs w:val="24"/>
          <w:lang w:eastAsia="ru-RU"/>
        </w:rPr>
        <w:t>.У</w:t>
      </w:r>
      <w:proofErr w:type="gramEnd"/>
      <w:r w:rsidRPr="002C6AC1">
        <w:rPr>
          <w:rFonts w:ascii="Arial" w:hAnsi="Arial" w:cs="Arial"/>
          <w:sz w:val="24"/>
          <w:szCs w:val="24"/>
          <w:lang w:eastAsia="ru-RU"/>
        </w:rPr>
        <w:t>сть-Ламенка</w:t>
      </w:r>
      <w:proofErr w:type="spellEnd"/>
    </w:p>
    <w:p w:rsidR="004D1CD8" w:rsidRPr="002C6AC1" w:rsidRDefault="004D1CD8" w:rsidP="002C6A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D1CD8" w:rsidRPr="002C6AC1" w:rsidRDefault="004D1CD8" w:rsidP="002C6A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C6AC1">
        <w:rPr>
          <w:rFonts w:ascii="Arial" w:hAnsi="Arial" w:cs="Arial"/>
          <w:bCs/>
          <w:sz w:val="24"/>
          <w:szCs w:val="24"/>
          <w:lang w:eastAsia="ru-RU"/>
        </w:rPr>
        <w:t xml:space="preserve">Об утверждении исполнения бюджета </w:t>
      </w:r>
      <w:proofErr w:type="spellStart"/>
      <w:r w:rsidRPr="002C6AC1">
        <w:rPr>
          <w:rFonts w:ascii="Arial" w:hAnsi="Arial" w:cs="Arial"/>
          <w:bCs/>
          <w:sz w:val="24"/>
          <w:szCs w:val="24"/>
          <w:lang w:eastAsia="ru-RU"/>
        </w:rPr>
        <w:t>Усть-Ламенского</w:t>
      </w:r>
      <w:proofErr w:type="spellEnd"/>
      <w:r w:rsidRPr="002C6AC1">
        <w:rPr>
          <w:rFonts w:ascii="Arial" w:hAnsi="Arial" w:cs="Arial"/>
          <w:bCs/>
          <w:sz w:val="24"/>
          <w:szCs w:val="24"/>
          <w:lang w:eastAsia="ru-RU"/>
        </w:rPr>
        <w:t xml:space="preserve"> сельсовета за 2 квартал 2017 года</w:t>
      </w:r>
    </w:p>
    <w:p w:rsidR="004D1CD8" w:rsidRPr="002C6AC1" w:rsidRDefault="004D1CD8" w:rsidP="002C6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C6AC1">
        <w:rPr>
          <w:rFonts w:ascii="Arial" w:hAnsi="Arial" w:cs="Arial"/>
          <w:sz w:val="24"/>
          <w:szCs w:val="24"/>
          <w:lang w:eastAsia="ru-RU"/>
        </w:rPr>
        <w:t xml:space="preserve">    </w:t>
      </w:r>
    </w:p>
    <w:p w:rsidR="004D1CD8" w:rsidRPr="002C6AC1" w:rsidRDefault="004D1CD8" w:rsidP="002C6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C6AC1">
        <w:rPr>
          <w:rFonts w:ascii="Arial" w:hAnsi="Arial" w:cs="Arial"/>
          <w:sz w:val="24"/>
          <w:szCs w:val="24"/>
          <w:lang w:eastAsia="ru-RU"/>
        </w:rPr>
        <w:t xml:space="preserve">  Руководствуясь   статьей 53  Федерального закона   № 131-ФЗ  "Об общих принципах организации местного самоуправления в Российской Федерации", У</w:t>
      </w:r>
      <w:r w:rsidRPr="002C6AC1">
        <w:rPr>
          <w:rFonts w:ascii="Arial" w:hAnsi="Arial" w:cs="Arial"/>
          <w:sz w:val="24"/>
          <w:szCs w:val="24"/>
          <w:lang w:eastAsia="ru-RU"/>
        </w:rPr>
        <w:t>с</w:t>
      </w:r>
      <w:r w:rsidRPr="002C6AC1">
        <w:rPr>
          <w:rFonts w:ascii="Arial" w:hAnsi="Arial" w:cs="Arial"/>
          <w:sz w:val="24"/>
          <w:szCs w:val="24"/>
          <w:lang w:eastAsia="ru-RU"/>
        </w:rPr>
        <w:t xml:space="preserve">тавом </w:t>
      </w:r>
      <w:proofErr w:type="spellStart"/>
      <w:r w:rsidRPr="002C6AC1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Pr="002C6AC1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</w:t>
      </w:r>
      <w:r w:rsidRPr="002C6AC1">
        <w:rPr>
          <w:rFonts w:ascii="Arial" w:hAnsi="Arial" w:cs="Arial"/>
          <w:sz w:val="24"/>
          <w:szCs w:val="24"/>
          <w:lang w:eastAsia="ru-RU"/>
        </w:rPr>
        <w:t>б</w:t>
      </w:r>
      <w:r w:rsidRPr="002C6AC1">
        <w:rPr>
          <w:rFonts w:ascii="Arial" w:hAnsi="Arial" w:cs="Arial"/>
          <w:sz w:val="24"/>
          <w:szCs w:val="24"/>
          <w:lang w:eastAsia="ru-RU"/>
        </w:rPr>
        <w:t xml:space="preserve">ласти, Совет депутатов </w:t>
      </w:r>
      <w:proofErr w:type="spellStart"/>
      <w:r w:rsidRPr="002C6AC1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Pr="002C6AC1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D1CD8" w:rsidRPr="002C6AC1" w:rsidRDefault="004D1CD8" w:rsidP="002C6A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2C6AC1">
        <w:rPr>
          <w:rFonts w:ascii="Arial" w:hAnsi="Arial" w:cs="Arial"/>
          <w:sz w:val="24"/>
          <w:szCs w:val="24"/>
          <w:lang w:eastAsia="ru-RU"/>
        </w:rPr>
        <w:t>РЕШИЛ:</w:t>
      </w:r>
    </w:p>
    <w:p w:rsidR="004D1CD8" w:rsidRPr="002C6AC1" w:rsidRDefault="004D1CD8" w:rsidP="002C6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C6AC1">
        <w:rPr>
          <w:rFonts w:ascii="Arial" w:hAnsi="Arial" w:cs="Arial"/>
          <w:sz w:val="24"/>
          <w:szCs w:val="24"/>
          <w:lang w:eastAsia="ru-RU"/>
        </w:rPr>
        <w:t>1. Утвердить прилагаемые результаты исполнения бюджета за 2 квартал  2017 года.</w:t>
      </w:r>
    </w:p>
    <w:p w:rsidR="004D1CD8" w:rsidRPr="002C6AC1" w:rsidRDefault="004D1CD8" w:rsidP="002C6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C6AC1">
        <w:rPr>
          <w:rFonts w:ascii="Arial" w:hAnsi="Arial" w:cs="Arial"/>
          <w:sz w:val="24"/>
          <w:szCs w:val="24"/>
          <w:lang w:eastAsia="ru-RU"/>
        </w:rPr>
        <w:t xml:space="preserve">2. Направить настоящее решение Главе </w:t>
      </w:r>
      <w:proofErr w:type="spellStart"/>
      <w:r w:rsidRPr="002C6AC1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Pr="002C6AC1">
        <w:rPr>
          <w:rFonts w:ascii="Arial" w:hAnsi="Arial" w:cs="Arial"/>
          <w:sz w:val="24"/>
          <w:szCs w:val="24"/>
          <w:lang w:eastAsia="ru-RU"/>
        </w:rPr>
        <w:t xml:space="preserve"> сельсовета Ве</w:t>
      </w:r>
      <w:r w:rsidRPr="002C6AC1">
        <w:rPr>
          <w:rFonts w:ascii="Arial" w:hAnsi="Arial" w:cs="Arial"/>
          <w:sz w:val="24"/>
          <w:szCs w:val="24"/>
          <w:lang w:eastAsia="ru-RU"/>
        </w:rPr>
        <w:t>н</w:t>
      </w:r>
      <w:r w:rsidRPr="002C6AC1">
        <w:rPr>
          <w:rFonts w:ascii="Arial" w:hAnsi="Arial" w:cs="Arial"/>
          <w:sz w:val="24"/>
          <w:szCs w:val="24"/>
          <w:lang w:eastAsia="ru-RU"/>
        </w:rPr>
        <w:t>геровского района Новосибирской о</w:t>
      </w:r>
      <w:r w:rsidRPr="002C6AC1">
        <w:rPr>
          <w:rFonts w:ascii="Arial" w:hAnsi="Arial" w:cs="Arial"/>
          <w:sz w:val="24"/>
          <w:szCs w:val="24"/>
          <w:lang w:eastAsia="ru-RU"/>
        </w:rPr>
        <w:t>б</w:t>
      </w:r>
      <w:r w:rsidRPr="002C6AC1">
        <w:rPr>
          <w:rFonts w:ascii="Arial" w:hAnsi="Arial" w:cs="Arial"/>
          <w:sz w:val="24"/>
          <w:szCs w:val="24"/>
          <w:lang w:eastAsia="ru-RU"/>
        </w:rPr>
        <w:t>ласти для подписания и опубликования.</w:t>
      </w:r>
    </w:p>
    <w:p w:rsidR="004D1CD8" w:rsidRPr="002C6AC1" w:rsidRDefault="004D1CD8" w:rsidP="002C6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C6AC1">
        <w:rPr>
          <w:rFonts w:ascii="Arial" w:hAnsi="Arial" w:cs="Arial"/>
          <w:sz w:val="24"/>
          <w:szCs w:val="24"/>
          <w:lang w:eastAsia="ru-RU"/>
        </w:rPr>
        <w:t>3.  Настоящее решение вступает в силу после официального опубликов</w:t>
      </w:r>
      <w:r w:rsidRPr="002C6AC1">
        <w:rPr>
          <w:rFonts w:ascii="Arial" w:hAnsi="Arial" w:cs="Arial"/>
          <w:sz w:val="24"/>
          <w:szCs w:val="24"/>
          <w:lang w:eastAsia="ru-RU"/>
        </w:rPr>
        <w:t>а</w:t>
      </w:r>
      <w:r w:rsidRPr="002C6AC1">
        <w:rPr>
          <w:rFonts w:ascii="Arial" w:hAnsi="Arial" w:cs="Arial"/>
          <w:sz w:val="24"/>
          <w:szCs w:val="24"/>
          <w:lang w:eastAsia="ru-RU"/>
        </w:rPr>
        <w:t>ния.</w:t>
      </w:r>
    </w:p>
    <w:p w:rsidR="004D1CD8" w:rsidRPr="002C6AC1" w:rsidRDefault="004D1CD8" w:rsidP="002C6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D1CD8" w:rsidRPr="002C6AC1" w:rsidRDefault="004D1CD8" w:rsidP="002C6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D1CD8" w:rsidRPr="002C6AC1" w:rsidRDefault="004D1CD8" w:rsidP="002C6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D1CD8" w:rsidRPr="002C6AC1" w:rsidRDefault="004D1CD8" w:rsidP="002C6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C6AC1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2C6AC1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Pr="002C6AC1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D1CD8" w:rsidRPr="002C6AC1" w:rsidRDefault="004D1CD8" w:rsidP="002C6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C6AC1">
        <w:rPr>
          <w:rFonts w:ascii="Arial" w:hAnsi="Arial" w:cs="Arial"/>
          <w:sz w:val="24"/>
          <w:szCs w:val="24"/>
          <w:lang w:eastAsia="ru-RU"/>
        </w:rPr>
        <w:t>Венгеровского района</w:t>
      </w:r>
    </w:p>
    <w:p w:rsidR="004D1CD8" w:rsidRPr="002C6AC1" w:rsidRDefault="004D1CD8" w:rsidP="002C6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C6AC1">
        <w:rPr>
          <w:rFonts w:ascii="Arial" w:hAnsi="Arial" w:cs="Arial"/>
          <w:sz w:val="24"/>
          <w:szCs w:val="24"/>
          <w:lang w:eastAsia="ru-RU"/>
        </w:rPr>
        <w:t>Новосибирской области                                        С.В.Перебейнос</w:t>
      </w:r>
    </w:p>
    <w:p w:rsidR="0064410A" w:rsidRPr="002C6AC1" w:rsidRDefault="0064410A" w:rsidP="002C6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1CD8" w:rsidRPr="002C6AC1" w:rsidRDefault="004D1CD8" w:rsidP="002C6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1CD8" w:rsidRPr="002C6AC1" w:rsidRDefault="004D1CD8" w:rsidP="002C6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1CD8" w:rsidRPr="002C6AC1" w:rsidRDefault="004D1CD8" w:rsidP="002C6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1CD8" w:rsidRPr="002C6AC1" w:rsidRDefault="004D1CD8" w:rsidP="002C6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1CD8" w:rsidRPr="002C6AC1" w:rsidRDefault="004D1CD8">
      <w:pPr>
        <w:rPr>
          <w:rFonts w:ascii="Arial" w:hAnsi="Arial" w:cs="Arial"/>
          <w:sz w:val="16"/>
          <w:szCs w:val="16"/>
        </w:rPr>
      </w:pPr>
    </w:p>
    <w:p w:rsidR="004D1CD8" w:rsidRPr="002C6AC1" w:rsidRDefault="004D1CD8">
      <w:pPr>
        <w:rPr>
          <w:rFonts w:ascii="Arial" w:hAnsi="Arial" w:cs="Arial"/>
          <w:sz w:val="16"/>
          <w:szCs w:val="16"/>
        </w:rPr>
      </w:pPr>
    </w:p>
    <w:p w:rsidR="004D1CD8" w:rsidRPr="002C6AC1" w:rsidRDefault="004D1CD8">
      <w:pPr>
        <w:rPr>
          <w:rFonts w:ascii="Arial" w:hAnsi="Arial" w:cs="Arial"/>
          <w:sz w:val="16"/>
          <w:szCs w:val="16"/>
        </w:rPr>
      </w:pPr>
    </w:p>
    <w:p w:rsidR="004D1CD8" w:rsidRPr="002C6AC1" w:rsidRDefault="004D1CD8">
      <w:pPr>
        <w:rPr>
          <w:rFonts w:ascii="Arial" w:hAnsi="Arial" w:cs="Arial"/>
          <w:sz w:val="16"/>
          <w:szCs w:val="16"/>
        </w:rPr>
      </w:pPr>
    </w:p>
    <w:p w:rsidR="004D1CD8" w:rsidRPr="002C6AC1" w:rsidRDefault="004D1CD8">
      <w:pPr>
        <w:rPr>
          <w:rFonts w:ascii="Arial" w:hAnsi="Arial" w:cs="Arial"/>
          <w:sz w:val="16"/>
          <w:szCs w:val="16"/>
        </w:rPr>
      </w:pPr>
    </w:p>
    <w:p w:rsidR="004D1CD8" w:rsidRPr="002C6AC1" w:rsidRDefault="004D1CD8">
      <w:pPr>
        <w:rPr>
          <w:rFonts w:ascii="Arial" w:hAnsi="Arial" w:cs="Arial"/>
          <w:sz w:val="16"/>
          <w:szCs w:val="16"/>
        </w:rPr>
      </w:pPr>
    </w:p>
    <w:p w:rsidR="004D1CD8" w:rsidRPr="002C6AC1" w:rsidRDefault="004D1CD8">
      <w:pPr>
        <w:rPr>
          <w:rFonts w:ascii="Arial" w:hAnsi="Arial" w:cs="Arial"/>
          <w:sz w:val="16"/>
          <w:szCs w:val="16"/>
        </w:rPr>
      </w:pPr>
    </w:p>
    <w:p w:rsidR="00F328B7" w:rsidRPr="002C6AC1" w:rsidRDefault="00F328B7">
      <w:pPr>
        <w:rPr>
          <w:rFonts w:ascii="Arial" w:hAnsi="Arial" w:cs="Arial"/>
          <w:sz w:val="16"/>
          <w:szCs w:val="16"/>
        </w:rPr>
      </w:pPr>
    </w:p>
    <w:p w:rsidR="00F328B7" w:rsidRPr="002C6AC1" w:rsidRDefault="00F328B7" w:rsidP="00F328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</w:rPr>
        <w:sectPr w:rsidR="00F328B7" w:rsidRPr="002C6AC1" w:rsidSect="002C6AC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3608" w:type="dxa"/>
        <w:tblInd w:w="7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71"/>
        <w:gridCol w:w="765"/>
        <w:gridCol w:w="3119"/>
        <w:gridCol w:w="1559"/>
        <w:gridCol w:w="2268"/>
        <w:gridCol w:w="2126"/>
      </w:tblGrid>
      <w:tr w:rsidR="00F328B7" w:rsidRPr="002C6AC1" w:rsidTr="00F328B7">
        <w:trPr>
          <w:trHeight w:val="290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ОТЧЕТ ОБ ИСПОЛНЕНИИ БЮДЖЕТА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328B7" w:rsidRPr="002C6AC1" w:rsidTr="00F328B7">
        <w:trPr>
          <w:trHeight w:val="262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 1  Июля  2017 г.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01.07.2017</w:t>
            </w:r>
          </w:p>
        </w:tc>
      </w:tr>
      <w:tr w:rsidR="00F328B7" w:rsidRPr="002C6AC1" w:rsidTr="00F328B7">
        <w:trPr>
          <w:trHeight w:val="1003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C6AC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Усть-Ламенского</w:t>
            </w:r>
            <w:proofErr w:type="spellEnd"/>
            <w:r w:rsidRPr="002C6AC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сельсовета Венгеровского ра</w:t>
            </w:r>
            <w:r w:rsidRPr="002C6AC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й</w:t>
            </w:r>
            <w:r w:rsidRPr="002C6AC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она Новосибирской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23595473</w:t>
            </w:r>
          </w:p>
        </w:tc>
      </w:tr>
      <w:tr w:rsidR="00F328B7" w:rsidRPr="002C6AC1" w:rsidTr="00F328B7">
        <w:trPr>
          <w:trHeight w:val="319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50608447</w:t>
            </w:r>
          </w:p>
        </w:tc>
      </w:tr>
      <w:tr w:rsidR="00F328B7" w:rsidRPr="002C6AC1" w:rsidTr="00F328B7">
        <w:trPr>
          <w:trHeight w:val="24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Наименование публично-правового образования:   Мес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т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328B7" w:rsidRPr="002C6AC1" w:rsidTr="00F328B7">
        <w:trPr>
          <w:trHeight w:val="262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328B7" w:rsidRPr="002C6AC1" w:rsidTr="00F328B7">
        <w:trPr>
          <w:trHeight w:val="290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28B7" w:rsidRPr="002C6AC1" w:rsidTr="00F328B7">
        <w:trPr>
          <w:trHeight w:val="262"/>
        </w:trPr>
        <w:tc>
          <w:tcPr>
            <w:tcW w:w="3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 дохода по бюджетной классифик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а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Неисполненные назнач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ния</w:t>
            </w:r>
          </w:p>
        </w:tc>
      </w:tr>
      <w:tr w:rsidR="00F328B7" w:rsidRPr="002C6AC1" w:rsidTr="00F328B7">
        <w:trPr>
          <w:trHeight w:val="101"/>
        </w:trPr>
        <w:tc>
          <w:tcPr>
            <w:tcW w:w="37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328B7" w:rsidRPr="002C6AC1" w:rsidTr="00F328B7">
        <w:trPr>
          <w:trHeight w:val="130"/>
        </w:trPr>
        <w:tc>
          <w:tcPr>
            <w:tcW w:w="37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328B7" w:rsidRPr="002C6AC1" w:rsidTr="00F328B7">
        <w:trPr>
          <w:trHeight w:val="86"/>
        </w:trPr>
        <w:tc>
          <w:tcPr>
            <w:tcW w:w="37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328B7" w:rsidRPr="002C6AC1" w:rsidTr="00F328B7">
        <w:trPr>
          <w:trHeight w:val="355"/>
        </w:trPr>
        <w:tc>
          <w:tcPr>
            <w:tcW w:w="37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328B7" w:rsidRPr="002C6AC1" w:rsidTr="00F328B7">
        <w:trPr>
          <w:trHeight w:val="72"/>
        </w:trPr>
        <w:tc>
          <w:tcPr>
            <w:tcW w:w="37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328B7" w:rsidRPr="002C6AC1" w:rsidTr="00F328B7">
        <w:trPr>
          <w:trHeight w:val="262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4 506 195,04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2 095 752,59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2 410 442,45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904 000,00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301 317,55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602 682,45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77 300,00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40 005,20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37 294,80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77 300,00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40 005,20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37 294,80</w:t>
            </w:r>
          </w:p>
        </w:tc>
      </w:tr>
      <w:tr w:rsidR="00F328B7" w:rsidRPr="002C6AC1" w:rsidTr="00F328B7">
        <w:trPr>
          <w:trHeight w:val="943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гового кодекса Российской </w:t>
            </w:r>
            <w:proofErr w:type="spellStart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Федерац</w:t>
            </w:r>
            <w:proofErr w:type="spellEnd"/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77 300,00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40 005,20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37 294,80</w:t>
            </w:r>
          </w:p>
        </w:tc>
      </w:tr>
      <w:tr w:rsidR="00F328B7" w:rsidRPr="002C6AC1" w:rsidTr="00F328B7">
        <w:trPr>
          <w:trHeight w:val="37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НАЛОГИ НА ТОВАРЫ (РАБОТЫ, УСЛУГИ), РЕ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А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ЛИЗУЕМЫЕ НА ТЕРРИТОРИИ РОССИЙСКОЙ ФЕДЕРАЦИИ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777 600,00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256 722,63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520 877,37</w:t>
            </w:r>
          </w:p>
        </w:tc>
      </w:tr>
      <w:tr w:rsidR="00F328B7" w:rsidRPr="002C6AC1" w:rsidTr="00F328B7">
        <w:trPr>
          <w:trHeight w:val="37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рации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777 600,00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256 722,63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520 877,37</w:t>
            </w:r>
          </w:p>
        </w:tc>
      </w:tr>
      <w:tr w:rsidR="00F328B7" w:rsidRPr="002C6AC1" w:rsidTr="00F328B7">
        <w:trPr>
          <w:trHeight w:val="943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Доходы от уплаты акцизов на дизельное топл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во, подлежащие распределению между бюдж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тами субъектов Российской Федерации и мес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т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ными бюджетами с учетом установленных ди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ференцированных нормативов отчислений в местные бюджеты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331 700,00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101 383,64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230 316,36</w:t>
            </w:r>
          </w:p>
        </w:tc>
      </w:tr>
      <w:tr w:rsidR="00F328B7" w:rsidRPr="002C6AC1" w:rsidTr="00F328B7">
        <w:trPr>
          <w:trHeight w:val="943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инже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торных</w:t>
            </w:r>
            <w:proofErr w:type="spellEnd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) двигателей, подлежащие распредел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вов </w:t>
            </w:r>
            <w:proofErr w:type="spellStart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отч</w:t>
            </w:r>
            <w:proofErr w:type="spellEnd"/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1 101,90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1 998,10</w:t>
            </w:r>
          </w:p>
        </w:tc>
      </w:tr>
      <w:tr w:rsidR="00F328B7" w:rsidRPr="002C6AC1" w:rsidTr="00F328B7">
        <w:trPr>
          <w:trHeight w:val="943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498 200,00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174 801,14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323 398,86</w:t>
            </w:r>
          </w:p>
        </w:tc>
      </w:tr>
      <w:tr w:rsidR="00F328B7" w:rsidRPr="002C6AC1" w:rsidTr="00F328B7">
        <w:trPr>
          <w:trHeight w:val="943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Доходы от уплаты акцизов на прямогонный бе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зин, подлежащие распределению между бюдж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тами субъектов Российской Федерации и мес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т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ными бюджетами с учетом установленных ди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ференцированных нормативов отчислений в местные бюджеты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-55 400,00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-20 564,05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-34 835,95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49 100,00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4 589,72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44 510,28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F328B7" w:rsidRPr="002C6AC1" w:rsidTr="00F328B7">
        <w:trPr>
          <w:trHeight w:val="566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Налог на имущество физических лиц, взима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мый по ставкам, применяемым к объектам нал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гообложения, расположенным в границах сел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ь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ских поселений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48 800,00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4 589,72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44 210,28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3 259,90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4 340,10</w:t>
            </w:r>
          </w:p>
        </w:tc>
      </w:tr>
      <w:tr w:rsidR="00F328B7" w:rsidRPr="002C6AC1" w:rsidTr="00F328B7">
        <w:trPr>
          <w:trHeight w:val="37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цах сельских поселений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3 259,90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4 340,10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41 200,00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1 329,82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39 870,18</w:t>
            </w:r>
          </w:p>
        </w:tc>
      </w:tr>
      <w:tr w:rsidR="00F328B7" w:rsidRPr="002C6AC1" w:rsidTr="00F328B7">
        <w:trPr>
          <w:trHeight w:val="37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Земельный налог с физических лиц, облада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ю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41 200,00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1 329,82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39 870,18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3 602 195,04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1 794 435,04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1 807 760,00</w:t>
            </w:r>
          </w:p>
        </w:tc>
      </w:tr>
      <w:tr w:rsidR="00F328B7" w:rsidRPr="002C6AC1" w:rsidTr="00F328B7">
        <w:trPr>
          <w:trHeight w:val="37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СИЙСКОЙ ФЕДЕРАЦИИ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3 602 195,04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1 794 435,04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1 807 760,00</w:t>
            </w:r>
          </w:p>
        </w:tc>
      </w:tr>
      <w:tr w:rsidR="00F328B7" w:rsidRPr="002C6AC1" w:rsidTr="00F328B7">
        <w:trPr>
          <w:trHeight w:val="37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Дотации бюджетам бюджетной системы Росси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й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ской Федерации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3 470 200,00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1 735 700,00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1 734 500,00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Дотации на выравнивание бюджетной обесп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ченности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3 470 200,00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1 735 700,00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1 734 500,00</w:t>
            </w:r>
          </w:p>
        </w:tc>
      </w:tr>
      <w:tr w:rsidR="00F328B7" w:rsidRPr="002C6AC1" w:rsidTr="00F328B7">
        <w:trPr>
          <w:trHeight w:val="37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Дотации бюджетам сельских поселений на в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ы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равнивание бюджетной обеспеченности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3 470 200,00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1 735 700,00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1 734 500,00</w:t>
            </w:r>
          </w:p>
        </w:tc>
      </w:tr>
      <w:tr w:rsidR="00F328B7" w:rsidRPr="002C6AC1" w:rsidTr="00F328B7">
        <w:trPr>
          <w:trHeight w:val="37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Субсидии бюджетам бюджетной системы Ро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сийской Федерации (межбюджетные субсидии)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000 2 02 20000 00 0000 151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32 900,00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32 900,00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000 2 02 29999 00 0000 151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32 900,00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32 900,00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000 2 02 29999 10 0000 151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32 900,00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32 900,00</w:t>
            </w:r>
          </w:p>
        </w:tc>
      </w:tr>
      <w:tr w:rsidR="00F328B7" w:rsidRPr="002C6AC1" w:rsidTr="00F328B7">
        <w:trPr>
          <w:trHeight w:val="37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Субвенции бюджетам бюджетной системы Ро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сийской Федерации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000 2 02 30000 00 0000 151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80 770,00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40 430,00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40 340,00</w:t>
            </w:r>
          </w:p>
        </w:tc>
      </w:tr>
      <w:tr w:rsidR="00F328B7" w:rsidRPr="002C6AC1" w:rsidTr="00F328B7">
        <w:trPr>
          <w:trHeight w:val="37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й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ской Федерации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000 2 02 30024 00 0000 151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328B7" w:rsidRPr="002C6AC1" w:rsidTr="00F328B7">
        <w:trPr>
          <w:trHeight w:val="37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тов Российской Федерации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000 2 02 30024 10 0000 151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328B7" w:rsidRPr="002C6AC1" w:rsidTr="00F328B7">
        <w:trPr>
          <w:trHeight w:val="566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Субвенции бюджетам на осуществление пе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000 2 02 35118 00 0000 151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80 670,00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40 330,00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40 340,00</w:t>
            </w:r>
          </w:p>
        </w:tc>
      </w:tr>
      <w:tr w:rsidR="00F328B7" w:rsidRPr="002C6AC1" w:rsidTr="00F328B7">
        <w:trPr>
          <w:trHeight w:val="566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а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риаты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000 2 02 35118 10 0000 151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80 670,00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40 330,00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40 340,00</w:t>
            </w:r>
          </w:p>
        </w:tc>
      </w:tr>
      <w:tr w:rsidR="00F328B7" w:rsidRPr="002C6AC1" w:rsidTr="00F328B7">
        <w:trPr>
          <w:trHeight w:val="247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000 2 02 40000 00 0000 151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18 325,04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18 305,04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F328B7" w:rsidRPr="002C6AC1" w:rsidTr="00F328B7">
        <w:trPr>
          <w:trHeight w:val="756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ществление части полномочий по решению в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просов местного значения в соответствии с з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а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ключенными соглашениями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000 2 02 40014 00 0000 151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18 325,04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18 305,04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F328B7" w:rsidRPr="002C6AC1" w:rsidTr="00F328B7">
        <w:trPr>
          <w:trHeight w:val="943"/>
        </w:trPr>
        <w:tc>
          <w:tcPr>
            <w:tcW w:w="3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ти полномочий по решению вопросов местного значения в соответствии с заключенными с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глашениями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000 2 02 40014 10 0000 151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18 325,04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18 305,04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B7" w:rsidRPr="002C6AC1" w:rsidRDefault="00F328B7" w:rsidP="00F3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20,00</w:t>
            </w:r>
          </w:p>
        </w:tc>
      </w:tr>
    </w:tbl>
    <w:p w:rsidR="00F328B7" w:rsidRPr="002C6AC1" w:rsidRDefault="00F328B7">
      <w:pPr>
        <w:rPr>
          <w:rFonts w:ascii="Arial" w:hAnsi="Arial" w:cs="Arial"/>
          <w:sz w:val="16"/>
          <w:szCs w:val="16"/>
        </w:rPr>
        <w:sectPr w:rsidR="00F328B7" w:rsidRPr="002C6AC1" w:rsidSect="00F328B7">
          <w:pgSz w:w="16838" w:h="11906" w:orient="landscape"/>
          <w:pgMar w:top="170" w:right="1134" w:bottom="227" w:left="1134" w:header="709" w:footer="709" w:gutter="0"/>
          <w:cols w:space="708"/>
          <w:docGrid w:linePitch="360"/>
        </w:sectPr>
      </w:pPr>
    </w:p>
    <w:p w:rsidR="004D1CD8" w:rsidRPr="002C6AC1" w:rsidRDefault="004D1CD8">
      <w:pPr>
        <w:rPr>
          <w:rFonts w:ascii="Arial" w:hAnsi="Arial" w:cs="Arial"/>
          <w:sz w:val="16"/>
          <w:szCs w:val="16"/>
        </w:rPr>
      </w:pPr>
    </w:p>
    <w:p w:rsidR="004D1CD8" w:rsidRPr="002C6AC1" w:rsidRDefault="004D1CD8">
      <w:pPr>
        <w:rPr>
          <w:rFonts w:ascii="Arial" w:hAnsi="Arial" w:cs="Arial"/>
          <w:sz w:val="16"/>
          <w:szCs w:val="16"/>
        </w:rPr>
      </w:pPr>
    </w:p>
    <w:p w:rsidR="00A71BBC" w:rsidRPr="002C6AC1" w:rsidRDefault="00A71BBC" w:rsidP="00A71BB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6"/>
          <w:szCs w:val="16"/>
        </w:rPr>
        <w:sectPr w:rsidR="00A71BBC" w:rsidRPr="002C6AC1" w:rsidSect="00F328B7">
          <w:pgSz w:w="11906" w:h="16838"/>
          <w:pgMar w:top="1134" w:right="170" w:bottom="1134" w:left="227" w:header="709" w:footer="709" w:gutter="0"/>
          <w:cols w:space="708"/>
          <w:docGrid w:linePitch="360"/>
        </w:sectPr>
      </w:pPr>
    </w:p>
    <w:tbl>
      <w:tblPr>
        <w:tblW w:w="159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10"/>
        <w:gridCol w:w="1049"/>
        <w:gridCol w:w="4961"/>
        <w:gridCol w:w="80"/>
        <w:gridCol w:w="1196"/>
        <w:gridCol w:w="1134"/>
        <w:gridCol w:w="1275"/>
        <w:gridCol w:w="431"/>
        <w:gridCol w:w="1275"/>
      </w:tblGrid>
      <w:tr w:rsidR="00A71BBC" w:rsidRPr="002C6AC1" w:rsidTr="00A71BBC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Форма 0503117  с.2</w:t>
            </w:r>
          </w:p>
        </w:tc>
      </w:tr>
      <w:tr w:rsidR="00A71BBC" w:rsidRPr="002C6AC1" w:rsidTr="00A71BBC">
        <w:trPr>
          <w:trHeight w:val="29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2. Расходы бюджета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1003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319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262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4 915 900,56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2 243 378,47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2 672 522,09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1 474 140,19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721 768,08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752 372,11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000 0100 0000000000 000 200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1 369 040,19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657 531,48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711 508,71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000 0100 0000000000 000 210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1 084 900,00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549 366,69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535 533,31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000 0100 0000000000 000 211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830 900,00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435 685,11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395 214,89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000 0100 0000000000 000 212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1 407,40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1 592,60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000 0100 0000000000 000 213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112 274,18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138 725,82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000 0100 0000000000 000 220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253 240,19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105 621,25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147 618,94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000 0100 0000000000 000 221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79 930,43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18 593,02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61 337,41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Работы, услуги по содержанию  имущества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000 0100 0000000000 000 225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3 335,75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5 664,25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000 0100 0000000000 000 226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164 309,76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83 692,48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80 617,28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Безвозмездные  перечисления бюджетам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000 0100 0000000000 000 250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сийской Федерации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000 0100 0000000000 000 251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000 0100 0000000000 000 290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2 543,54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8 356,46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000 0100 0000000000 000 300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105 100,00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64 236,60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40 863,40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000 0100 0000000000 000 340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105 100,00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64 236,60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40 863,40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464 300,00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267 631,69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196 668,31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256 0102 9900002990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464 300,00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267 631,69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196 668,31</w:t>
            </w:r>
          </w:p>
        </w:tc>
      </w:tr>
      <w:tr w:rsidR="00A71BBC" w:rsidRPr="002C6AC1" w:rsidTr="00A71BBC">
        <w:trPr>
          <w:gridAfter w:val="2"/>
          <w:wAfter w:w="1706" w:type="dxa"/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ы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256 0102 9900002990 100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464 300,00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267 631,69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196 668,31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ципальных) органов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256 0102 9900002990 120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464 300,00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267 631,69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196 668,31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256 0102 9900002990 121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356 600,00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220 063,53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136 536,47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256 0102 9900002990 121 200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356 600,00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220 063,53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136 536,47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256 0102 9900002990 121 210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356 600,00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220 063,53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136 536,47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256 0102 9900002990 121 211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356 600,00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220 063,53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136 536,47</w:t>
            </w:r>
          </w:p>
        </w:tc>
      </w:tr>
      <w:tr w:rsidR="00A71BBC" w:rsidRPr="002C6AC1" w:rsidTr="00A71BBC">
        <w:trPr>
          <w:gridAfter w:val="2"/>
          <w:wAfter w:w="1706" w:type="dxa"/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256 0102 9900002990 129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107 700,00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47 568,16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60 131,84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256 0102 9900002990 129 200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107 700,00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47 568,16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60 131,84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256 0102 9900002990 129 210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107 700,00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47 568,16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60 131,84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256 0102 9900002990 129 213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107 700,00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47 568,16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60 131,84</w:t>
            </w:r>
          </w:p>
        </w:tc>
      </w:tr>
      <w:tr w:rsidR="00A71BBC" w:rsidRPr="002C6AC1" w:rsidTr="00A71BBC">
        <w:trPr>
          <w:gridAfter w:val="2"/>
          <w:wAfter w:w="1706" w:type="dxa"/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а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934 840,19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409 136,39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525 703,80</w:t>
            </w:r>
          </w:p>
        </w:tc>
      </w:tr>
      <w:tr w:rsidR="00A71BBC" w:rsidRPr="002C6AC1" w:rsidTr="00A71BBC">
        <w:trPr>
          <w:gridAfter w:val="2"/>
          <w:wAfter w:w="1706" w:type="dxa"/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256 0104 0500070190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256 0104 0500070190 200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256 0104 0500070190 240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256 0104 0500070190 244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256 0104 0500070190 244 300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256 0104 0500070190 244 340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Обеспечение деятельности местных администраций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934 740,19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409 136,39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525 603,80</w:t>
            </w:r>
          </w:p>
        </w:tc>
      </w:tr>
      <w:tr w:rsidR="00A71BBC" w:rsidRPr="002C6AC1" w:rsidTr="00A71BBC">
        <w:trPr>
          <w:gridAfter w:val="2"/>
          <w:wAfter w:w="1706" w:type="dxa"/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ы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620 600,00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281 735,00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338 865,00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ципальных) органов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620 600,00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281 735,00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338 865,00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474 300,00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215 621,58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258 678,42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256 0104 9900004990 121 200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474 300,00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215 621,58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258 678,42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256 0104 9900004990 121 210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474 300,00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215 621,58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258 678,42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256 0104 9900004990 121 211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474 300,00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215 621,58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258 678,42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ь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ных) органов, за исключением фонда оплаты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256 0104 9900004990 122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1 407,40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1 592,60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256 0104 9900004990 122 200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1 407,40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1 592,60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256 0104 9900004990 122 210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1 407,40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1 592,60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256 0104 9900004990 122 212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1 407,40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1 592,60</w:t>
            </w:r>
          </w:p>
        </w:tc>
      </w:tr>
      <w:tr w:rsidR="00A71BBC" w:rsidRPr="002C6AC1" w:rsidTr="00A71BBC">
        <w:trPr>
          <w:gridAfter w:val="2"/>
          <w:wAfter w:w="1706" w:type="dxa"/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256 0104 9900004990 129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64 706,02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78 593,98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256 0104 9900004990 129 200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64 706,02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78 593,98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256 0104 9900004990 129 210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64 706,02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78 593,98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256 0104 9900004990 129 213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64 706,02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78 593,98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308 240,19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124 857,85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183 382,34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308 240,19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124 857,85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183 382,34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256 0104 9900004990 242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178 740,19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57 285,50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121 454,69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256 0104 9900004990 242 200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178 740,19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57 285,50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121 454,69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Оплата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256 0104 9900004990 242 220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178 740,19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57 285,50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121 454,69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256 0104 9900004990 242 221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79 430,43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18 593,02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60 837,41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256 0104 9900004990 242 226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99 309,76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38 692,48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60 617,28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129 500,00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67 572,35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61 927,65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256 0104 9900004990 244 200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3 335,75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21 164,25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256 0104 9900004990 244 220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3 335,75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21 164,25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256 0104 9900004990 244 221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Работы, услуги по содержанию  имущества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256 0104 9900004990 244 225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3 335,75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5 664,25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256 0104 9900004990 244 226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256 0104 9900004990 244 300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64 236,60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40 763,40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256 0104 9900004990 244 340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64 236,60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40 763,40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2 543,54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3 356,46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2 543,54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3 356,46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256 0104 9900004990 851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360,00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256 0104 9900004990 851 200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360,00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256 0104 9900004990 851 290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360,00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256 0104 9900004990 852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248,00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256 0104 9900004990 852 200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248,00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256 0104 9900004990 852 290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248,00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256 0104 9900004990 853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1 251,54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2 748,46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256 0104 9900004990 853 200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1 251,54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2 748,46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256 0104 9900004990 853 290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1 251,54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2 748,46</w:t>
            </w:r>
          </w:p>
        </w:tc>
      </w:tr>
      <w:tr w:rsidR="00A71BBC" w:rsidRPr="002C6AC1" w:rsidTr="00A71BBC">
        <w:trPr>
          <w:gridAfter w:val="2"/>
          <w:wAfter w:w="1706" w:type="dxa"/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обеспечение деятельности органов </w:t>
            </w:r>
            <w:proofErr w:type="spellStart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финансов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го</w:t>
            </w:r>
            <w:proofErr w:type="gramStart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,ф</w:t>
            </w:r>
            <w:proofErr w:type="gramEnd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инансово-бюджетного</w:t>
            </w:r>
            <w:proofErr w:type="spellEnd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контроля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256 0106 9900006990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256 0106 9900006990 500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256 0106 9900006990 540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256 0106 9900006990 540 200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Безвозмездные  перечисления бюджетам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256 0106 9900006990 540 250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сийской Федерации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256 0106 9900006990 540 251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256 0111 9900070050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256 0111 9900070050 800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256 0111 9900070050 870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256 0111 9900070050 870 200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256 0111 9900070050 870 290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Оценка </w:t>
            </w:r>
            <w:proofErr w:type="spellStart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недвижимости</w:t>
            </w:r>
            <w:proofErr w:type="gramStart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,п</w:t>
            </w:r>
            <w:proofErr w:type="gramEnd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ризнание</w:t>
            </w:r>
            <w:proofErr w:type="spellEnd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прав и регулирование отношений (муниципальной) собственности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256 0113 9900090020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256 0113 9900090020 200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256 0113 9900090020 240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256 0113 9900090020 244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256 0113 9900090020 244 200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256 0113 9900090020 244 220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256 0113 9900090020 244 226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80 670,00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28 876,00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51 794,00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000 0200 0000000000 000 200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78 570,00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28 876,00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49 694,00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000 0200 0000000000 000 210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78 570,00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28 876,00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49 694,00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000 0200 0000000000 000 211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60 360,00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22 178,20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38 181,80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000 0200 0000000000 000 213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18 210,00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6 697,80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11 512,20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000 0200 0000000000 000 300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000 0200 0000000000 000 340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80 670,00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28 876,00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51 794,00</w:t>
            </w:r>
          </w:p>
        </w:tc>
      </w:tr>
      <w:tr w:rsidR="00A71BBC" w:rsidRPr="002C6AC1" w:rsidTr="00A71BBC">
        <w:trPr>
          <w:gridAfter w:val="2"/>
          <w:wAfter w:w="1706" w:type="dxa"/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256 0203 9900051180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80 670,00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28 876,00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51 794,00</w:t>
            </w:r>
          </w:p>
        </w:tc>
      </w:tr>
      <w:tr w:rsidR="00A71BBC" w:rsidRPr="002C6AC1" w:rsidTr="00A71BBC">
        <w:trPr>
          <w:gridAfter w:val="2"/>
          <w:wAfter w:w="1706" w:type="dxa"/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ы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256 0203 9900051180 100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78 570,00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28 876,00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49 694,00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ципальных) органов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256 0203 9900051180 120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78 570,00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28 876,00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49 694,00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256 0203 9900051180 121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60 360,00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22 178,20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38 181,80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256 0203 9900051180 121 200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60 360,00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22 178,20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38 181,80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256 0203 9900051180 121 210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60 360,00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22 178,20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38 181,80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256 0203 9900051180 121 211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60 360,00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22 178,20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38 181,80</w:t>
            </w:r>
          </w:p>
        </w:tc>
      </w:tr>
      <w:tr w:rsidR="00A71BBC" w:rsidRPr="002C6AC1" w:rsidTr="00A71BBC">
        <w:trPr>
          <w:gridAfter w:val="2"/>
          <w:wAfter w:w="1706" w:type="dxa"/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кам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256 0203 9900051180 129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18 210,00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6 697,80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11 512,20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256 0203 9900051180 129 200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18 210,00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6 697,80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11 512,20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256 0203 9900051180 129 210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18 210,00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6 697,80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11 512,20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256 0203 9900051180 129 213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18 210,00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6 697,80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11 512,20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256 0203 9900051180 200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256 0203 9900051180 240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256 0203 9900051180 244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256 0203 9900051180 244 300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256 0203 9900051180 244 340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НАЦИОНАЛЬНАЯ БЕЗОПАСНОСТЬ И ПРАВООХРАН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ТЕЛЬНАЯ ДЕЯТЕЛЬНОСТЬ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2 429,40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9 570,60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000 0300 0000000000 000 200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2 429,40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9 570,60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000 0300 0000000000 000 220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2 129,40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5 870,60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Работы, услуги по содержанию  имущества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000 0300 0000000000 000 225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2 129,40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5 870,60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000 0300 0000000000 000 290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а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ций природного и техногенного характера, гражданская оборона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256 0309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2 429,40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9 570,60</w:t>
            </w:r>
          </w:p>
        </w:tc>
      </w:tr>
      <w:tr w:rsidR="00A71BBC" w:rsidRPr="002C6AC1" w:rsidTr="00A71BBC">
        <w:trPr>
          <w:gridAfter w:val="2"/>
          <w:wAfter w:w="1706" w:type="dxa"/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Мероприятия по предупреждению и ликвидации последс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т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вий чрезвычайных ситуаций природного и техногенного характера, гражданской обороны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256 0309 9900018010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2 429,40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9 570,60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256 0309 9900018010 200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2 129,40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5 870,60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256 0309 9900018010 240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2 129,40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5 870,60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256 0309 9900018010 244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2 129,40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5 870,60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256 0309 9900018010 244 200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2 129,40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5 870,60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256 0309 9900018010 244 220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2 129,40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5 870,60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Работы, услуги по содержанию  имущества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256 0309 9900018010 244 225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2 129,40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5 870,60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256 0309 9900018010 800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256 0309 9900018010 850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256 0309 9900018010 851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256 0309 9900018010 851 200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256 0309 9900018010 851 290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1 028 335,43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443 378,23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584 957,20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000 0400 0000000000 000 200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928 335,43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443 378,23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484 957,20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000 0400 0000000000 000 220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928 335,43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443 378,23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484 957,20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Работы, услуги по содержанию  имущества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000 0400 0000000000 000 225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678 335,43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443 378,23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234 957,20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000 0400 0000000000 000 226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000 0400 0000000000 000 300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000 0400 0000000000 000 340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1 028 335,43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443 378,23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584 957,20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Поддержка дорожного фонда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256 0409 9900015020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1 028 335,43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443 378,23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584 957,20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256 0409 9900015020 200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1 028 335,43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443 378,23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584 957,20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256 0409 9900015020 240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1 028 335,43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443 378,23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584 957,20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256 0409 9900015020 244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1 028 335,43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443 378,23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584 957,20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256 0409 9900015020 244 200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928 335,43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443 378,23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484 957,20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256 0409 9900015020 244 220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928 335,43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443 378,23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484 957,20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Работы, услуги по содержанию  имущества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256 0409 9900015020 244 225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678 335,43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443 378,23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234 957,20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256 0409 9900015020 244 226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256 0409 9900015020 244 300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256 0409 9900015020 244 340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406 910,24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113 680,26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293 229,98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000 0500 0000000000 000 200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335 720,00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107 608,26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228 111,74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000 0500 0000000000 000 220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107 608,26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225 091,74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000 0500 0000000000 000 223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154 700,00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44 714,76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109 985,24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Работы, услуги по содержанию  имущества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000 0500 0000000000 000 225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62 893,50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115 106,50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000 0500 0000000000 000 240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Безвозмездные перечисления организациям, за исключ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нием государственных и муниципальных организаций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000 0500 0000000000 000 242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000 0500 0000000000 000 290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Поступление нефинансовых активов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000 0500 0000000000 000 300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71 190,24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6 072,00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65 118,24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000 0500 0000000000 000 340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71 190,24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6 072,00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65 118,24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24 310,00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256 0502 9900051050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22 790,00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256 0502 9900051050 200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22 790,00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256 0502 9900051050 240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22 790,00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256 0502 9900051050 244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22 790,00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256 0502 9900051050 244 200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17 790,00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256 0502 9900051050 244 220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17 790,00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Работы, услуги по содержанию  имущества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256 0502 9900051050 244 225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17 790,00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256 0502 9900051050 244 300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256 0502 9900051050 244 340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256 0502 9900070530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256 0502 9900070530 800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</w:tr>
      <w:tr w:rsidR="00A71BBC" w:rsidRPr="002C6AC1" w:rsidTr="00A71BBC">
        <w:trPr>
          <w:gridAfter w:val="2"/>
          <w:wAfter w:w="1706" w:type="dxa"/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ческим лицам - производителям товаров,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256 0502 9900070530 810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</w:tr>
      <w:tr w:rsidR="00A71BBC" w:rsidRPr="002C6AC1" w:rsidTr="00A71BBC">
        <w:trPr>
          <w:gridAfter w:val="2"/>
          <w:wAfter w:w="1706" w:type="dxa"/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изводством (реализацией) товаров, выполнением работ, оказанием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256 0502 9900070530 811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256 0502 9900070530 811 200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256 0502 9900070530 811 240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Безвозмездные перечисления организациям, за исключ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нием государственных и муниципальных организаций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256 0502 9900070530 811 242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1 520,00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367 390,24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98 470,26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268 919,98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307 390,24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83 978,26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223 411,98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256 0503 9900000010 200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305 890,24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83 978,26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221 911,98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256 0503 9900000010 240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305 890,24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83 978,26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221 911,98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256 0503 9900000010 244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305 890,24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83 978,26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221 911,98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256 0503 9900000010 244 200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249 700,00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83 978,26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165 721,74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256 0503 9900000010 244 220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249 700,00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83 978,26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165 721,74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256 0503 9900000010 244 223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154 700,00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44 714,76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109 985,24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Работы, услуги по содержанию  имущества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256 0503 9900000010 244 225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39 263,50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55 736,50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256 0503 9900000010 244 300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56 190,24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56 190,24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256 0503 9900000010 244 340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56 190,24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56 190,24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256 0503 9900000010 800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256 0503 9900000010 850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256 0503 9900000010 851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256 0503 9900000010 851 200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256 0503 9900000010 851 290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мероприятия по содержанию мест хранения твердых б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ы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товых отходов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256 0503 9900000020 200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256 0503 9900000020 240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256 0503 9900000020 244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256 0503 9900000020 244 200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256 0503 9900000020 244 220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Работы, услуги по содержанию  имущества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256 0503 9900000020 244 225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8 420,00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11 580,00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256 0503 9900000040 200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8 420,00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11 580,00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256 0503 9900000040 240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8 420,00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11 580,00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256 0503 9900000040 244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8 420,00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11 580,00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256 0503 9900000040 244 200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8 420,00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11 580,00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256 0503 9900000040 244 220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8 420,00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11 580,00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Работы, услуги по содержанию  имущества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256 0503 9900000040 244 225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8 420,00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11 580,00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мероприятия по благоустройству поселений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6 072,00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23 928,00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256 0503 9900000050 200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6 072,00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23 928,00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256 0503 9900000050 240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6 072,00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23 928,00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256 0503 9900000050 244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6 072,00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23 928,00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256 0503 9900000050 244 200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256 0503 9900000050 244 220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Работы, услуги по содержанию  имущества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256 0503 9900000050 244 225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256 0503 9900000050 244 300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6 072,00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3 928,00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256 0503 9900000050 244 340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6 072,00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3 928,00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1 752 000,00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861 785,28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890 214,72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000 0800 0000000000 000 200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1 729 500,00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859 145,28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870 354,72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000 0800 0000000000 000 210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1 204 080,00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611 893,80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592 186,20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000 0800 0000000000 000 211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921 117,00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492 171,60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428 945,40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000 0800 0000000000 000 212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10 680,00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2 597,40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8 082,60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000 0800 0000000000 000 213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272 283,00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117 124,80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155 158,20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000 0800 0000000000 000 220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486 320,00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232 926,84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253 393,16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000 0800 0000000000 000 223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424 320,00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214 426,29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209 893,71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Работы, услуги по содержанию  имущества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000 0800 0000000000 000 225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8 300,55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13 699,45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000 0800 0000000000 000 226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29 800,00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000 0800 0000000000 000 290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14 324,64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24 775,36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000 0800 0000000000 000 300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19 860,00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000 0800 0000000000 000 340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19 860,00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1 752 000,00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861 785,28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890 214,72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1 752 000,00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861 785,28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890 214,72</w:t>
            </w:r>
          </w:p>
        </w:tc>
      </w:tr>
      <w:tr w:rsidR="00A71BBC" w:rsidRPr="002C6AC1" w:rsidTr="00A71BBC">
        <w:trPr>
          <w:gridAfter w:val="2"/>
          <w:wAfter w:w="1706" w:type="dxa"/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ы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1 204 080,00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611 893,80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592 186,20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256 0801 9900040990 110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1 204 080,00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611 893,80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592 186,20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256 0801 9900040990 111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921 117,00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492 171,60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428 945,40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256 0801 9900040990 111 200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921 117,00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492 171,60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428 945,40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256 0801 9900040990 111 210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921 117,00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492 171,60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428 945,40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256 0801 9900040990 111 211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921 117,00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492 171,60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428 945,40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256 0801 9900040990 112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10 680,00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2 597,40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8 082,60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256 0801 9900040990 112 200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10 680,00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2 597,40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8 082,60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256 0801 9900040990 112 210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10 680,00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2 597,40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8 082,60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256 0801 9900040990 112 212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10 680,00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2 597,40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8 082,60</w:t>
            </w:r>
          </w:p>
        </w:tc>
      </w:tr>
      <w:tr w:rsidR="00A71BBC" w:rsidRPr="002C6AC1" w:rsidTr="00A71BBC">
        <w:trPr>
          <w:gridAfter w:val="2"/>
          <w:wAfter w:w="1706" w:type="dxa"/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256 0801 9900040990 119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272 283,00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117 124,80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155 158,20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256 0801 9900040990 119 200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272 283,00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117 124,80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155 158,20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256 0801 9900040990 119 210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272 283,00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117 124,80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155 158,20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256 0801 9900040990 119 213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272 283,00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117 124,80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155 158,20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528 820,00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241 566,84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287 253,16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528 820,00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241 566,84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287 253,16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256 0801 9900040990 242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19 800,00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256 0801 9900040990 242 200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19 800,00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256 0801 9900040990 242 220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19 800,00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256 0801 9900040990 242 226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19 800,00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498 820,00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231 366,84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267 453,16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256 0801 9900040990 244 200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476 320,00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228 726,84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247 593,16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256 0801 9900040990 244 220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456 320,00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222 726,84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233 593,16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256 0801 9900040990 244 223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424 320,00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214 426,29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209 893,71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Работы, услуги по содержанию  имущества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256 0801 9900040990 244 225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8 300,55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13 699,45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256 0801 9900040990 244 226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256 0801 9900040990 244 290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256 0801 9900040990 244 300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19 860,00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256 0801 9900040990 244 340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19 860,00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8 324,64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10 775,36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8 324,64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10 775,36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256 0801 9900040990 851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7 748,00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8 752,00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256 0801 9900040990 851 200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7 748,00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8 752,00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256 0801 9900040990 851 290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7 748,00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8 752,00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256 0801 9900040990 853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576,64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2 023,36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256 0801 9900040990 853 200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576,64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2 023,36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256 0801 9900040990 853 290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576,64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2 023,36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143 539,66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71 461,22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72 078,44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000 1000 0000000000 000 200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143 539,66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71 461,22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72 078,44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000 1000 0000000000 000 260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143 539,66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71 461,22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72 078,44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Пенсии, пособия, выплачиваемые организациями сектора  </w:t>
            </w:r>
            <w:proofErr w:type="spellStart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гос</w:t>
            </w:r>
            <w:proofErr w:type="gramStart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.у</w:t>
            </w:r>
            <w:proofErr w:type="gramEnd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правления</w:t>
            </w:r>
            <w:proofErr w:type="spellEnd"/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000 1000 0000000000 000 263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143 539,66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71 461,22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72 078,44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143 539,66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71 461,22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72 078,44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Доплата к пенсии муниципальных служащих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256 1001 9900091010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143 539,66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71 461,22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72 078,44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256 1001 9900091010 300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143 539,66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71 461,22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72 078,44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256 1001 9900091010 310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143 539,66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71 461,22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72 078,44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256 1001 9900091010 312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143 539,66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71 461,22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72 078,44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256 1001 9900091010 312 200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143 539,66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71 461,22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72 078,44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256 1001 9900091010 312 260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143 539,66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71 461,22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72 078,44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Пенсии, пособия, выплачиваемые организациями сектора  </w:t>
            </w:r>
            <w:proofErr w:type="spellStart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гос</w:t>
            </w:r>
            <w:proofErr w:type="gramStart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.у</w:t>
            </w:r>
            <w:proofErr w:type="gramEnd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правления</w:t>
            </w:r>
            <w:proofErr w:type="spellEnd"/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256 1001 9900091010 312 263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143 539,66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71 461,22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72 078,44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256 1403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18 305,04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18 305,04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256 1403 0300052050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18 305,04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18 305,04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256 1403 0300052050 500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18 305,04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18 305,04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256 1403 0300052050 540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18 305,04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18 305,04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256 1403 0300052050 540 200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18 305,04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18 305,04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Безвозмездные  перечисления бюджетам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256 1403 0300052050 540 250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18 305,04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18 305,04</w:t>
            </w:r>
          </w:p>
        </w:tc>
      </w:tr>
      <w:tr w:rsidR="00A71BBC" w:rsidRPr="002C6AC1" w:rsidTr="00A71BBC">
        <w:trPr>
          <w:gridAfter w:val="2"/>
          <w:wAfter w:w="1706" w:type="dxa"/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сийской Федерации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256 1403 0300052050 540 251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18 305,04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18 305,04</w:t>
            </w: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-409 705,52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-147 625,88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101"/>
        </w:trPr>
        <w:tc>
          <w:tcPr>
            <w:tcW w:w="4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13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86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101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72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A71BBC" w:rsidRPr="002C6AC1" w:rsidTr="00A71BBC">
        <w:trPr>
          <w:gridAfter w:val="2"/>
          <w:wAfter w:w="1706" w:type="dxa"/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71BBC" w:rsidRPr="002C6AC1" w:rsidRDefault="00A71BBC" w:rsidP="00A71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</w:tbl>
    <w:p w:rsidR="004D1CD8" w:rsidRPr="002C6AC1" w:rsidRDefault="004D1CD8">
      <w:pPr>
        <w:rPr>
          <w:rFonts w:ascii="Arial" w:hAnsi="Arial" w:cs="Arial"/>
          <w:sz w:val="16"/>
          <w:szCs w:val="16"/>
        </w:rPr>
      </w:pPr>
    </w:p>
    <w:p w:rsidR="00FC49E9" w:rsidRPr="002C6AC1" w:rsidRDefault="00FC49E9">
      <w:pPr>
        <w:rPr>
          <w:rFonts w:ascii="Arial" w:hAnsi="Arial" w:cs="Arial"/>
          <w:sz w:val="16"/>
          <w:szCs w:val="16"/>
        </w:rPr>
      </w:pPr>
    </w:p>
    <w:p w:rsidR="00FC49E9" w:rsidRPr="002C6AC1" w:rsidRDefault="00FC49E9">
      <w:pPr>
        <w:rPr>
          <w:rFonts w:ascii="Arial" w:hAnsi="Arial" w:cs="Arial"/>
          <w:sz w:val="16"/>
          <w:szCs w:val="16"/>
        </w:rPr>
      </w:pPr>
    </w:p>
    <w:p w:rsidR="00FC49E9" w:rsidRPr="002C6AC1" w:rsidRDefault="00FC49E9">
      <w:pPr>
        <w:rPr>
          <w:rFonts w:ascii="Arial" w:hAnsi="Arial" w:cs="Arial"/>
          <w:sz w:val="16"/>
          <w:szCs w:val="16"/>
        </w:rPr>
      </w:pPr>
    </w:p>
    <w:p w:rsidR="00FC49E9" w:rsidRPr="002C6AC1" w:rsidRDefault="00FC49E9">
      <w:pPr>
        <w:rPr>
          <w:rFonts w:ascii="Arial" w:hAnsi="Arial" w:cs="Arial"/>
          <w:sz w:val="16"/>
          <w:szCs w:val="16"/>
        </w:rPr>
      </w:pPr>
    </w:p>
    <w:p w:rsidR="00FC49E9" w:rsidRPr="002C6AC1" w:rsidRDefault="00FC49E9">
      <w:pPr>
        <w:rPr>
          <w:rFonts w:ascii="Arial" w:hAnsi="Arial" w:cs="Arial"/>
          <w:sz w:val="16"/>
          <w:szCs w:val="16"/>
        </w:rPr>
      </w:pPr>
    </w:p>
    <w:p w:rsidR="00FC49E9" w:rsidRPr="002C6AC1" w:rsidRDefault="00FC49E9">
      <w:pPr>
        <w:rPr>
          <w:rFonts w:ascii="Arial" w:hAnsi="Arial" w:cs="Arial"/>
          <w:sz w:val="16"/>
          <w:szCs w:val="16"/>
        </w:rPr>
      </w:pPr>
    </w:p>
    <w:p w:rsidR="00FC49E9" w:rsidRPr="002C6AC1" w:rsidRDefault="00FC49E9">
      <w:pPr>
        <w:rPr>
          <w:rFonts w:ascii="Arial" w:hAnsi="Arial" w:cs="Arial"/>
          <w:sz w:val="16"/>
          <w:szCs w:val="16"/>
        </w:rPr>
      </w:pPr>
    </w:p>
    <w:p w:rsidR="00FC49E9" w:rsidRPr="002C6AC1" w:rsidRDefault="00FC49E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18"/>
        <w:gridCol w:w="464"/>
        <w:gridCol w:w="2224"/>
        <w:gridCol w:w="1376"/>
        <w:gridCol w:w="1375"/>
        <w:gridCol w:w="1375"/>
      </w:tblGrid>
      <w:tr w:rsidR="00FC49E9" w:rsidRPr="002C6AC1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Форма 0503117  с.3</w:t>
            </w:r>
          </w:p>
        </w:tc>
      </w:tr>
      <w:tr w:rsidR="00FC49E9" w:rsidRPr="002C6AC1">
        <w:trPr>
          <w:trHeight w:val="286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57"/>
        </w:trPr>
        <w:tc>
          <w:tcPr>
            <w:tcW w:w="4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 источника финансир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вания дефицита бюджета по бюджетной классификации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Утвержденные бюджетные н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а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значения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984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31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57"/>
        </w:trPr>
        <w:tc>
          <w:tcPr>
            <w:tcW w:w="4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57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409 705,52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147 625,88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из них: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из них: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409 705,52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147 625,88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-4 506 195,04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-2 095 752,59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-4 506 195,04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-2 095 752,59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4 915 900,56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2 243 378,47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е</w:t>
            </w: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тов сельских поселений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4 915 900,56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2 243 378,47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86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Руководитель                         ____________________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С.В.Перебейнос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 w:rsidTr="00FC49E9">
        <w:trPr>
          <w:trHeight w:val="214"/>
        </w:trPr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                                               (подпись)                                              (расшифровка подписи)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439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Руководитель финансово-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 w:rsidTr="00FC49E9">
        <w:trPr>
          <w:trHeight w:val="197"/>
        </w:trPr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экономической службы        ____________________     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 w:rsidTr="00FC49E9">
        <w:trPr>
          <w:trHeight w:val="242"/>
        </w:trPr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                                             (подпись)                                                (расшифровка подписи)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Главный бухгалтер               ____________________  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proofErr w:type="spellStart"/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Н.П.Заворина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 w:rsidTr="00FC49E9">
        <w:trPr>
          <w:trHeight w:val="242"/>
        </w:trPr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                                               (подпись)                                                 (расшифровка подписи)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FC49E9" w:rsidRPr="002C6AC1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C6AC1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"________"    _______________  20____  г.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C49E9" w:rsidRPr="002C6AC1" w:rsidRDefault="00FC49E9" w:rsidP="00FC4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</w:tbl>
    <w:p w:rsidR="00FC49E9" w:rsidRPr="002C6AC1" w:rsidRDefault="00FC49E9">
      <w:pPr>
        <w:rPr>
          <w:rFonts w:ascii="Arial" w:hAnsi="Arial" w:cs="Arial"/>
          <w:sz w:val="16"/>
          <w:szCs w:val="16"/>
        </w:rPr>
      </w:pPr>
    </w:p>
    <w:sectPr w:rsidR="00FC49E9" w:rsidRPr="002C6AC1" w:rsidSect="00A71BBC">
      <w:pgSz w:w="16838" w:h="11906" w:orient="landscape"/>
      <w:pgMar w:top="170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D1CD8"/>
    <w:rsid w:val="002C6AC1"/>
    <w:rsid w:val="00407610"/>
    <w:rsid w:val="00494483"/>
    <w:rsid w:val="004D1CD8"/>
    <w:rsid w:val="00521BCC"/>
    <w:rsid w:val="00523B46"/>
    <w:rsid w:val="0064410A"/>
    <w:rsid w:val="007E2FC5"/>
    <w:rsid w:val="00A71BBC"/>
    <w:rsid w:val="00AA21D8"/>
    <w:rsid w:val="00F328B7"/>
    <w:rsid w:val="00FB54DD"/>
    <w:rsid w:val="00FC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D8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94483"/>
    <w:pPr>
      <w:keepNext/>
      <w:keepLines/>
      <w:spacing w:before="480" w:after="0" w:line="240" w:lineRule="auto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4483"/>
    <w:pPr>
      <w:keepNext/>
      <w:keepLines/>
      <w:spacing w:before="200" w:after="0" w:line="240" w:lineRule="auto"/>
      <w:ind w:firstLine="709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4483"/>
    <w:pPr>
      <w:keepNext/>
      <w:keepLines/>
      <w:spacing w:before="200" w:after="0" w:line="240" w:lineRule="auto"/>
      <w:ind w:firstLine="709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94483"/>
    <w:pPr>
      <w:pBdr>
        <w:bottom w:val="single" w:sz="8" w:space="4" w:color="4F81BD" w:themeColor="accent1"/>
      </w:pBdr>
      <w:spacing w:after="300" w:line="240" w:lineRule="auto"/>
      <w:ind w:firstLine="709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4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4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253A-4C5F-4763-8326-A25340F7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5772</Words>
  <Characters>32904</Characters>
  <Application>Microsoft Office Word</Application>
  <DocSecurity>0</DocSecurity>
  <Lines>274</Lines>
  <Paragraphs>77</Paragraphs>
  <ScaleCrop>false</ScaleCrop>
  <Company>Microsoft</Company>
  <LinksUpToDate>false</LinksUpToDate>
  <CharactersWithSpaces>38599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2017-08-30T08:26:00Z</dcterms:created>
  <dcterms:modified xsi:type="dcterms:W3CDTF">2017-08-30T08:41:00Z</dcterms:modified>
</cp:coreProperties>
</file>