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  <w:r w:rsidRPr="00647093">
        <w:rPr>
          <w:rFonts w:ascii="Arial" w:hAnsi="Arial" w:cs="Arial"/>
          <w:b/>
          <w:sz w:val="24"/>
        </w:rPr>
        <w:t>СОВЕТ ДЕПУТАТОВ</w:t>
      </w:r>
    </w:p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  <w:r w:rsidRPr="00647093">
        <w:rPr>
          <w:rFonts w:ascii="Arial" w:hAnsi="Arial" w:cs="Arial"/>
          <w:b/>
          <w:sz w:val="24"/>
        </w:rPr>
        <w:t>УСТЬ-ЛАМЕНСКОГО СЕЛЬСОВЕТА</w:t>
      </w:r>
    </w:p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  <w:r w:rsidRPr="00647093">
        <w:rPr>
          <w:rFonts w:ascii="Arial" w:hAnsi="Arial" w:cs="Arial"/>
          <w:b/>
          <w:sz w:val="24"/>
        </w:rPr>
        <w:t>ВЕНГЕРОВСКОГО РАЙОНА НОВОСИБИРСКОЙ ОБЛАСТИ</w:t>
      </w:r>
    </w:p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</w:p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</w:p>
    <w:p w:rsidR="00C7712B" w:rsidRPr="00647093" w:rsidRDefault="00C7712B" w:rsidP="00C7712B">
      <w:pPr>
        <w:jc w:val="center"/>
        <w:rPr>
          <w:rFonts w:ascii="Arial" w:hAnsi="Arial" w:cs="Arial"/>
          <w:b/>
          <w:sz w:val="24"/>
        </w:rPr>
      </w:pPr>
      <w:r w:rsidRPr="00647093">
        <w:rPr>
          <w:rFonts w:ascii="Arial" w:hAnsi="Arial" w:cs="Arial"/>
          <w:b/>
          <w:sz w:val="24"/>
        </w:rPr>
        <w:t xml:space="preserve">    РЕШЕНИЕ  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/восемнадцатой сессии/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от 22.12.2017                                                                                                    №6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Усть-Ламенка</w:t>
      </w:r>
      <w:proofErr w:type="spellEnd"/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 бюджете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 Новосибирской области на 2018 год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и плановый период 2019 и 2020 годов.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F65C01">
        <w:rPr>
          <w:rFonts w:ascii="Arial" w:hAnsi="Arial" w:cs="Arial"/>
          <w:sz w:val="22"/>
          <w:szCs w:val="22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«О бюджетном устройстве и  бюджетном процессе в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Венгеровского района» утвержденным решением Совета депутатов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Венгеровского района от 18.10.2017 г №7 «Об утверждении Положения о бюджетном процессе в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Усть-Ламенском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сельсовете Венгеровского района»</w:t>
      </w:r>
      <w:r w:rsidRPr="00F65C01">
        <w:rPr>
          <w:rFonts w:ascii="Arial" w:hAnsi="Arial" w:cs="Arial"/>
          <w:sz w:val="22"/>
          <w:szCs w:val="22"/>
        </w:rPr>
        <w:tab/>
        <w:t>Совет депутатов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Венгеровского района Новосибирской области</w:t>
      </w:r>
    </w:p>
    <w:p w:rsidR="00C7712B" w:rsidRPr="00F65C01" w:rsidRDefault="00C7712B" w:rsidP="00C7712B">
      <w:pPr>
        <w:ind w:firstLine="360"/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РЕШИЛ: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1.Утвердить основные характеристики проекта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г.: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общий объем доходов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 сумме – 4270,9 тыс. рублей. Из них объем межбюджетных трансфертов, получаемых из других бюджетов бюджетной системы РФ в сумме –3628,0 тыс. руб.;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общий объем расходов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 сумме – 4270,9 тыс. рублей;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в) дефицит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– </w:t>
      </w:r>
      <w:r w:rsidRPr="00F65C01">
        <w:rPr>
          <w:rFonts w:ascii="Arial" w:hAnsi="Arial" w:cs="Arial"/>
          <w:color w:val="000000"/>
          <w:sz w:val="22"/>
          <w:szCs w:val="22"/>
        </w:rPr>
        <w:t>0,00 руб.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color w:val="000000"/>
          <w:sz w:val="22"/>
          <w:szCs w:val="22"/>
        </w:rPr>
        <w:t>2.</w:t>
      </w:r>
      <w:r w:rsidRPr="00F65C01">
        <w:rPr>
          <w:rFonts w:ascii="Arial" w:hAnsi="Arial" w:cs="Arial"/>
          <w:sz w:val="22"/>
          <w:szCs w:val="22"/>
        </w:rPr>
        <w:t xml:space="preserve"> Утвердить основные характеристики проекта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2019 год и 2020 год: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65C01">
        <w:rPr>
          <w:rFonts w:ascii="Arial" w:hAnsi="Arial" w:cs="Arial"/>
          <w:sz w:val="22"/>
          <w:szCs w:val="22"/>
        </w:rPr>
        <w:t xml:space="preserve">а) прогнозируемый общий объем доходов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2019 год в сумме – 1825,6 тыс. рублей, из них объем межбюджетных трансфертов, получаемых из других бюджетов бюджетной системы РФ в сумме –1122,5 тыс. руб., и на 2020 год в сумме – 1818,0 тыс. рублей, из них объем межбюджетных трансфертов, получаемых из других бюджетов бюджетной системы РФ в сумме –1124,3  тыс. руб.;</w:t>
      </w:r>
      <w:proofErr w:type="gramEnd"/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общий объем расходов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 на 2019 год в сумме – 1825,6 тыс. рублей, в том числе условно утвержденных расходов в сумме 45,6 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ублей и на 2020 год в сумме – 1818,0 тыс. рублей, в том числе условно утвержденных расходов в сумме 90,9 тыс.рублей </w:t>
      </w:r>
    </w:p>
    <w:p w:rsidR="00C7712B" w:rsidRPr="00F65C01" w:rsidRDefault="00C7712B" w:rsidP="00C7712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в) дефицит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 на 2019 год – </w:t>
      </w:r>
      <w:r w:rsidRPr="00F65C01">
        <w:rPr>
          <w:rFonts w:ascii="Arial" w:hAnsi="Arial" w:cs="Arial"/>
          <w:color w:val="000000"/>
          <w:sz w:val="22"/>
          <w:szCs w:val="22"/>
        </w:rPr>
        <w:t>0,00 руб. и</w:t>
      </w:r>
      <w:r w:rsidRPr="00F65C01">
        <w:rPr>
          <w:rFonts w:ascii="Arial" w:hAnsi="Arial" w:cs="Arial"/>
          <w:sz w:val="22"/>
          <w:szCs w:val="22"/>
        </w:rPr>
        <w:t xml:space="preserve"> на 2020 год – </w:t>
      </w:r>
      <w:r w:rsidRPr="00F65C01">
        <w:rPr>
          <w:rFonts w:ascii="Arial" w:hAnsi="Arial" w:cs="Arial"/>
          <w:color w:val="000000"/>
          <w:sz w:val="22"/>
          <w:szCs w:val="22"/>
        </w:rPr>
        <w:t>0,00 руб.</w:t>
      </w:r>
    </w:p>
    <w:p w:rsidR="00C7712B" w:rsidRPr="00F65C01" w:rsidRDefault="00C7712B" w:rsidP="00C7712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3. Утвердить перечень главных администраторов доходов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год и плановый период 2019 и 2020 годов 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№ 1 в том числе:</w:t>
      </w:r>
    </w:p>
    <w:p w:rsidR="00C7712B" w:rsidRPr="00F65C01" w:rsidRDefault="00C7712B" w:rsidP="00C7712B">
      <w:pPr>
        <w:tabs>
          <w:tab w:val="left" w:pos="108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перечень главных администраторов доходов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</w:t>
      </w:r>
      <w:proofErr w:type="gramStart"/>
      <w:r w:rsidRPr="00F65C01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за исключением безвозмездных поступлений (таблица 1)</w:t>
      </w:r>
    </w:p>
    <w:p w:rsidR="00C7712B" w:rsidRPr="00F65C01" w:rsidRDefault="00C7712B" w:rsidP="00C7712B">
      <w:pPr>
        <w:tabs>
          <w:tab w:val="left" w:pos="108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перечень главных администраторов безвозмездных поступлений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</w:t>
      </w:r>
      <w:proofErr w:type="gramStart"/>
      <w:r w:rsidRPr="00F65C01">
        <w:rPr>
          <w:rFonts w:ascii="Arial" w:hAnsi="Arial" w:cs="Arial"/>
          <w:sz w:val="22"/>
          <w:szCs w:val="22"/>
        </w:rPr>
        <w:t>на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(таблица № 2).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 xml:space="preserve">4. Утвердить перечень главных </w:t>
      </w:r>
      <w:proofErr w:type="gramStart"/>
      <w:r w:rsidRPr="00F65C01">
        <w:rPr>
          <w:rFonts w:ascii="Arial" w:hAnsi="Arial" w:cs="Arial"/>
          <w:sz w:val="22"/>
          <w:szCs w:val="22"/>
        </w:rPr>
        <w:t>администраторов  источников финансирования дефицита  бюджета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год и плановый период 2019 и 2020 годов согласно приложения № 2.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F65C01">
        <w:rPr>
          <w:rFonts w:ascii="Arial" w:hAnsi="Arial" w:cs="Arial"/>
          <w:sz w:val="22"/>
          <w:szCs w:val="22"/>
        </w:rPr>
        <w:t xml:space="preserve">Установить, что доходы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год и плановый период 2019 и 2020 годов 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 предусмотренных специальными налоговыми режимами, региональных и местных налогов, пеней и штрафов по ним, неналоговых доходов, а так же за счет безвозмездных поступлений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№ 3.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6. Установить, что средства, полученные муниципальными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и расходуются в соответствии со сметами доходов и расходов в соответствии с установленным порядком.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7. Установить нормативы распределений доходов между бюджетами бюджетной системы Российской Федерации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год и плановый период 2019 и 2020 годов, не установленные бюджетным законодательством Российской Федерации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№ 4.</w:t>
      </w:r>
    </w:p>
    <w:p w:rsidR="00C7712B" w:rsidRPr="00F65C01" w:rsidRDefault="00C7712B" w:rsidP="00C7712B">
      <w:pPr>
        <w:pStyle w:val="ConsNormal"/>
        <w:ind w:right="0" w:firstLine="709"/>
        <w:jc w:val="both"/>
        <w:rPr>
          <w:sz w:val="22"/>
          <w:szCs w:val="22"/>
        </w:rPr>
      </w:pPr>
      <w:proofErr w:type="gramStart"/>
      <w:r w:rsidRPr="00F65C01">
        <w:rPr>
          <w:sz w:val="22"/>
          <w:szCs w:val="22"/>
        </w:rPr>
        <w:t xml:space="preserve">8.Установить, что в случае изменения в 2018 году перечня и (или) полномочий главных администраторов доходов бюджета </w:t>
      </w:r>
      <w:proofErr w:type="spellStart"/>
      <w:r w:rsidRPr="00F65C01">
        <w:rPr>
          <w:sz w:val="22"/>
          <w:szCs w:val="22"/>
        </w:rPr>
        <w:t>Усть-Ламенского</w:t>
      </w:r>
      <w:proofErr w:type="spellEnd"/>
      <w:r w:rsidRPr="00F65C01">
        <w:rPr>
          <w:sz w:val="22"/>
          <w:szCs w:val="22"/>
        </w:rPr>
        <w:t xml:space="preserve"> сельсовета или главных администраторов источников финансирования дефицита бюджета администрация </w:t>
      </w:r>
      <w:proofErr w:type="spellStart"/>
      <w:r w:rsidRPr="00F65C01">
        <w:rPr>
          <w:sz w:val="22"/>
          <w:szCs w:val="22"/>
        </w:rPr>
        <w:t>Усть-Ламенского</w:t>
      </w:r>
      <w:proofErr w:type="spellEnd"/>
      <w:r w:rsidRPr="00F65C01">
        <w:rPr>
          <w:sz w:val="22"/>
          <w:szCs w:val="22"/>
        </w:rPr>
        <w:t xml:space="preserve"> сельсовета при определении принципов назначения, структуры 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</w:t>
      </w:r>
      <w:proofErr w:type="spellStart"/>
      <w:r w:rsidRPr="00F65C01">
        <w:rPr>
          <w:sz w:val="22"/>
          <w:szCs w:val="22"/>
        </w:rPr>
        <w:t>Усть-Ламенского</w:t>
      </w:r>
      <w:proofErr w:type="spellEnd"/>
      <w:r w:rsidRPr="00F65C01">
        <w:rPr>
          <w:sz w:val="22"/>
          <w:szCs w:val="22"/>
        </w:rPr>
        <w:t xml:space="preserve"> сельсовета и в</w:t>
      </w:r>
      <w:proofErr w:type="gramEnd"/>
      <w:r w:rsidRPr="00F65C01">
        <w:rPr>
          <w:sz w:val="22"/>
          <w:szCs w:val="22"/>
        </w:rPr>
        <w:t xml:space="preserve">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9. Утвердить в пределах общего объема расходов, установленного статьей 1 распределение бюджетных ассигнований по разделам, подразделам, целевым статьям и видам расходов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на 2018 год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таблицы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1 приложения  №5;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на 2019-2020 годы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таблицы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2 приложения №5.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10. Утвердить  ведомственную структуру расходов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на 2018год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таблицы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1 приложения №6;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на 2019-2020 годы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таблицы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2 приложения №6.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11.Утвердить объём резервного фонда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на 2018 год в сумме 1,0 </w:t>
      </w:r>
      <w:proofErr w:type="spellStart"/>
      <w:r w:rsidRPr="00F65C01">
        <w:rPr>
          <w:rFonts w:ascii="Arial" w:hAnsi="Arial" w:cs="Arial"/>
          <w:sz w:val="22"/>
          <w:szCs w:val="22"/>
        </w:rPr>
        <w:t>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>уб</w:t>
      </w:r>
      <w:proofErr w:type="spellEnd"/>
      <w:r w:rsidRPr="00F65C01">
        <w:rPr>
          <w:rFonts w:ascii="Arial" w:hAnsi="Arial" w:cs="Arial"/>
          <w:sz w:val="22"/>
          <w:szCs w:val="22"/>
        </w:rPr>
        <w:t>;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б) на 2019-2020 годы – 0,0тыс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>ублей.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12.Утвердить общий объем бюджетных ассигнований направляемых на исполнение публичных нормативных обязательств 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а) на 2018 год в сумме – 144,0 тыс. </w:t>
      </w:r>
      <w:proofErr w:type="spellStart"/>
      <w:r w:rsidRPr="00F65C01">
        <w:rPr>
          <w:rFonts w:ascii="Arial" w:hAnsi="Arial" w:cs="Arial"/>
          <w:sz w:val="22"/>
          <w:szCs w:val="22"/>
        </w:rPr>
        <w:t>руб</w:t>
      </w:r>
      <w:proofErr w:type="spellEnd"/>
      <w:r w:rsidRPr="00F65C01">
        <w:rPr>
          <w:rFonts w:ascii="Arial" w:hAnsi="Arial" w:cs="Arial"/>
          <w:sz w:val="22"/>
          <w:szCs w:val="22"/>
        </w:rPr>
        <w:t>;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б) на 2019-2020 года 0,0 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>ублей.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13. Утвердить перечень публичных нормативных обязательств подлежащих исполнению за счет средств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а) на 2018 год согласно таблица 1  приложения №7;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б) на 2019-2020 годы согласно таблице 2 приложения №7.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14.Утвердить объем бюджетных ассигнований муниципального дорожного фонда: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а) на 2018 год в сумме 517,6 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>уб.: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б) на 2019 год 573,8 тыс</w:t>
      </w:r>
      <w:proofErr w:type="gramStart"/>
      <w:r w:rsidRPr="00F65C01">
        <w:rPr>
          <w:rFonts w:ascii="Arial" w:hAnsi="Arial" w:cs="Arial"/>
          <w:sz w:val="22"/>
          <w:szCs w:val="22"/>
        </w:rPr>
        <w:t>.р</w:t>
      </w:r>
      <w:proofErr w:type="gramEnd"/>
      <w:r w:rsidRPr="00F65C01">
        <w:rPr>
          <w:rFonts w:ascii="Arial" w:hAnsi="Arial" w:cs="Arial"/>
          <w:sz w:val="22"/>
          <w:szCs w:val="22"/>
        </w:rPr>
        <w:t>уб., на 2020 год 560,2 тыс.рублей.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15. Субсидии юридическим лицам, индивидуальным предпринимателям, физическим лицам производителям товаров (услуг) предоставляются в случаях, если их предоставление предусмотрено федеральным законодательством и нормативно-правовыми актами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 xml:space="preserve">Порядок предоставления указанных субсидий устанавливается администрацией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 сельсовета.</w:t>
      </w:r>
    </w:p>
    <w:p w:rsidR="00C7712B" w:rsidRPr="00F65C01" w:rsidRDefault="00C7712B" w:rsidP="00C7712B">
      <w:pPr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16. Установить, что 2018 году за счет средств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оказываются муниципальные услуги (выполняются работы) в соответствии с перечнем, объемом и нормативных финансовых затрат (стоимостью) муниципальных услуг (работ) утвержденными администрацией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сельсовета. Выполнение муниципальными учреждениями поселения и иными юридическими лицами муниципальных услуг (работ) осуществляется в соответствии с муниципальным заданием, установленным администрацией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17. При нарушении казенным учреждением, органом местного самоуправления поселения установленного порядка учета бюджетных обязательств, санкционирование оплаты денежных обязательств казенного учреждения, органа местного самоуправления поселения  приостанавливается в соответствии с порядком.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18. Установить, что казенные учреждения, органы местного самоуправления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1) в размере 100 процентов суммы договора (контракта)- по договорам (контрактам)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средств;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2) в размере 20 процентов суммы договора (контракта), если иное не предусмотрено законодательством Российской Федерации по остальным договорам (контрактам);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3) в размере 100 процентов суммы договора (контракта) по распоряжению администрации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сельсовета.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19.Утвердить реестр расходных обязательств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2018 год и плановый 2019-2020 годов.</w:t>
      </w:r>
    </w:p>
    <w:p w:rsidR="00C7712B" w:rsidRPr="00F65C01" w:rsidRDefault="00C7712B" w:rsidP="00C7712B">
      <w:pPr>
        <w:tabs>
          <w:tab w:val="left" w:pos="1155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20.Утвердить прилагаемую Программу муниципальных внутренних заимствований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</w:t>
      </w:r>
    </w:p>
    <w:p w:rsidR="00C7712B" w:rsidRPr="00F65C01" w:rsidRDefault="00C7712B" w:rsidP="00C7712B">
      <w:pPr>
        <w:tabs>
          <w:tab w:val="left" w:pos="1155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а) на 2018 год таблица 1 приложения №8;</w:t>
      </w:r>
    </w:p>
    <w:p w:rsidR="00C7712B" w:rsidRPr="00F65C01" w:rsidRDefault="00C7712B" w:rsidP="00C7712B">
      <w:pPr>
        <w:tabs>
          <w:tab w:val="left" w:pos="1155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на 2019-2020 годы </w:t>
      </w:r>
      <w:proofErr w:type="spellStart"/>
      <w:r w:rsidRPr="00F65C01">
        <w:rPr>
          <w:rFonts w:ascii="Arial" w:hAnsi="Arial" w:cs="Arial"/>
          <w:sz w:val="22"/>
          <w:szCs w:val="22"/>
        </w:rPr>
        <w:t>соласно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таблицы 2 приложения №8. 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20. Утвердить источники финансирования дефицита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а) на 2018 год согласно таблице 1 приложения № 9.</w:t>
      </w:r>
    </w:p>
    <w:p w:rsidR="00C7712B" w:rsidRPr="00F65C01" w:rsidRDefault="00C7712B" w:rsidP="00C7712B">
      <w:pPr>
        <w:tabs>
          <w:tab w:val="left" w:pos="1155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б) на 2019-2020 годы согласно таблице 2 приложения №9   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22.Утвердить верхний предел муниципального долга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а)  на 01 января 2019 года - 0 рублей, в том числе верхний предел долга по  муниципальным гарантиям - 0 рублей;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б)  на 01 января 2020 года - 0 рублей, в том числе верхний предел долга по  муниципальным гарантиям - 0 рублей;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в)  на 01 января 2021 года - 0 рублей, в том числе верхний предел долга по  муниципальным гарантиям - 0 рублей;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23.Утвердить предельный объем расходов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на обслуживание муниципального долга на 2018 год  в сумме 0 рублей, на 2019 год – 0рублей, на 2020 год -0 рублей. 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24.Установить предельный объем муниципального долга на 2018 год в сумме  0 рублей, на 2019 год -0 рублей, на 2020 год – 0 рублей.</w:t>
      </w:r>
    </w:p>
    <w:p w:rsidR="00C7712B" w:rsidRPr="00F65C01" w:rsidRDefault="00C7712B" w:rsidP="00C7712B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25.Установить, что предоставление  бюджетных кредитов из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 2018 году и  плановом периоде 2019-2020 годов  не предусматривается.</w:t>
      </w:r>
    </w:p>
    <w:p w:rsidR="00C7712B" w:rsidRPr="00F65C01" w:rsidRDefault="00C7712B" w:rsidP="00C7712B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26.Утвердить прилагаемую Программу муниципальных гарантий на 2018 год плановый период на 2019-2020 годы </w:t>
      </w:r>
      <w:proofErr w:type="gramStart"/>
      <w:r w:rsidRPr="00F65C01">
        <w:rPr>
          <w:rFonts w:ascii="Arial" w:hAnsi="Arial" w:cs="Arial"/>
          <w:sz w:val="22"/>
          <w:szCs w:val="22"/>
        </w:rPr>
        <w:t>согласно  приложения</w:t>
      </w:r>
      <w:proofErr w:type="gramEnd"/>
      <w:r w:rsidRPr="00F65C01">
        <w:rPr>
          <w:rFonts w:ascii="Arial" w:hAnsi="Arial" w:cs="Arial"/>
          <w:sz w:val="22"/>
          <w:szCs w:val="22"/>
        </w:rPr>
        <w:t xml:space="preserve"> №10.</w:t>
      </w: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27. Установить, что виды предпринимательской и иной приносящей доход деятельности, которые могут осуществлять бюджетные учреждения, устанавливаются муниципальными образованиями и расходуются в соответствии со сметой доходов и расходов в соответствии с установленным порядком.</w:t>
      </w:r>
    </w:p>
    <w:p w:rsidR="00C7712B" w:rsidRPr="00F65C01" w:rsidRDefault="00C7712B" w:rsidP="00C7712B">
      <w:pPr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 xml:space="preserve">28. Направить настоящее решение Главе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для подписания и опубликования в газете «Вестник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Венгеровского района  Новосибирской области»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29.Настоящее решение вступает в силу с 01.01.2018г.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                                        </w:t>
      </w:r>
    </w:p>
    <w:p w:rsidR="00C7712B" w:rsidRPr="00F65C01" w:rsidRDefault="00C7712B" w:rsidP="00C7712B">
      <w:pPr>
        <w:tabs>
          <w:tab w:val="left" w:pos="3060"/>
        </w:tabs>
        <w:ind w:firstLine="709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Венгеровского района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                                                          С.В. Перебейнос </w:t>
      </w:r>
      <w:r w:rsidRPr="00F65C01">
        <w:rPr>
          <w:rFonts w:ascii="Arial" w:hAnsi="Arial" w:cs="Arial"/>
          <w:sz w:val="22"/>
          <w:szCs w:val="22"/>
        </w:rPr>
        <w:br w:type="page"/>
      </w:r>
      <w:r w:rsidRPr="00F65C01">
        <w:rPr>
          <w:rFonts w:ascii="Arial" w:hAnsi="Arial" w:cs="Arial"/>
          <w:sz w:val="22"/>
          <w:szCs w:val="22"/>
        </w:rPr>
        <w:lastRenderedPageBreak/>
        <w:t>Приложение №1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Главные администраторы доходов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 сельсовета 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на 2018 год и плановый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перид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2019 и 2020 годов</w:t>
      </w:r>
    </w:p>
    <w:p w:rsidR="00C7712B" w:rsidRPr="00F65C01" w:rsidRDefault="00C7712B" w:rsidP="00C7712B">
      <w:pPr>
        <w:jc w:val="right"/>
        <w:rPr>
          <w:rFonts w:ascii="Arial" w:hAnsi="Arial" w:cs="Arial"/>
          <w:bCs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F65C01">
        <w:rPr>
          <w:rFonts w:ascii="Arial" w:hAnsi="Arial" w:cs="Arial"/>
          <w:bCs/>
          <w:sz w:val="22"/>
          <w:szCs w:val="22"/>
        </w:rPr>
        <w:t>Таблица №</w:t>
      </w:r>
      <w:r w:rsidRPr="00F65C01">
        <w:rPr>
          <w:rFonts w:ascii="Arial" w:hAnsi="Arial" w:cs="Arial"/>
          <w:bCs/>
          <w:sz w:val="22"/>
          <w:szCs w:val="22"/>
        </w:rPr>
        <w:t>1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Перечень главных  администраторов доходов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 сельсовета 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на 2018 год и плановый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перид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2019 и 2020 годов, за исключением безвозмездных поступлений 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"/>
        <w:gridCol w:w="666"/>
        <w:gridCol w:w="720"/>
        <w:gridCol w:w="720"/>
        <w:gridCol w:w="588"/>
        <w:gridCol w:w="672"/>
        <w:gridCol w:w="887"/>
        <w:gridCol w:w="4075"/>
      </w:tblGrid>
      <w:tr w:rsidR="00C7712B" w:rsidRPr="00F65C01" w:rsidTr="00F65C01">
        <w:trPr>
          <w:cantSplit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 главного администратора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                  доходов</w:t>
            </w:r>
          </w:p>
        </w:tc>
      </w:tr>
      <w:tr w:rsidR="00C7712B" w:rsidRPr="00F65C01" w:rsidTr="00F65C01">
        <w:trPr>
          <w:cantSplit/>
          <w:trHeight w:val="6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главного  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администр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оходов</w:t>
            </w:r>
            <w:proofErr w:type="spellEnd"/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вида доходов бюджета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классификации операции сектора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государстив</w:t>
            </w:r>
            <w:proofErr w:type="spellEnd"/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cantSplit/>
          <w:trHeight w:val="157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100                   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Федеральное казначейство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240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 акцизов на моторное масла для дизельных и (или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)к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арбюраторных(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)двигателей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260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</w:t>
            </w: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lastRenderedPageBreak/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Федеральная налоговая служба</w:t>
            </w:r>
          </w:p>
        </w:tc>
      </w:tr>
      <w:tr w:rsidR="00C7712B" w:rsidRPr="00F65C01" w:rsidTr="00F65C01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налон=га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осуществляются в соответствии со статьями 227, 227.1, и 228 Налогового кодекса  Российской Федерации</w:t>
            </w:r>
          </w:p>
        </w:tc>
      </w:tr>
      <w:tr w:rsidR="00C7712B" w:rsidRPr="00F65C01" w:rsidTr="00F65C01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взымаемый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по ставкам, применяемых к объектам налогообложения, расположенным в границах сельских поселений</w:t>
            </w:r>
          </w:p>
        </w:tc>
      </w:tr>
      <w:tr w:rsidR="00C7712B" w:rsidRPr="00F65C01" w:rsidTr="00F65C01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7712B" w:rsidRPr="00F65C01" w:rsidTr="00F65C01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7712B" w:rsidRPr="00F65C01" w:rsidTr="00F65C01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сельсовета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Венгеровского района Новосибирской области</w:t>
            </w:r>
          </w:p>
        </w:tc>
      </w:tr>
      <w:tr w:rsidR="00C7712B" w:rsidRPr="00F65C01" w:rsidTr="00F65C01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Государственная госпошлина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 Российской Федерации </w:t>
            </w:r>
            <w:proofErr w:type="gramStart"/>
            <w:r w:rsidRPr="00F65C01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gramEnd"/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совершение нотариальных действий</w:t>
            </w:r>
          </w:p>
        </w:tc>
      </w:tr>
      <w:tr w:rsidR="00C7712B" w:rsidRPr="00F65C01" w:rsidTr="00F65C01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Денежные взыскания (штраф)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,у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становленные законом субъектов Российской Федерации за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несоблюдение муниципальных правовых актов, 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зачисляемые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в бюджет поселений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C7712B" w:rsidRPr="00F65C01" w:rsidTr="00F65C01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C7712B" w:rsidRPr="00F65C01" w:rsidTr="00F65C01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Прочие безвозмездные поступления бюджетов поселений</w:t>
            </w:r>
          </w:p>
        </w:tc>
      </w:tr>
      <w:tr w:rsidR="00C7712B" w:rsidRPr="00F65C01" w:rsidTr="00F65C01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администрация Венгеровского района</w:t>
            </w:r>
          </w:p>
        </w:tc>
      </w:tr>
      <w:tr w:rsidR="00C7712B" w:rsidRPr="00F65C01" w:rsidTr="00F65C01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712B" w:rsidRPr="00F65C01" w:rsidTr="00F65C0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F65C01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br w:type="page"/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Таблица № 2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Перечень главных  администраторов безвозмездных поступлений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2017 год и плановый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перид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2019 и 2020 годов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496"/>
        <w:gridCol w:w="676"/>
        <w:gridCol w:w="540"/>
        <w:gridCol w:w="720"/>
        <w:gridCol w:w="540"/>
        <w:gridCol w:w="721"/>
        <w:gridCol w:w="1133"/>
        <w:gridCol w:w="3970"/>
      </w:tblGrid>
      <w:tr w:rsidR="00C7712B" w:rsidRPr="00F65C01" w:rsidTr="00C7712B">
        <w:trPr>
          <w:cantSplit/>
        </w:trPr>
        <w:tc>
          <w:tcPr>
            <w:tcW w:w="5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C7712B" w:rsidRPr="00F65C01" w:rsidTr="00C7712B">
        <w:trPr>
          <w:cantSplit/>
          <w:trHeight w:val="46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главного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администр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оходов</w:t>
            </w:r>
            <w:proofErr w:type="spellEnd"/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бюджета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cantSplit/>
          <w:trHeight w:val="2492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8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C7712B" w:rsidRPr="00F65C01" w:rsidTr="00C7712B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Дотация на выравнивание 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бюджетной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обеспеченности поселения</w:t>
            </w:r>
          </w:p>
        </w:tc>
      </w:tr>
      <w:tr w:rsidR="00C7712B" w:rsidRPr="00F65C01" w:rsidTr="00C7712B">
        <w:trPr>
          <w:trHeight w:val="4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</w:tr>
      <w:tr w:rsidR="00C7712B" w:rsidRPr="00F65C01" w:rsidTr="00C7712B">
        <w:trPr>
          <w:trHeight w:val="3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F65C0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7712B" w:rsidRPr="00F65C01" w:rsidTr="00C7712B">
        <w:trPr>
          <w:trHeight w:val="3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F65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12B" w:rsidRPr="00F65C01" w:rsidTr="00C7712B">
        <w:trPr>
          <w:trHeight w:val="47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 бюджетам поселений</w:t>
            </w:r>
          </w:p>
        </w:tc>
      </w:tr>
      <w:tr w:rsidR="00C7712B" w:rsidRPr="00F65C01" w:rsidTr="00C7712B">
        <w:trPr>
          <w:trHeight w:val="12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F65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Межбюджетные </w:t>
            </w:r>
            <w:proofErr w:type="spell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трансферы</w:t>
            </w:r>
            <w:proofErr w:type="spell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712B" w:rsidRPr="00F65C01" w:rsidTr="00C7712B">
        <w:trPr>
          <w:trHeight w:val="3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Прочие безвозмездные поступления в бюджеты поселений от бюджетов субъектов Российской Федерации.</w:t>
            </w:r>
          </w:p>
        </w:tc>
      </w:tr>
      <w:tr w:rsidR="00C7712B" w:rsidRPr="00F65C01" w:rsidTr="00C7712B">
        <w:trPr>
          <w:trHeight w:val="3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Перечисления из бюджетов поселений (в бюджеты поселений) для  осуществления возврата (зачета) излишне уплаченных или излишне взысканных платежей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а также сумм процентов за </w:t>
            </w: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несвоевременное осуществление такого  возврата и процентов начисленных на излишне взысканные суммы</w:t>
            </w:r>
          </w:p>
        </w:tc>
      </w:tr>
      <w:tr w:rsidR="00C7712B" w:rsidRPr="00F65C01" w:rsidTr="00C7712B">
        <w:trPr>
          <w:trHeight w:val="3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Возврат остатков субсидий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субвенций и иных межбюджетных трансфертов, имеющих целевое назначение , прошлых лет из бюджетов поселений.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br w:type="page"/>
      </w:r>
      <w:r w:rsidRPr="00F65C01">
        <w:rPr>
          <w:rFonts w:ascii="Arial" w:hAnsi="Arial" w:cs="Arial"/>
          <w:sz w:val="22"/>
          <w:szCs w:val="22"/>
        </w:rPr>
        <w:lastRenderedPageBreak/>
        <w:t>Приложение №2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Главный администратор источника финансирования дефицита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2018 год и плановый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перид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2019 и 2020 годов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2827"/>
        <w:gridCol w:w="4689"/>
      </w:tblGrid>
      <w:tr w:rsidR="00C7712B" w:rsidRPr="00F65C01" w:rsidTr="00C7712B"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</w:p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C7712B" w:rsidRPr="00F65C01" w:rsidTr="00C7712B">
        <w:trPr>
          <w:trHeight w:val="48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главного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администратора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источников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дефицита</w:t>
            </w:r>
          </w:p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бюджета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источников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7712B" w:rsidRPr="00F65C01" w:rsidTr="00C7712B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C7712B" w:rsidRPr="00F65C01" w:rsidTr="00C7712B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</w:tr>
      <w:tr w:rsidR="00C7712B" w:rsidRPr="00F65C01" w:rsidTr="00C7712B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01050201100000510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Увеличение остатков средств</w:t>
            </w:r>
          </w:p>
        </w:tc>
      </w:tr>
      <w:tr w:rsidR="00C7712B" w:rsidRPr="00F65C01" w:rsidTr="00C7712B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01050201100000610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№3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Таблица 1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.</w:t>
      </w:r>
    </w:p>
    <w:p w:rsidR="00C7712B" w:rsidRPr="00F65C01" w:rsidRDefault="00C7712B" w:rsidP="00C7712B">
      <w:pPr>
        <w:pStyle w:val="1"/>
        <w:rPr>
          <w:bCs w:val="0"/>
        </w:rPr>
      </w:pPr>
      <w:r w:rsidRPr="00F65C01">
        <w:rPr>
          <w:bCs w:val="0"/>
        </w:rPr>
        <w:t>ДОХОДЫ БЮДЖЕТА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 на 2018 год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10"/>
        <w:gridCol w:w="540"/>
        <w:gridCol w:w="540"/>
        <w:gridCol w:w="723"/>
        <w:gridCol w:w="540"/>
        <w:gridCol w:w="723"/>
        <w:gridCol w:w="961"/>
        <w:gridCol w:w="3360"/>
        <w:gridCol w:w="999"/>
      </w:tblGrid>
      <w:tr w:rsidR="00C7712B" w:rsidRPr="00F65C01" w:rsidTr="00F65C01">
        <w:trPr>
          <w:trHeight w:val="450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бюджетной</w:t>
            </w:r>
            <w:proofErr w:type="gramEnd"/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классификации РФ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Сумма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(тыс.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</w:tr>
      <w:tr w:rsidR="00C7712B" w:rsidRPr="00F65C01" w:rsidTr="00F65C01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главного администратора доходов бюджета</w:t>
            </w:r>
          </w:p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cantSplit/>
          <w:trHeight w:val="316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642,9</w:t>
            </w:r>
          </w:p>
        </w:tc>
      </w:tr>
      <w:tr w:rsidR="00C7712B" w:rsidRPr="00F65C01" w:rsidTr="00F65C01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194,1</w:t>
            </w:r>
          </w:p>
        </w:tc>
      </w:tr>
      <w:tr w:rsidR="00C7712B" w:rsidRPr="00F65C01" w:rsidTr="00F65C01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масла, для дизельных и (или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)к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арбюраторных(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)двигателей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1,8</w:t>
            </w:r>
          </w:p>
        </w:tc>
      </w:tr>
      <w:tr w:rsidR="00C7712B" w:rsidRPr="00F65C01" w:rsidTr="00F65C01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автомобильный бензин, подлежащие распределению </w:t>
            </w: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352,8</w:t>
            </w:r>
          </w:p>
        </w:tc>
      </w:tr>
      <w:tr w:rsidR="00C7712B" w:rsidRPr="00F65C01" w:rsidTr="00F65C01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-31,1</w:t>
            </w:r>
          </w:p>
        </w:tc>
      </w:tr>
      <w:tr w:rsidR="00C7712B" w:rsidRPr="00F65C01" w:rsidTr="00F65C01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65C0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65C01">
              <w:rPr>
                <w:rFonts w:ascii="Arial" w:hAnsi="Arial" w:cs="Arial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81,1</w:t>
            </w:r>
          </w:p>
        </w:tc>
      </w:tr>
      <w:tr w:rsidR="00C7712B" w:rsidRPr="00F65C01" w:rsidTr="00F65C01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взымаемый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C7712B" w:rsidRPr="00F65C01" w:rsidTr="00F65C01">
        <w:trPr>
          <w:trHeight w:val="5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</w:tr>
      <w:tr w:rsidR="00C7712B" w:rsidRPr="00F65C01" w:rsidTr="00F65C01">
        <w:trPr>
          <w:trHeight w:val="5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36,3</w:t>
            </w:r>
          </w:p>
        </w:tc>
      </w:tr>
      <w:tr w:rsidR="00C7712B" w:rsidRPr="00F65C01" w:rsidTr="00F65C01"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642,9</w:t>
            </w:r>
          </w:p>
        </w:tc>
      </w:tr>
      <w:tr w:rsidR="00C7712B" w:rsidRPr="00F65C01" w:rsidTr="00F65C01"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3628,0</w:t>
            </w:r>
          </w:p>
        </w:tc>
      </w:tr>
      <w:tr w:rsidR="00C7712B" w:rsidRPr="00F65C01" w:rsidTr="00F65C01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256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3627,9</w:t>
            </w:r>
          </w:p>
        </w:tc>
      </w:tr>
      <w:tr w:rsidR="00C7712B" w:rsidRPr="00F65C01" w:rsidTr="00F65C0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0.1</w:t>
            </w:r>
          </w:p>
        </w:tc>
      </w:tr>
      <w:tr w:rsidR="00C7712B" w:rsidRPr="00F65C01" w:rsidTr="00F65C01">
        <w:trPr>
          <w:trHeight w:val="280"/>
        </w:trPr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4270,9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Таблица 2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.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ДОХОДЫ БЮДЖЕТА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 на плановый период 2019-2020 год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25"/>
        <w:gridCol w:w="86"/>
        <w:gridCol w:w="542"/>
        <w:gridCol w:w="540"/>
        <w:gridCol w:w="723"/>
        <w:gridCol w:w="540"/>
        <w:gridCol w:w="723"/>
        <w:gridCol w:w="734"/>
        <w:gridCol w:w="223"/>
        <w:gridCol w:w="3365"/>
        <w:gridCol w:w="999"/>
        <w:gridCol w:w="999"/>
      </w:tblGrid>
      <w:tr w:rsidR="00C7712B" w:rsidRPr="00F65C01" w:rsidTr="00F65C01">
        <w:trPr>
          <w:trHeight w:val="450"/>
        </w:trPr>
        <w:tc>
          <w:tcPr>
            <w:tcW w:w="5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бюджетной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классификации РФ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Сумма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(тыс.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2020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Сумма (тыс.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712B" w:rsidRPr="00F65C01" w:rsidTr="00F65C01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главного администратора доходов бюджета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cantSplit/>
          <w:trHeight w:val="316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703,1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693,7</w:t>
            </w:r>
          </w:p>
        </w:tc>
      </w:tr>
      <w:tr w:rsidR="00C7712B" w:rsidRPr="00F65C01" w:rsidTr="00F65C0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212,1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206,5</w:t>
            </w:r>
          </w:p>
        </w:tc>
      </w:tr>
      <w:tr w:rsidR="00C7712B" w:rsidRPr="00F65C01" w:rsidTr="00F65C0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масла, для дизельных и (или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)к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арбюраторных(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)двигателей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C7712B" w:rsidRPr="00F65C01" w:rsidTr="00F65C0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393,5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383,1</w:t>
            </w:r>
          </w:p>
        </w:tc>
      </w:tr>
      <w:tr w:rsidR="00C7712B" w:rsidRPr="00F65C01" w:rsidTr="00F65C0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подлежащие распределению </w:t>
            </w: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-33,5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-31,1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182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65C0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65C01">
              <w:rPr>
                <w:rFonts w:ascii="Arial" w:hAnsi="Arial" w:cs="Arial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</w:tr>
      <w:tr w:rsidR="00C7712B" w:rsidRPr="00F65C01" w:rsidTr="00F65C01">
        <w:trPr>
          <w:trHeight w:val="2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взымаемый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C7712B" w:rsidRPr="00F65C01" w:rsidTr="00F65C01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</w:tr>
      <w:tr w:rsidR="00C7712B" w:rsidRPr="00F65C01" w:rsidTr="00F65C01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36,3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36,3</w:t>
            </w:r>
          </w:p>
        </w:tc>
      </w:tr>
      <w:tr w:rsidR="00C7712B" w:rsidRPr="00F65C01" w:rsidTr="00F65C01"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703,1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693,7</w:t>
            </w:r>
          </w:p>
        </w:tc>
      </w:tr>
      <w:tr w:rsidR="00C7712B" w:rsidRPr="00F65C01" w:rsidTr="00F65C01"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1122,5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1124,3</w:t>
            </w:r>
          </w:p>
        </w:tc>
      </w:tr>
      <w:tr w:rsidR="00C7712B" w:rsidRPr="00F65C01" w:rsidTr="00F65C01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256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1122,4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1124,2</w:t>
            </w:r>
          </w:p>
        </w:tc>
      </w:tr>
      <w:tr w:rsidR="00C7712B" w:rsidRPr="00F65C01" w:rsidTr="00F65C01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C7712B" w:rsidRPr="00F65C01" w:rsidTr="00F65C01">
        <w:trPr>
          <w:trHeight w:val="280"/>
        </w:trPr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1825,6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1818,0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№4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F65C01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Нормативы распределения доходов между бюджетами бюджетной системы Российской Федерации 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2017 год и плановый период 2019 и 2020 годов,</w:t>
      </w:r>
      <w:r w:rsidR="00F65C01">
        <w:rPr>
          <w:rFonts w:ascii="Arial" w:hAnsi="Arial" w:cs="Arial"/>
          <w:b/>
          <w:sz w:val="22"/>
          <w:szCs w:val="22"/>
        </w:rPr>
        <w:t xml:space="preserve"> </w:t>
      </w:r>
      <w:r w:rsidRPr="00F65C01">
        <w:rPr>
          <w:rFonts w:ascii="Arial" w:hAnsi="Arial" w:cs="Arial"/>
          <w:b/>
          <w:sz w:val="22"/>
          <w:szCs w:val="22"/>
        </w:rPr>
        <w:t>неустановленные бюджетным законодательством Российской Федерации</w:t>
      </w:r>
    </w:p>
    <w:p w:rsidR="00C7712B" w:rsidRPr="00F65C01" w:rsidRDefault="00C7712B" w:rsidP="00F65C01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F65C01">
        <w:rPr>
          <w:rFonts w:ascii="Arial" w:hAnsi="Arial" w:cs="Arial"/>
          <w:bCs/>
          <w:sz w:val="22"/>
          <w:szCs w:val="22"/>
        </w:rPr>
        <w:t>Таблица № 1</w:t>
      </w:r>
    </w:p>
    <w:p w:rsidR="00C7712B" w:rsidRPr="00F65C01" w:rsidRDefault="00C7712B" w:rsidP="00F65C01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Нормативы распределения доходов между бюджетами бюджетной системы Российской Федерации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2017 год и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плановфй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период 2019 и 2020 годов, неустановленные бюджетным законодательством Российской Федерации  в части налоговых и неналоговых доходов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39"/>
        <w:gridCol w:w="540"/>
        <w:gridCol w:w="540"/>
        <w:gridCol w:w="720"/>
        <w:gridCol w:w="720"/>
        <w:gridCol w:w="720"/>
        <w:gridCol w:w="889"/>
        <w:gridCol w:w="3070"/>
        <w:gridCol w:w="1080"/>
      </w:tblGrid>
      <w:tr w:rsidR="00C7712B" w:rsidRPr="00F65C01" w:rsidTr="00F65C01">
        <w:trPr>
          <w:cantSplit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Норматив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распред</w:t>
            </w:r>
            <w:r w:rsidR="00F65C01">
              <w:rPr>
                <w:rFonts w:ascii="Arial" w:hAnsi="Arial" w:cs="Arial"/>
                <w:sz w:val="22"/>
                <w:szCs w:val="22"/>
              </w:rPr>
              <w:t>еления</w:t>
            </w:r>
            <w:r w:rsidRPr="00F65C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доходов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местный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бюджет</w:t>
            </w:r>
          </w:p>
        </w:tc>
      </w:tr>
      <w:tr w:rsidR="00C7712B" w:rsidRPr="00F65C01" w:rsidTr="00F65C01">
        <w:trPr>
          <w:cantSplit/>
          <w:trHeight w:val="5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главного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администр</w:t>
            </w:r>
            <w:r w:rsidR="00F65C01">
              <w:rPr>
                <w:rFonts w:ascii="Arial" w:hAnsi="Arial" w:cs="Arial"/>
                <w:sz w:val="22"/>
                <w:szCs w:val="22"/>
              </w:rPr>
              <w:t>атора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доходов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cantSplit/>
          <w:trHeight w:val="337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Государственная госпошлина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9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доходы от компенсации </w:t>
            </w:r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затрат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9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Денежные взыскания (штраф)</w:t>
            </w:r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установленные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законом </w:t>
            </w:r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субъектов  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Российской</w:t>
            </w:r>
            <w:proofErr w:type="gramEnd"/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Федерации за несоблюдение</w:t>
            </w:r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муниципальных правовых актов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зачисляемые в бюджет</w:t>
            </w:r>
          </w:p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поселений.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100%</w:t>
            </w:r>
          </w:p>
        </w:tc>
      </w:tr>
      <w:tr w:rsidR="00C7712B" w:rsidRPr="00F65C01" w:rsidTr="00F65C01">
        <w:trPr>
          <w:trHeight w:val="9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</w:t>
            </w:r>
            <w:proofErr w:type="gram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 ,</w:t>
            </w:r>
            <w:proofErr w:type="gram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9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14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несвоевременное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осуществление такого возврата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и процентов начисленных 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излишне взысканные суммы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bCs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  <w:r w:rsidRPr="00F65C01">
        <w:rPr>
          <w:rFonts w:ascii="Arial" w:hAnsi="Arial" w:cs="Arial"/>
          <w:bCs/>
          <w:sz w:val="22"/>
          <w:szCs w:val="22"/>
        </w:rPr>
        <w:t>Таблица № 2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Нормативы распределения доходов между бюджетами бюджетной системы Российской Федерации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2018 год и плановый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перид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2019 и 2020 годов, неустановленные бюджетным законодательством Российской Федерации  в части безвозмездных поступлений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40"/>
        <w:gridCol w:w="540"/>
        <w:gridCol w:w="540"/>
        <w:gridCol w:w="720"/>
        <w:gridCol w:w="540"/>
        <w:gridCol w:w="720"/>
        <w:gridCol w:w="926"/>
        <w:gridCol w:w="3214"/>
        <w:gridCol w:w="1003"/>
      </w:tblGrid>
      <w:tr w:rsidR="00C7712B" w:rsidRPr="00F65C01" w:rsidTr="00F65C01">
        <w:trPr>
          <w:cantSplit/>
        </w:trPr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Норматив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отчислений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местный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бюджет</w:t>
            </w:r>
          </w:p>
        </w:tc>
      </w:tr>
      <w:tr w:rsidR="00C7712B" w:rsidRPr="00F65C01" w:rsidTr="00F65C01">
        <w:trPr>
          <w:cantSplit/>
          <w:trHeight w:val="57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главного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администр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доходов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Код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классиф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>. операций сектора государственного управления</w:t>
            </w: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cantSplit/>
          <w:trHeight w:val="266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2B" w:rsidRPr="00F65C01" w:rsidRDefault="00C7712B">
            <w:pPr>
              <w:ind w:left="113" w:right="1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элемент доходов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trHeight w:val="6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обеспеченности поселения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8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3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49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F65C01">
        <w:trPr>
          <w:trHeight w:val="15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 xml:space="preserve">Межбюджетные </w:t>
            </w:r>
            <w:proofErr w:type="spellStart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трансферы</w:t>
            </w:r>
            <w:proofErr w:type="spellEnd"/>
            <w:r w:rsidRPr="00F65C01">
              <w:rPr>
                <w:rFonts w:ascii="Arial" w:hAnsi="Arial" w:cs="Arial"/>
                <w:snapToGrid w:val="0"/>
                <w:sz w:val="22"/>
                <w:szCs w:val="22"/>
              </w:rPr>
              <w:t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napToGrid w:val="0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Прочие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возвозмезные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поступления в бюджеты поселений от бюджетов субъектов Российской Федерации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7712B" w:rsidRPr="00F65C01" w:rsidTr="00F65C01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Прочие безвозмездные </w:t>
            </w: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поступления в бюджеты поселения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100%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№5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Таблица 1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Распределение бюджетных ассигнований на 2018 год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по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разделам</w:t>
      </w:r>
      <w:proofErr w:type="gramStart"/>
      <w:r w:rsidRPr="00F65C01">
        <w:rPr>
          <w:rFonts w:ascii="Arial" w:hAnsi="Arial" w:cs="Arial"/>
          <w:b/>
          <w:sz w:val="22"/>
          <w:szCs w:val="22"/>
        </w:rPr>
        <w:t>,п</w:t>
      </w:r>
      <w:proofErr w:type="gramEnd"/>
      <w:r w:rsidRPr="00F65C01">
        <w:rPr>
          <w:rFonts w:ascii="Arial" w:hAnsi="Arial" w:cs="Arial"/>
          <w:b/>
          <w:sz w:val="22"/>
          <w:szCs w:val="22"/>
        </w:rPr>
        <w:t>одразделам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>, целевым статьям видам расходов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815" w:type="dxa"/>
        <w:tblInd w:w="-777" w:type="dxa"/>
        <w:tblLayout w:type="fixed"/>
        <w:tblLook w:val="04A0"/>
      </w:tblPr>
      <w:tblGrid>
        <w:gridCol w:w="4668"/>
        <w:gridCol w:w="720"/>
        <w:gridCol w:w="1081"/>
        <w:gridCol w:w="1934"/>
        <w:gridCol w:w="852"/>
        <w:gridCol w:w="1560"/>
      </w:tblGrid>
      <w:tr w:rsidR="00C7712B" w:rsidRPr="00F65C01" w:rsidTr="00C7712B">
        <w:trPr>
          <w:trHeight w:val="255"/>
        </w:trPr>
        <w:tc>
          <w:tcPr>
            <w:tcW w:w="4665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080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C7712B" w:rsidRPr="00F65C01" w:rsidTr="00C7712B">
        <w:trPr>
          <w:trHeight w:val="103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Сумма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(тыс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.р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уб.)</w:t>
            </w:r>
          </w:p>
        </w:tc>
      </w:tr>
      <w:tr w:rsidR="00C7712B" w:rsidRPr="00F65C01" w:rsidTr="00C7712B">
        <w:trPr>
          <w:trHeight w:val="63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Усть-Ламенского</w:t>
            </w:r>
            <w:proofErr w:type="spellEnd"/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4270,9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1132,1</w:t>
            </w:r>
          </w:p>
        </w:tc>
      </w:tr>
      <w:tr w:rsidR="00C7712B" w:rsidRPr="00F65C01" w:rsidTr="00C7712B">
        <w:trPr>
          <w:trHeight w:val="5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Функционирование Правительства Российской Федерации, высших исполн</w:t>
            </w:r>
            <w:proofErr w:type="gramStart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и-</w:t>
            </w:r>
            <w:proofErr w:type="gramEnd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667,8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667,8</w:t>
            </w:r>
          </w:p>
        </w:tc>
      </w:tr>
      <w:tr w:rsidR="00C7712B" w:rsidRPr="00F65C01" w:rsidTr="00C7712B">
        <w:trPr>
          <w:trHeight w:val="7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623,7</w:t>
            </w:r>
          </w:p>
        </w:tc>
      </w:tr>
      <w:tr w:rsidR="00C7712B" w:rsidRPr="00F65C01" w:rsidTr="00C7712B">
        <w:trPr>
          <w:trHeight w:val="7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623,7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44,0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</w:t>
            </w: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44,0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99.0000.6990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99.0000.6990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99.0000.6990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Резервные фонды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33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Расходные обязательства на дорожную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деятельность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,с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вязанную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с автомобильными дорогами местного значения за счет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22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22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22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3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Уличное освещение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Доплата 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1947,7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Расходы в сфере культуры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1947,7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1504,9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1504,9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419,3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419,3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23,5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Уплата прочих налогов, сборов и иных 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23,5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Прочие межбюджетные </w:t>
            </w:r>
            <w:proofErr w:type="spellStart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трансферы</w:t>
            </w:r>
            <w:proofErr w:type="spellEnd"/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Обеспечение расходов по собственным полномочиям за счет собственных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Межбюджетные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трасферты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межбюджетные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трансферы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61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4270,9</w:t>
            </w:r>
          </w:p>
        </w:tc>
      </w:tr>
      <w:tr w:rsidR="00C7712B" w:rsidRPr="00F65C01" w:rsidTr="00C7712B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lastRenderedPageBreak/>
        <w:t>Таблица 2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Распределение бюджетных ассигнований на плановый период 2019 и 2020 годов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по разделам, подразделам, целевым статьям видам расходов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1145" w:type="dxa"/>
        <w:tblInd w:w="-777" w:type="dxa"/>
        <w:tblLayout w:type="fixed"/>
        <w:tblLook w:val="04A0"/>
      </w:tblPr>
      <w:tblGrid>
        <w:gridCol w:w="4687"/>
        <w:gridCol w:w="618"/>
        <w:gridCol w:w="855"/>
        <w:gridCol w:w="1995"/>
        <w:gridCol w:w="996"/>
        <w:gridCol w:w="998"/>
        <w:gridCol w:w="996"/>
      </w:tblGrid>
      <w:tr w:rsidR="00C7712B" w:rsidRPr="00F65C01" w:rsidTr="00C7712B">
        <w:trPr>
          <w:trHeight w:val="227"/>
        </w:trPr>
        <w:tc>
          <w:tcPr>
            <w:tcW w:w="4690" w:type="dxa"/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618" w:type="dxa"/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55" w:type="dxa"/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92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д-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       раздел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C7712B" w:rsidRPr="00F65C01" w:rsidTr="00C7712B">
        <w:trPr>
          <w:trHeight w:val="56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Cs/>
                <w:sz w:val="22"/>
                <w:szCs w:val="22"/>
              </w:rPr>
              <w:t>Усть-Ламенского</w:t>
            </w:r>
            <w:proofErr w:type="spellEnd"/>
          </w:p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1825,6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1818,0</w:t>
            </w:r>
          </w:p>
        </w:tc>
      </w:tr>
      <w:tr w:rsidR="00C7712B" w:rsidRPr="00F65C01" w:rsidTr="00C7712B">
        <w:trPr>
          <w:trHeight w:val="28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1132,1</w:t>
            </w:r>
          </w:p>
        </w:tc>
      </w:tr>
      <w:tr w:rsidR="00C7712B" w:rsidRPr="00F65C01" w:rsidTr="00C7712B">
        <w:trPr>
          <w:trHeight w:val="52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464,3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8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99.000.02990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2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2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99.000.02990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4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667,8</w:t>
            </w:r>
          </w:p>
        </w:tc>
      </w:tr>
      <w:tr w:rsidR="00C7712B" w:rsidRPr="00F65C01" w:rsidTr="00C7712B">
        <w:trPr>
          <w:trHeight w:val="28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</w:tr>
      <w:tr w:rsidR="00C7712B" w:rsidRPr="00F65C01" w:rsidTr="00C7712B">
        <w:trPr>
          <w:trHeight w:val="28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</w:tr>
      <w:tr w:rsidR="00C7712B" w:rsidRPr="00F65C01" w:rsidTr="00C7712B">
        <w:trPr>
          <w:trHeight w:val="65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</w:tr>
      <w:tr w:rsidR="00C7712B" w:rsidRPr="00F65C01" w:rsidTr="00C7712B">
        <w:trPr>
          <w:trHeight w:val="3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</w:tr>
      <w:tr w:rsidR="00C7712B" w:rsidRPr="00F65C01" w:rsidTr="00C7712B">
        <w:trPr>
          <w:trHeight w:val="3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</w:tr>
      <w:tr w:rsidR="00C7712B" w:rsidRPr="00F65C01" w:rsidTr="00C7712B">
        <w:trPr>
          <w:trHeight w:val="3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3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C7712B" w:rsidRPr="00F65C01" w:rsidTr="00C7712B">
        <w:trPr>
          <w:trHeight w:val="3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</w:t>
            </w: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0,1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Дорожное хозяйств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о(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Уличное освещение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99.900.99990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  <w:tr w:rsidR="00C7712B" w:rsidRPr="00F65C01" w:rsidTr="00C7712B">
        <w:trPr>
          <w:trHeight w:val="54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ИТ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ОГО: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1825,6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1818,0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241"/>
        </w:trPr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855"/>
          <w:tab w:val="right" w:pos="10205"/>
        </w:tabs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</w:p>
    <w:p w:rsidR="00C7712B" w:rsidRPr="00F65C01" w:rsidRDefault="00C7712B" w:rsidP="00C7712B">
      <w:pPr>
        <w:tabs>
          <w:tab w:val="left" w:pos="3855"/>
          <w:tab w:val="right" w:pos="10205"/>
        </w:tabs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855"/>
          <w:tab w:val="right" w:pos="10205"/>
        </w:tabs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№6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tabs>
          <w:tab w:val="left" w:pos="3855"/>
          <w:tab w:val="right" w:pos="10205"/>
        </w:tabs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855"/>
          <w:tab w:val="right" w:pos="10205"/>
        </w:tabs>
        <w:jc w:val="right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Таблица 1</w:t>
      </w:r>
    </w:p>
    <w:p w:rsidR="00C7712B" w:rsidRPr="00F65C01" w:rsidRDefault="00C7712B" w:rsidP="00C7712B">
      <w:pPr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Ведомственная  структура</w:t>
      </w:r>
    </w:p>
    <w:p w:rsidR="00C7712B" w:rsidRPr="00F65C01" w:rsidRDefault="00C7712B" w:rsidP="00C7712B">
      <w:pPr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            расходов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2018 год</w:t>
      </w:r>
    </w:p>
    <w:tbl>
      <w:tblPr>
        <w:tblW w:w="10845" w:type="dxa"/>
        <w:tblInd w:w="-777" w:type="dxa"/>
        <w:tblLayout w:type="fixed"/>
        <w:tblLook w:val="04A0"/>
      </w:tblPr>
      <w:tblGrid>
        <w:gridCol w:w="4574"/>
        <w:gridCol w:w="994"/>
        <w:gridCol w:w="720"/>
        <w:gridCol w:w="696"/>
        <w:gridCol w:w="1825"/>
        <w:gridCol w:w="900"/>
        <w:gridCol w:w="1136"/>
      </w:tblGrid>
      <w:tr w:rsidR="00C7712B" w:rsidRPr="00F65C01" w:rsidTr="00C7712B">
        <w:trPr>
          <w:trHeight w:val="255"/>
        </w:trPr>
        <w:tc>
          <w:tcPr>
            <w:tcW w:w="4571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4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696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C7712B" w:rsidRPr="00F65C01" w:rsidTr="00C7712B">
        <w:trPr>
          <w:trHeight w:val="103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Сумма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руб.)</w:t>
            </w:r>
          </w:p>
        </w:tc>
      </w:tr>
      <w:tr w:rsidR="00C7712B" w:rsidRPr="00F65C01" w:rsidTr="00C7712B">
        <w:trPr>
          <w:trHeight w:val="6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Усть-Ламенского</w:t>
            </w:r>
            <w:proofErr w:type="spellEnd"/>
          </w:p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сельсовета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4270,9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1132,1</w:t>
            </w:r>
          </w:p>
        </w:tc>
      </w:tr>
      <w:tr w:rsidR="00C7712B" w:rsidRPr="00F65C01" w:rsidTr="00C7712B">
        <w:trPr>
          <w:trHeight w:val="5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2012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709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464,3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667,8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667,7</w:t>
            </w:r>
          </w:p>
        </w:tc>
      </w:tr>
      <w:tr w:rsidR="00C7712B" w:rsidRPr="00F65C01" w:rsidTr="00C7712B">
        <w:trPr>
          <w:trHeight w:val="98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623,7</w:t>
            </w:r>
          </w:p>
        </w:tc>
      </w:tr>
      <w:tr w:rsidR="00C7712B" w:rsidRPr="00F65C01" w:rsidTr="00C7712B">
        <w:trPr>
          <w:trHeight w:val="204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623,7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44,0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44,0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i/>
                <w:sz w:val="22"/>
                <w:szCs w:val="22"/>
                <w:lang w:eastAsia="zh-C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Обеспечение деятельности  финансового, финансово-бюджетного  контроля.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20,0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Резервные фонды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Резервные фонды органов местного 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99.000.70050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1,0</w:t>
            </w:r>
          </w:p>
        </w:tc>
      </w:tr>
      <w:tr w:rsidR="00C7712B" w:rsidRPr="00F65C01" w:rsidTr="00C7712B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424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517,6</w:t>
            </w:r>
          </w:p>
        </w:tc>
      </w:tr>
      <w:tr w:rsidR="00C7712B" w:rsidRPr="00F65C01" w:rsidTr="00C7712B">
        <w:trPr>
          <w:trHeight w:val="22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Уличное освещение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490,2</w:t>
            </w:r>
          </w:p>
        </w:tc>
      </w:tr>
      <w:tr w:rsidR="00C7712B" w:rsidRPr="00F65C01" w:rsidTr="00C7712B">
        <w:trPr>
          <w:trHeight w:val="25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5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549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Доплата к пенсии муниципальных  служащих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Социальное обеспечение и иные </w:t>
            </w: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lastRenderedPageBreak/>
              <w:t>выплаты населению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144,0</w:t>
            </w:r>
          </w:p>
        </w:tc>
      </w:tr>
      <w:tr w:rsidR="00C7712B" w:rsidRPr="00F65C01" w:rsidTr="00C7712B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1947,7</w:t>
            </w:r>
          </w:p>
        </w:tc>
      </w:tr>
      <w:tr w:rsidR="00C7712B" w:rsidRPr="00F65C01" w:rsidTr="00C7712B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1947,7</w:t>
            </w:r>
          </w:p>
        </w:tc>
      </w:tr>
      <w:tr w:rsidR="00C7712B" w:rsidRPr="00F65C01" w:rsidTr="00C7712B">
        <w:trPr>
          <w:trHeight w:val="6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в сфере культуры и кинематографии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1947,7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99 000.40990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1504,9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1504,9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419,3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419,3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23,5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Уплата прочих налогов, сборов и иных  платежей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23,5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Межбюджетные трансферты общего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характара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бюджетам бюджетной системы Российской Федерации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Прочие межбюджетные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трансферы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общего характера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Обеспечение расходов по собственным полномочиям за счет собственных средств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межбюджетные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трансферы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18,3</w:t>
            </w:r>
          </w:p>
        </w:tc>
      </w:tr>
      <w:tr w:rsidR="00C7712B" w:rsidRPr="00F65C01" w:rsidTr="00C7712B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4270,9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F65C01" w:rsidRDefault="00F65C01" w:rsidP="00C7712B">
      <w:pPr>
        <w:jc w:val="right"/>
        <w:rPr>
          <w:rFonts w:ascii="Arial" w:hAnsi="Arial" w:cs="Arial"/>
          <w:b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lastRenderedPageBreak/>
        <w:t>Таблица 2</w:t>
      </w:r>
    </w:p>
    <w:p w:rsidR="00C7712B" w:rsidRPr="00F65C01" w:rsidRDefault="00C7712B" w:rsidP="00C7712B">
      <w:pPr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Ведомственная  структура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расходов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на плановый период 2019 и 2020годов</w:t>
      </w:r>
    </w:p>
    <w:tbl>
      <w:tblPr>
        <w:tblW w:w="10950" w:type="dxa"/>
        <w:tblInd w:w="-777" w:type="dxa"/>
        <w:tblLayout w:type="fixed"/>
        <w:tblLook w:val="04A0"/>
      </w:tblPr>
      <w:tblGrid>
        <w:gridCol w:w="3721"/>
        <w:gridCol w:w="851"/>
        <w:gridCol w:w="992"/>
        <w:gridCol w:w="992"/>
        <w:gridCol w:w="1701"/>
        <w:gridCol w:w="709"/>
        <w:gridCol w:w="992"/>
        <w:gridCol w:w="992"/>
      </w:tblGrid>
      <w:tr w:rsidR="00C7712B" w:rsidRPr="00F65C01" w:rsidTr="00C7712B">
        <w:trPr>
          <w:trHeight w:val="600"/>
        </w:trPr>
        <w:tc>
          <w:tcPr>
            <w:tcW w:w="3720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103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д-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C7712B" w:rsidRPr="00F65C01" w:rsidTr="00C7712B">
        <w:trPr>
          <w:trHeight w:val="6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65C01">
              <w:rPr>
                <w:rFonts w:ascii="Arial" w:hAnsi="Arial" w:cs="Arial"/>
                <w:bCs/>
                <w:sz w:val="22"/>
                <w:szCs w:val="22"/>
              </w:rPr>
              <w:t>Усть-Ламенского</w:t>
            </w:r>
            <w:proofErr w:type="spellEnd"/>
          </w:p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1818,0</w:t>
            </w:r>
          </w:p>
        </w:tc>
      </w:tr>
      <w:tr w:rsidR="00C7712B" w:rsidRPr="00F65C01" w:rsidTr="00C7712B">
        <w:trPr>
          <w:trHeight w:val="47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1132,1</w:t>
            </w:r>
          </w:p>
        </w:tc>
      </w:tr>
      <w:tr w:rsidR="00C7712B" w:rsidRPr="00F65C01" w:rsidTr="00C7712B">
        <w:trPr>
          <w:trHeight w:val="5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83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464,3</w:t>
            </w:r>
          </w:p>
        </w:tc>
      </w:tr>
      <w:tr w:rsidR="00C7712B" w:rsidRPr="00F65C01" w:rsidTr="00C7712B">
        <w:trPr>
          <w:trHeight w:val="2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 xml:space="preserve"> 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667,8</w:t>
            </w:r>
          </w:p>
        </w:tc>
      </w:tr>
      <w:tr w:rsidR="00C7712B" w:rsidRPr="00F65C01" w:rsidTr="00C7712B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исполнительног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667,7</w:t>
            </w:r>
          </w:p>
        </w:tc>
      </w:tr>
      <w:tr w:rsidR="00C7712B" w:rsidRPr="00F65C01" w:rsidTr="00C7712B">
        <w:trPr>
          <w:trHeight w:val="9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о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рганами,казенными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учреждениями,органами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управления,государственными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623,7</w:t>
            </w: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i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i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C7712B" w:rsidRPr="00F65C01" w:rsidTr="00C7712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42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)н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Иные закупки </w:t>
            </w:r>
            <w:proofErr w:type="spell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товаров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,р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абот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99.000.00010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F65C01">
              <w:rPr>
                <w:rFonts w:ascii="Arial" w:hAnsi="Arial" w:cs="Arial"/>
                <w:sz w:val="22"/>
                <w:szCs w:val="22"/>
                <w:lang w:eastAsia="zh-CN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99.900.99990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  <w:tr w:rsidR="00C7712B" w:rsidRPr="00F65C01" w:rsidTr="00C7712B">
        <w:trPr>
          <w:trHeight w:val="3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99.900.99990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  <w:tr w:rsidR="00C7712B" w:rsidRPr="00F65C01" w:rsidTr="00C7712B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bCs/>
                <w:sz w:val="22"/>
                <w:szCs w:val="22"/>
              </w:rPr>
              <w:t>1818,0</w:t>
            </w:r>
          </w:p>
        </w:tc>
      </w:tr>
    </w:tbl>
    <w:p w:rsidR="00C7712B" w:rsidRPr="00F65C01" w:rsidRDefault="00C7712B" w:rsidP="00C7712B">
      <w:pPr>
        <w:pStyle w:val="3"/>
        <w:rPr>
          <w:rFonts w:eastAsia="Calibri"/>
          <w:b w:val="0"/>
          <w:bCs w:val="0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№7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pStyle w:val="3"/>
        <w:jc w:val="right"/>
        <w:rPr>
          <w:rFonts w:eastAsia="Calibri"/>
          <w:bCs w:val="0"/>
          <w:sz w:val="22"/>
          <w:szCs w:val="22"/>
        </w:rPr>
      </w:pPr>
      <w:r w:rsidRPr="00F65C01">
        <w:rPr>
          <w:sz w:val="22"/>
          <w:szCs w:val="22"/>
        </w:rPr>
        <w:t>Таблица 1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публичных нормативных обязательств,    подлежащих исполнению за счет средств  бюджета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  на 2018 год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47"/>
        <w:gridCol w:w="1562"/>
        <w:gridCol w:w="613"/>
        <w:gridCol w:w="4658"/>
        <w:gridCol w:w="1667"/>
      </w:tblGrid>
      <w:tr w:rsidR="00C7712B" w:rsidRPr="00F65C01" w:rsidTr="00C7712B">
        <w:trPr>
          <w:cantSplit/>
          <w:trHeight w:val="320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Коды бюджетной</w:t>
            </w:r>
          </w:p>
          <w:p w:rsidR="00C7712B" w:rsidRPr="00F65C01" w:rsidRDefault="00C7712B">
            <w:pPr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классификации</w:t>
            </w:r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5C01">
              <w:rPr>
                <w:rFonts w:ascii="Arial" w:hAnsi="Arial" w:cs="Arial"/>
                <w:sz w:val="22"/>
                <w:szCs w:val="22"/>
              </w:rPr>
              <w:t>РФ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F65C01">
              <w:rPr>
                <w:b w:val="0"/>
                <w:bCs w:val="0"/>
                <w:sz w:val="22"/>
                <w:szCs w:val="22"/>
              </w:rPr>
              <w:t xml:space="preserve">            Наименование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 Сумма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(тыс</w:t>
            </w: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F65C01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</w:tr>
      <w:tr w:rsidR="00C7712B" w:rsidRPr="00F65C01" w:rsidTr="00C7712B">
        <w:trPr>
          <w:cantSplit/>
          <w:trHeight w:val="2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ЦСТ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99.000.91010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Доплаты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144,0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Таблица 2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Перечень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публичных нормативных обязательств,    подлежащих исполнению за счет средств  бюджета </w:t>
      </w: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  на плановый период 2019 и 2020 годов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74"/>
        <w:gridCol w:w="1756"/>
        <w:gridCol w:w="636"/>
        <w:gridCol w:w="3706"/>
        <w:gridCol w:w="1559"/>
        <w:gridCol w:w="1559"/>
      </w:tblGrid>
      <w:tr w:rsidR="00C7712B" w:rsidRPr="00F65C01" w:rsidTr="00C7712B">
        <w:trPr>
          <w:cantSplit/>
          <w:trHeight w:val="320"/>
        </w:trPr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Коды бюджетной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классификации</w:t>
            </w:r>
            <w:r w:rsidRPr="00F65C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5C01">
              <w:rPr>
                <w:rFonts w:ascii="Arial" w:hAnsi="Arial" w:cs="Arial"/>
                <w:sz w:val="22"/>
                <w:szCs w:val="22"/>
              </w:rPr>
              <w:t>РФ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C7712B" w:rsidRPr="00F65C01" w:rsidTr="00C7712B">
        <w:trPr>
          <w:cantSplit/>
          <w:trHeight w:val="2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F65C01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ЦСТ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</w:tc>
      </w:tr>
      <w:tr w:rsidR="00C7712B" w:rsidRPr="00F65C01" w:rsidTr="00C7712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99.000.91010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Доплаты к пенсии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№8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Таблица 1</w:t>
      </w:r>
    </w:p>
    <w:p w:rsidR="00C7712B" w:rsidRPr="00F65C01" w:rsidRDefault="00C7712B" w:rsidP="00C7712B">
      <w:pPr>
        <w:jc w:val="center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</w:p>
    <w:p w:rsidR="00C7712B" w:rsidRPr="00F65C01" w:rsidRDefault="00C7712B" w:rsidP="00C7712B">
      <w:pPr>
        <w:tabs>
          <w:tab w:val="left" w:pos="1590"/>
        </w:tabs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Программа</w:t>
      </w:r>
    </w:p>
    <w:p w:rsidR="00C7712B" w:rsidRPr="00F65C01" w:rsidRDefault="00C7712B" w:rsidP="00C7712B">
      <w:pPr>
        <w:tabs>
          <w:tab w:val="left" w:pos="1590"/>
        </w:tabs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муниципальных внутренних заимствований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1590"/>
        </w:tabs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на 2018 год</w:t>
      </w:r>
    </w:p>
    <w:p w:rsidR="00C7712B" w:rsidRPr="00F65C01" w:rsidRDefault="00C7712B" w:rsidP="00C7712B">
      <w:pPr>
        <w:tabs>
          <w:tab w:val="left" w:pos="3870"/>
        </w:tabs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</w:p>
    <w:p w:rsidR="00C7712B" w:rsidRPr="00F65C01" w:rsidRDefault="00C7712B" w:rsidP="00C7712B">
      <w:pPr>
        <w:tabs>
          <w:tab w:val="left" w:pos="1515"/>
        </w:tabs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</w:p>
    <w:tbl>
      <w:tblPr>
        <w:tblW w:w="94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918"/>
        <w:gridCol w:w="2442"/>
      </w:tblGrid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ind w:right="513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Объем средств направленных на гашение</w:t>
            </w:r>
          </w:p>
        </w:tc>
      </w:tr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1. Кредиты, привлекаемые от кредитных организаций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tabs>
                <w:tab w:val="left" w:pos="1515"/>
              </w:tabs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Таблица 2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  <w:r w:rsidRPr="00F65C01">
        <w:rPr>
          <w:rFonts w:ascii="Arial" w:hAnsi="Arial" w:cs="Arial"/>
          <w:sz w:val="22"/>
          <w:szCs w:val="22"/>
        </w:rPr>
        <w:tab/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Программа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 xml:space="preserve">муниципальных внутренних заимствований </w:t>
      </w:r>
      <w:proofErr w:type="spellStart"/>
      <w:r w:rsidRPr="00F65C01">
        <w:rPr>
          <w:rFonts w:ascii="Arial" w:hAnsi="Arial" w:cs="Arial"/>
          <w:b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jc w:val="center"/>
        <w:rPr>
          <w:rFonts w:ascii="Arial" w:hAnsi="Arial" w:cs="Arial"/>
          <w:b/>
          <w:sz w:val="22"/>
          <w:szCs w:val="22"/>
        </w:rPr>
      </w:pPr>
      <w:r w:rsidRPr="00F65C01">
        <w:rPr>
          <w:rFonts w:ascii="Arial" w:hAnsi="Arial" w:cs="Arial"/>
          <w:b/>
          <w:sz w:val="22"/>
          <w:szCs w:val="22"/>
        </w:rPr>
        <w:t>на плановый период 2019 и 2020 годов</w:t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ab/>
      </w:r>
    </w:p>
    <w:tbl>
      <w:tblPr>
        <w:tblW w:w="94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918"/>
        <w:gridCol w:w="2442"/>
      </w:tblGrid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Объем средств направленных на гашение</w:t>
            </w:r>
          </w:p>
        </w:tc>
      </w:tr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1. Кредиты, привлекаемые от кредитных организаций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7712B" w:rsidRPr="00F65C01" w:rsidTr="00C771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lastRenderedPageBreak/>
        <w:t>Приложение №9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к решению Совета депутатов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proofErr w:type="spellStart"/>
      <w:r w:rsidRPr="00F65C01">
        <w:rPr>
          <w:rFonts w:ascii="Arial" w:hAnsi="Arial" w:cs="Arial"/>
          <w:sz w:val="22"/>
          <w:szCs w:val="22"/>
        </w:rPr>
        <w:t>Усть-Ламенского</w:t>
      </w:r>
      <w:proofErr w:type="spellEnd"/>
      <w:r w:rsidRPr="00F65C01">
        <w:rPr>
          <w:rFonts w:ascii="Arial" w:hAnsi="Arial" w:cs="Arial"/>
          <w:sz w:val="22"/>
          <w:szCs w:val="22"/>
        </w:rPr>
        <w:t xml:space="preserve"> сельсовета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>Венгеровского района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Новосибирской области </w:t>
      </w:r>
    </w:p>
    <w:p w:rsidR="00C7712B" w:rsidRPr="00F65C01" w:rsidRDefault="00C7712B" w:rsidP="00C7712B">
      <w:pPr>
        <w:tabs>
          <w:tab w:val="left" w:pos="3060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от 22.12.2017 №6 </w:t>
      </w: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</w:p>
    <w:p w:rsidR="00C7712B" w:rsidRPr="00F65C01" w:rsidRDefault="00C7712B" w:rsidP="00C7712B">
      <w:pPr>
        <w:jc w:val="right"/>
        <w:rPr>
          <w:rFonts w:ascii="Arial" w:hAnsi="Arial" w:cs="Arial"/>
          <w:sz w:val="22"/>
          <w:szCs w:val="22"/>
        </w:rPr>
      </w:pPr>
      <w:r w:rsidRPr="00F65C01">
        <w:rPr>
          <w:rFonts w:ascii="Arial" w:hAnsi="Arial" w:cs="Arial"/>
          <w:sz w:val="22"/>
          <w:szCs w:val="22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5C0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5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0845" w:type="dxa"/>
        <w:tblInd w:w="-777" w:type="dxa"/>
        <w:tblLayout w:type="fixed"/>
        <w:tblLook w:val="04A0"/>
      </w:tblPr>
      <w:tblGrid>
        <w:gridCol w:w="10845"/>
      </w:tblGrid>
      <w:tr w:rsidR="00C7712B" w:rsidRPr="00F65C01" w:rsidTr="00C7712B">
        <w:trPr>
          <w:trHeight w:val="555"/>
        </w:trPr>
        <w:tc>
          <w:tcPr>
            <w:tcW w:w="10841" w:type="dxa"/>
            <w:vAlign w:val="bottom"/>
          </w:tcPr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C7712B" w:rsidRPr="00F65C01" w:rsidRDefault="00C7712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Источники финансирования дефицита бюджета</w:t>
            </w:r>
          </w:p>
          <w:p w:rsidR="00C7712B" w:rsidRPr="00F65C01" w:rsidRDefault="00C7712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65C01">
              <w:rPr>
                <w:rFonts w:ascii="Arial" w:hAnsi="Arial" w:cs="Arial"/>
                <w:b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сельсовета на 2018 год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02"/>
              <w:gridCol w:w="4163"/>
              <w:gridCol w:w="2605"/>
            </w:tblGrid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Наименование кода группы</w:t>
                  </w:r>
                  <w:proofErr w:type="gram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2018 год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0,0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01 05 02 01 05 0000 510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Увеличение прочих остатков денежных средств бюджетов поселений 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4270900,00</w:t>
                  </w:r>
                </w:p>
              </w:tc>
            </w:tr>
            <w:tr w:rsidR="00C7712B" w:rsidRPr="00F65C01">
              <w:trPr>
                <w:trHeight w:val="739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01 05 02 00 05 0000 610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4270900,00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Источники финансирования дефицита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Усть-Ламенского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сельсовета, всего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ind w:firstLine="708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F65C01" w:rsidRDefault="00F65C01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lastRenderedPageBreak/>
              <w:t>Таблица 2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Источники финансирования дефицита бюджета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F65C01">
              <w:rPr>
                <w:rFonts w:ascii="Arial" w:hAnsi="Arial" w:cs="Arial"/>
                <w:b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сельсовета на плановый период  2019 и 2020 годов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02"/>
              <w:gridCol w:w="4163"/>
              <w:gridCol w:w="1745"/>
              <w:gridCol w:w="1745"/>
            </w:tblGrid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Наименование кода группы</w:t>
                  </w:r>
                  <w:proofErr w:type="gram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2020 год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0,0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01 05 02 01 05 0000 510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Увеличение прочих остатков денежных средств бюджетов поселений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1818000,00</w:t>
                  </w:r>
                </w:p>
              </w:tc>
            </w:tr>
            <w:tr w:rsidR="00C7712B" w:rsidRPr="00F65C01">
              <w:trPr>
                <w:trHeight w:val="739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01 05 02 00 05 0000 610</w:t>
                  </w: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1825600,00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1818000,00</w:t>
                  </w:r>
                </w:p>
              </w:tc>
            </w:tr>
            <w:tr w:rsidR="00C7712B" w:rsidRPr="00F65C0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Источники финансирования дефицита </w:t>
                  </w:r>
                  <w:proofErr w:type="spellStart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Усть-Ламенского</w:t>
                  </w:r>
                  <w:proofErr w:type="spellEnd"/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сельсовета, всего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</w:p>
          <w:p w:rsidR="00C7712B" w:rsidRPr="00F65C01" w:rsidRDefault="00F65C01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№10</w:t>
            </w:r>
          </w:p>
          <w:p w:rsidR="00C7712B" w:rsidRPr="00F65C01" w:rsidRDefault="00C7712B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к решению Совета депутатов</w:t>
            </w:r>
          </w:p>
          <w:p w:rsidR="00C7712B" w:rsidRPr="00F65C01" w:rsidRDefault="00C7712B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proofErr w:type="spellStart"/>
            <w:r w:rsidRPr="00F65C01"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  <w:p w:rsidR="00C7712B" w:rsidRPr="00F65C01" w:rsidRDefault="00C7712B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>Венгеровского района</w:t>
            </w:r>
          </w:p>
          <w:p w:rsidR="00C7712B" w:rsidRPr="00F65C01" w:rsidRDefault="00C7712B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Новосибирской области </w:t>
            </w:r>
          </w:p>
          <w:p w:rsidR="00C7712B" w:rsidRPr="00F65C01" w:rsidRDefault="00C7712B">
            <w:pPr>
              <w:tabs>
                <w:tab w:val="left" w:pos="3060"/>
              </w:tabs>
              <w:ind w:firstLine="709"/>
              <w:jc w:val="right"/>
              <w:rPr>
                <w:rFonts w:ascii="Arial" w:hAnsi="Arial" w:cs="Arial"/>
                <w:sz w:val="22"/>
              </w:rPr>
            </w:pPr>
            <w:r w:rsidRPr="00F65C01">
              <w:rPr>
                <w:rFonts w:ascii="Arial" w:hAnsi="Arial" w:cs="Arial"/>
                <w:sz w:val="22"/>
                <w:szCs w:val="22"/>
              </w:rPr>
              <w:t xml:space="preserve">от 22.12.2017 №6 </w:t>
            </w:r>
          </w:p>
          <w:p w:rsidR="00C7712B" w:rsidRPr="00F65C01" w:rsidRDefault="00C7712B">
            <w:pPr>
              <w:jc w:val="right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Таблица 1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Программа</w:t>
            </w:r>
          </w:p>
          <w:p w:rsidR="00C7712B" w:rsidRPr="00F65C01" w:rsidRDefault="00C7712B">
            <w:pPr>
              <w:ind w:firstLine="708"/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муниципальных гарантий </w:t>
            </w:r>
            <w:proofErr w:type="spellStart"/>
            <w:r w:rsidRPr="00F65C01">
              <w:rPr>
                <w:rFonts w:ascii="Arial" w:hAnsi="Arial" w:cs="Arial"/>
                <w:b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сельсовета</w:t>
            </w:r>
          </w:p>
          <w:p w:rsidR="00C7712B" w:rsidRPr="00F65C01" w:rsidRDefault="00C7712B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       на 2018 год</w:t>
            </w: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8940" w:type="dxa"/>
              <w:tblInd w:w="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0"/>
              <w:gridCol w:w="2940"/>
            </w:tblGrid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Наименование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2018 г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Перечень предоставляемых муниципальных гарантий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Сумма гарантирования (тыс. руб.)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Исполнение муниципальных гарантий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Объем бюджетных ассигнований на исполнение муниципальных гарантий, тыс. руб.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C7712B" w:rsidRPr="00F65C01" w:rsidRDefault="00C7712B">
            <w:pPr>
              <w:ind w:firstLine="708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Таблица 2</w:t>
            </w:r>
          </w:p>
          <w:p w:rsidR="00C7712B" w:rsidRPr="00F65C01" w:rsidRDefault="00C7712B">
            <w:pPr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Программа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муниципальных гарантий </w:t>
            </w:r>
            <w:proofErr w:type="spellStart"/>
            <w:r w:rsidRPr="00F65C01">
              <w:rPr>
                <w:rFonts w:ascii="Arial" w:hAnsi="Arial" w:cs="Arial"/>
                <w:b/>
                <w:sz w:val="22"/>
                <w:szCs w:val="22"/>
              </w:rPr>
              <w:t>Усть-Ламенского</w:t>
            </w:r>
            <w:proofErr w:type="spellEnd"/>
            <w:r w:rsidRPr="00F65C01">
              <w:rPr>
                <w:rFonts w:ascii="Arial" w:hAnsi="Arial" w:cs="Arial"/>
                <w:b/>
                <w:sz w:val="22"/>
                <w:szCs w:val="22"/>
              </w:rPr>
              <w:t xml:space="preserve"> сельсовета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65C01">
              <w:rPr>
                <w:rFonts w:ascii="Arial" w:hAnsi="Arial" w:cs="Arial"/>
                <w:b/>
                <w:sz w:val="22"/>
                <w:szCs w:val="22"/>
              </w:rPr>
              <w:t>на плановый период 2019 и 2020 годов</w:t>
            </w:r>
          </w:p>
          <w:p w:rsidR="00C7712B" w:rsidRPr="00F65C01" w:rsidRDefault="00C7712B">
            <w:pPr>
              <w:jc w:val="center"/>
              <w:rPr>
                <w:rFonts w:ascii="Arial" w:hAnsi="Arial" w:cs="Arial"/>
                <w:sz w:val="22"/>
              </w:rPr>
            </w:pPr>
          </w:p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9315" w:type="dxa"/>
              <w:tblInd w:w="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5"/>
              <w:gridCol w:w="1655"/>
              <w:gridCol w:w="1655"/>
            </w:tblGrid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Наименование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2019 г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Перечень предоставляемых муниципальных гарантий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Сумма гарантирования (тыс. руб.)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Исполнение муниципальных гарантий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C7712B" w:rsidRPr="00F65C01"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Объем бюджетных ассигнований на исполнение муниципальных гарантий, тыс. руб.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12B" w:rsidRPr="00F65C01" w:rsidRDefault="00C7712B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65C01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C7712B" w:rsidRPr="00F65C01" w:rsidRDefault="00C7712B">
            <w:pPr>
              <w:rPr>
                <w:rFonts w:ascii="Arial" w:hAnsi="Arial" w:cs="Arial"/>
                <w:sz w:val="22"/>
              </w:rPr>
            </w:pPr>
          </w:p>
          <w:p w:rsidR="00C7712B" w:rsidRPr="00F65C01" w:rsidRDefault="00C7712B" w:rsidP="00D829D2">
            <w:pPr>
              <w:jc w:val="right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</w:tr>
    </w:tbl>
    <w:p w:rsidR="00F95CAF" w:rsidRPr="00F65C01" w:rsidRDefault="00F95CAF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8B44B2" w:rsidRPr="00F65C01" w:rsidRDefault="008B44B2" w:rsidP="00D829D2">
      <w:pPr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p w:rsidR="00F65C01" w:rsidRDefault="00F65C01" w:rsidP="008B44B2">
      <w:pPr>
        <w:jc w:val="right"/>
        <w:rPr>
          <w:rFonts w:ascii="Arial" w:hAnsi="Arial" w:cs="Arial"/>
          <w:sz w:val="22"/>
          <w:szCs w:val="22"/>
        </w:rPr>
      </w:pPr>
    </w:p>
    <w:sectPr w:rsidR="00F65C01" w:rsidSect="00F9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2B"/>
    <w:rsid w:val="00032A16"/>
    <w:rsid w:val="004F7F86"/>
    <w:rsid w:val="00647093"/>
    <w:rsid w:val="00787F25"/>
    <w:rsid w:val="008B44B2"/>
    <w:rsid w:val="00A0617D"/>
    <w:rsid w:val="00C7712B"/>
    <w:rsid w:val="00D829D2"/>
    <w:rsid w:val="00F65C01"/>
    <w:rsid w:val="00F9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2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12B"/>
    <w:pPr>
      <w:keepNext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C771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12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C771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7712B"/>
    <w:pPr>
      <w:spacing w:line="360" w:lineRule="auto"/>
      <w:jc w:val="center"/>
    </w:pPr>
    <w:rPr>
      <w:rFonts w:ascii="Arial" w:eastAsia="Times New Roman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C7712B"/>
    <w:rPr>
      <w:rFonts w:ascii="Arial" w:eastAsia="Times New Roman" w:hAnsi="Arial" w:cs="Arial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12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2B"/>
    <w:rPr>
      <w:rFonts w:ascii="Tahoma" w:eastAsia="Calibri" w:hAnsi="Tahoma" w:cs="Times New Roman"/>
      <w:sz w:val="16"/>
      <w:szCs w:val="16"/>
    </w:rPr>
  </w:style>
  <w:style w:type="paragraph" w:customStyle="1" w:styleId="ConsNormal">
    <w:name w:val="ConsNormal"/>
    <w:rsid w:val="00C77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rsid w:val="00C771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7599</Words>
  <Characters>43318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2017-12-22T09:05:00Z</dcterms:created>
  <dcterms:modified xsi:type="dcterms:W3CDTF">2017-12-25T03:50:00Z</dcterms:modified>
</cp:coreProperties>
</file>