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BB" w:rsidRPr="00A85B85" w:rsidRDefault="009225BB" w:rsidP="00D66226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85B85">
        <w:rPr>
          <w:rFonts w:ascii="Arial" w:hAnsi="Arial" w:cs="Arial"/>
          <w:b/>
          <w:sz w:val="24"/>
          <w:szCs w:val="24"/>
        </w:rPr>
        <w:t>СОВЕТ ДЕПУТАТОВ</w:t>
      </w:r>
    </w:p>
    <w:p w:rsidR="009225BB" w:rsidRPr="00A85B85" w:rsidRDefault="009225BB" w:rsidP="00D66226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85B85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9225BB" w:rsidRPr="00A85B85" w:rsidRDefault="009225BB" w:rsidP="00D66226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85B85">
        <w:rPr>
          <w:rFonts w:ascii="Arial" w:hAnsi="Arial" w:cs="Arial"/>
          <w:b/>
          <w:sz w:val="24"/>
          <w:szCs w:val="24"/>
        </w:rPr>
        <w:t>ВЕНГЕРОВСКОГО РАЙОНА</w:t>
      </w:r>
      <w:r w:rsidR="00EB4C7A">
        <w:rPr>
          <w:rFonts w:ascii="Arial" w:hAnsi="Arial" w:cs="Arial"/>
          <w:b/>
          <w:sz w:val="24"/>
          <w:szCs w:val="24"/>
        </w:rPr>
        <w:t xml:space="preserve"> </w:t>
      </w:r>
      <w:r w:rsidRPr="00A85B85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9225BB" w:rsidRPr="00A85B85" w:rsidRDefault="009225BB" w:rsidP="00D6622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225BB" w:rsidRPr="00A85B85" w:rsidRDefault="009225BB" w:rsidP="00D6622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85B85">
        <w:rPr>
          <w:rFonts w:ascii="Arial" w:hAnsi="Arial" w:cs="Arial"/>
          <w:b/>
          <w:sz w:val="24"/>
          <w:szCs w:val="24"/>
        </w:rPr>
        <w:t>РЕШЕНИЕ</w:t>
      </w:r>
    </w:p>
    <w:p w:rsidR="009225BB" w:rsidRPr="00A85B85" w:rsidRDefault="009225BB" w:rsidP="00D6622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/ десятая сессия /</w:t>
      </w:r>
    </w:p>
    <w:p w:rsidR="009225BB" w:rsidRPr="00A85B85" w:rsidRDefault="009225BB" w:rsidP="00D6622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21.12.2016                                                                            № 1</w:t>
      </w:r>
    </w:p>
    <w:p w:rsidR="009225BB" w:rsidRPr="00A85B85" w:rsidRDefault="009225BB" w:rsidP="00D6622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с.Усть-Ламенка</w:t>
      </w:r>
    </w:p>
    <w:p w:rsidR="009225BB" w:rsidRPr="00A85B85" w:rsidRDefault="009225BB" w:rsidP="00D6622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225BB" w:rsidRPr="00A85B85" w:rsidRDefault="009225BB" w:rsidP="00D6622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О бюджете Усть-Ламенского сельсовета</w:t>
      </w:r>
    </w:p>
    <w:p w:rsidR="009225BB" w:rsidRPr="00A85B85" w:rsidRDefault="009225BB" w:rsidP="00D6622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Венгеровского района Новосибирской области на 2017 год.</w:t>
      </w:r>
    </w:p>
    <w:p w:rsidR="009225B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25B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25BB" w:rsidRPr="00A85B85" w:rsidRDefault="009225BB" w:rsidP="003145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</w:t>
      </w:r>
      <w:r w:rsidRPr="00A85B85">
        <w:rPr>
          <w:rFonts w:ascii="Arial" w:hAnsi="Arial" w:cs="Arial"/>
          <w:sz w:val="24"/>
          <w:szCs w:val="24"/>
        </w:rPr>
        <w:t>ь</w:t>
      </w:r>
      <w:r w:rsidRPr="00A85B85">
        <w:rPr>
          <w:rFonts w:ascii="Arial" w:hAnsi="Arial" w:cs="Arial"/>
          <w:sz w:val="24"/>
          <w:szCs w:val="24"/>
        </w:rPr>
        <w:t>ным законом Российской Федерации от 06.10.2003 № 131-ФЗ «Об общих принц</w:t>
      </w:r>
      <w:r w:rsidRPr="00A85B85">
        <w:rPr>
          <w:rFonts w:ascii="Arial" w:hAnsi="Arial" w:cs="Arial"/>
          <w:sz w:val="24"/>
          <w:szCs w:val="24"/>
        </w:rPr>
        <w:t>и</w:t>
      </w:r>
      <w:r w:rsidRPr="00A85B85">
        <w:rPr>
          <w:rFonts w:ascii="Arial" w:hAnsi="Arial" w:cs="Arial"/>
          <w:sz w:val="24"/>
          <w:szCs w:val="24"/>
        </w:rPr>
        <w:t>пах организации местного самоуправления в Российской Федерации», приказом Минфина РФ от 01.07.2013 № 65н «Об утверждении Указаний о порядке примен</w:t>
      </w:r>
      <w:r w:rsidRPr="00A85B85">
        <w:rPr>
          <w:rFonts w:ascii="Arial" w:hAnsi="Arial" w:cs="Arial"/>
          <w:sz w:val="24"/>
          <w:szCs w:val="24"/>
        </w:rPr>
        <w:t>е</w:t>
      </w:r>
      <w:r w:rsidRPr="00A85B85">
        <w:rPr>
          <w:rFonts w:ascii="Arial" w:hAnsi="Arial" w:cs="Arial"/>
          <w:sz w:val="24"/>
          <w:szCs w:val="24"/>
        </w:rPr>
        <w:t xml:space="preserve">ния бюджетной классификации Российской Федерации» Совет депутатов Усть-Ламенского сельсовета </w:t>
      </w:r>
    </w:p>
    <w:p w:rsidR="002835AF" w:rsidRPr="00A85B85" w:rsidRDefault="009225BB" w:rsidP="00D6622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85B85">
        <w:rPr>
          <w:rFonts w:ascii="Arial" w:hAnsi="Arial" w:cs="Arial"/>
          <w:b/>
          <w:sz w:val="24"/>
          <w:szCs w:val="24"/>
        </w:rPr>
        <w:t>Р Е Ш И Л:</w:t>
      </w:r>
    </w:p>
    <w:p w:rsidR="009225B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1.Утвердить основные характеристики бюджета Усть-Ламенского сельсов</w:t>
      </w:r>
      <w:r w:rsidRPr="00A85B85">
        <w:rPr>
          <w:rFonts w:ascii="Arial" w:hAnsi="Arial" w:cs="Arial"/>
          <w:sz w:val="24"/>
          <w:szCs w:val="24"/>
        </w:rPr>
        <w:t>е</w:t>
      </w:r>
      <w:r w:rsidRPr="00A85B85">
        <w:rPr>
          <w:rFonts w:ascii="Arial" w:hAnsi="Arial" w:cs="Arial"/>
          <w:sz w:val="24"/>
          <w:szCs w:val="24"/>
        </w:rPr>
        <w:t>та на 2017г., общий объем доходов бюджета Усть-Ламенского сельсовета в сумме 4454,97 тыс. рублей. Из них, объем межбюджетных трансфертов, получаемых из других бюджетов бюджетной системы РФ в сумме 3550,97 тыс. руб.:</w:t>
      </w:r>
    </w:p>
    <w:p w:rsidR="009225B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б) общий объем расходов бюджета Усть-Ламенского сельсовета в сумме   4454,97 тыс. рублей;</w:t>
      </w:r>
    </w:p>
    <w:p w:rsidR="009225B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 xml:space="preserve">в) дефицит бюджета Усть-Ламенского сельсовета – </w:t>
      </w:r>
      <w:r w:rsidRPr="00A85B85">
        <w:rPr>
          <w:rFonts w:ascii="Arial" w:hAnsi="Arial" w:cs="Arial"/>
          <w:color w:val="000000"/>
          <w:sz w:val="24"/>
          <w:szCs w:val="24"/>
        </w:rPr>
        <w:t>0,0 тыс. руб.</w:t>
      </w:r>
    </w:p>
    <w:p w:rsidR="009225B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2. Утвердить перечень главных администраторов доходов бюджета Усть-Ламенского сельсовета на 2017 год согласно приложения № 1 в том числе:</w:t>
      </w:r>
    </w:p>
    <w:p w:rsidR="009225BB" w:rsidRPr="00A85B85" w:rsidRDefault="009225BB" w:rsidP="00A85B85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а) перечень главных администраторов доходов бюджета Усть-Ламенского сельсовета на 2017 год, за исключением безвозмездных поступлений (таблица № 1);</w:t>
      </w:r>
    </w:p>
    <w:p w:rsidR="009225BB" w:rsidRPr="00A85B85" w:rsidRDefault="009225BB" w:rsidP="00A85B85">
      <w:pPr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б) перечень главных администраторов безвозмездных поступлений Усть-Ламенского сельсовета на 2017 год (таблица № 2).</w:t>
      </w:r>
    </w:p>
    <w:p w:rsidR="009225B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3. Утвердить перечень главных администраторов источников финансиров</w:t>
      </w:r>
      <w:r w:rsidRPr="00A85B85">
        <w:rPr>
          <w:rFonts w:ascii="Arial" w:hAnsi="Arial" w:cs="Arial"/>
          <w:sz w:val="24"/>
          <w:szCs w:val="24"/>
        </w:rPr>
        <w:t>а</w:t>
      </w:r>
      <w:r w:rsidRPr="00A85B85">
        <w:rPr>
          <w:rFonts w:ascii="Arial" w:hAnsi="Arial" w:cs="Arial"/>
          <w:sz w:val="24"/>
          <w:szCs w:val="24"/>
        </w:rPr>
        <w:t>ния дефицита  бюджета Усть-Ламенского сельсовета на 2017 год согласно прил</w:t>
      </w:r>
      <w:r w:rsidRPr="00A85B85">
        <w:rPr>
          <w:rFonts w:ascii="Arial" w:hAnsi="Arial" w:cs="Arial"/>
          <w:sz w:val="24"/>
          <w:szCs w:val="24"/>
        </w:rPr>
        <w:t>о</w:t>
      </w:r>
      <w:r w:rsidRPr="00A85B85">
        <w:rPr>
          <w:rFonts w:ascii="Arial" w:hAnsi="Arial" w:cs="Arial"/>
          <w:sz w:val="24"/>
          <w:szCs w:val="24"/>
        </w:rPr>
        <w:t>жения № 2.</w:t>
      </w:r>
    </w:p>
    <w:p w:rsidR="009225B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4. Установить, что доходы бюджета Усть-Ламенского сельсовета на 2017 год формируются за счет доходов от предусмотренных законодательством Ро</w:t>
      </w:r>
      <w:r w:rsidRPr="00A85B85">
        <w:rPr>
          <w:rFonts w:ascii="Arial" w:hAnsi="Arial" w:cs="Arial"/>
          <w:sz w:val="24"/>
          <w:szCs w:val="24"/>
        </w:rPr>
        <w:t>с</w:t>
      </w:r>
      <w:r w:rsidRPr="00A85B85">
        <w:rPr>
          <w:rFonts w:ascii="Arial" w:hAnsi="Arial" w:cs="Arial"/>
          <w:sz w:val="24"/>
          <w:szCs w:val="24"/>
        </w:rPr>
        <w:t>сийской Федерации о налогах и сборах федеральных налогов и сборов, в том числе от налогов предусмотренных специальными налоговыми режимами, реги</w:t>
      </w:r>
      <w:r w:rsidRPr="00A85B85">
        <w:rPr>
          <w:rFonts w:ascii="Arial" w:hAnsi="Arial" w:cs="Arial"/>
          <w:sz w:val="24"/>
          <w:szCs w:val="24"/>
        </w:rPr>
        <w:t>о</w:t>
      </w:r>
      <w:r w:rsidRPr="00A85B85">
        <w:rPr>
          <w:rFonts w:ascii="Arial" w:hAnsi="Arial" w:cs="Arial"/>
          <w:sz w:val="24"/>
          <w:szCs w:val="24"/>
        </w:rPr>
        <w:t>нальных и местных налогов, пеней и штрафов по ним, неналоговых доходов, а так же за счет безвозмездных поступлений согласно приложения № 3.</w:t>
      </w:r>
    </w:p>
    <w:p w:rsidR="009225B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5. Установить, что средства, полученные муниципальными казенными у</w:t>
      </w:r>
      <w:r w:rsidRPr="00A85B85">
        <w:rPr>
          <w:rFonts w:ascii="Arial" w:hAnsi="Arial" w:cs="Arial"/>
          <w:sz w:val="24"/>
          <w:szCs w:val="24"/>
        </w:rPr>
        <w:t>ч</w:t>
      </w:r>
      <w:r w:rsidRPr="00A85B85">
        <w:rPr>
          <w:rFonts w:ascii="Arial" w:hAnsi="Arial" w:cs="Arial"/>
          <w:sz w:val="24"/>
          <w:szCs w:val="24"/>
        </w:rPr>
        <w:t>реждениями от оказания платных услуг, безвозмездные поступления от физич</w:t>
      </w:r>
      <w:r w:rsidRPr="00A85B85">
        <w:rPr>
          <w:rFonts w:ascii="Arial" w:hAnsi="Arial" w:cs="Arial"/>
          <w:sz w:val="24"/>
          <w:szCs w:val="24"/>
        </w:rPr>
        <w:t>е</w:t>
      </w:r>
      <w:r w:rsidRPr="00A85B85">
        <w:rPr>
          <w:rFonts w:ascii="Arial" w:hAnsi="Arial" w:cs="Arial"/>
          <w:sz w:val="24"/>
          <w:szCs w:val="24"/>
        </w:rPr>
        <w:t>ских и юридических лиц, в том числе добровольные пожертвования, и средства от иной приносящей доход деятельности перечисляются в доход Усть-Ламенского сельсовета и расходуются в соответствии со сметами доходов и расходов в соо</w:t>
      </w:r>
      <w:r w:rsidRPr="00A85B85">
        <w:rPr>
          <w:rFonts w:ascii="Arial" w:hAnsi="Arial" w:cs="Arial"/>
          <w:sz w:val="24"/>
          <w:szCs w:val="24"/>
        </w:rPr>
        <w:t>т</w:t>
      </w:r>
      <w:r w:rsidRPr="00A85B85">
        <w:rPr>
          <w:rFonts w:ascii="Arial" w:hAnsi="Arial" w:cs="Arial"/>
          <w:sz w:val="24"/>
          <w:szCs w:val="24"/>
        </w:rPr>
        <w:t>ветствии с установленным порядком.</w:t>
      </w:r>
    </w:p>
    <w:p w:rsidR="009225B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6. Установить нормативы распределений доходов между бюджетами бю</w:t>
      </w:r>
      <w:r w:rsidRPr="00A85B85">
        <w:rPr>
          <w:rFonts w:ascii="Arial" w:hAnsi="Arial" w:cs="Arial"/>
          <w:sz w:val="24"/>
          <w:szCs w:val="24"/>
        </w:rPr>
        <w:t>д</w:t>
      </w:r>
      <w:r w:rsidRPr="00A85B85">
        <w:rPr>
          <w:rFonts w:ascii="Arial" w:hAnsi="Arial" w:cs="Arial"/>
          <w:sz w:val="24"/>
          <w:szCs w:val="24"/>
        </w:rPr>
        <w:t xml:space="preserve">жетной системы Российской Федерации Усть-Ламенского сельсовета на 2017 год, </w:t>
      </w:r>
      <w:r w:rsidRPr="00A85B85">
        <w:rPr>
          <w:rFonts w:ascii="Arial" w:hAnsi="Arial" w:cs="Arial"/>
          <w:sz w:val="24"/>
          <w:szCs w:val="24"/>
        </w:rPr>
        <w:lastRenderedPageBreak/>
        <w:t>не установленные бюджетным законодательством Российской Федерации согла</w:t>
      </w:r>
      <w:r w:rsidRPr="00A85B85">
        <w:rPr>
          <w:rFonts w:ascii="Arial" w:hAnsi="Arial" w:cs="Arial"/>
          <w:sz w:val="24"/>
          <w:szCs w:val="24"/>
        </w:rPr>
        <w:t>с</w:t>
      </w:r>
      <w:r w:rsidRPr="00A85B85">
        <w:rPr>
          <w:rFonts w:ascii="Arial" w:hAnsi="Arial" w:cs="Arial"/>
          <w:sz w:val="24"/>
          <w:szCs w:val="24"/>
        </w:rPr>
        <w:t>но приложения № 4 в том числе:</w:t>
      </w:r>
    </w:p>
    <w:p w:rsidR="009225B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а)</w:t>
      </w:r>
      <w:r w:rsidRPr="00A85B85">
        <w:rPr>
          <w:rFonts w:ascii="Arial" w:hAnsi="Arial" w:cs="Arial"/>
          <w:b/>
          <w:sz w:val="24"/>
          <w:szCs w:val="24"/>
        </w:rPr>
        <w:t xml:space="preserve"> </w:t>
      </w:r>
      <w:r w:rsidRPr="00A85B85">
        <w:rPr>
          <w:rFonts w:ascii="Arial" w:hAnsi="Arial" w:cs="Arial"/>
          <w:sz w:val="24"/>
          <w:szCs w:val="24"/>
        </w:rPr>
        <w:t>нормативы распределения доходов между бюджетами бюджетной сист</w:t>
      </w:r>
      <w:r w:rsidRPr="00A85B85">
        <w:rPr>
          <w:rFonts w:ascii="Arial" w:hAnsi="Arial" w:cs="Arial"/>
          <w:sz w:val="24"/>
          <w:szCs w:val="24"/>
        </w:rPr>
        <w:t>е</w:t>
      </w:r>
      <w:r w:rsidRPr="00A85B85">
        <w:rPr>
          <w:rFonts w:ascii="Arial" w:hAnsi="Arial" w:cs="Arial"/>
          <w:sz w:val="24"/>
          <w:szCs w:val="24"/>
        </w:rPr>
        <w:t>мы Российской Федерации Усть-Ламенского сельсовета на 2017 год, неустано</w:t>
      </w:r>
      <w:r w:rsidRPr="00A85B85">
        <w:rPr>
          <w:rFonts w:ascii="Arial" w:hAnsi="Arial" w:cs="Arial"/>
          <w:sz w:val="24"/>
          <w:szCs w:val="24"/>
        </w:rPr>
        <w:t>в</w:t>
      </w:r>
      <w:r w:rsidRPr="00A85B85">
        <w:rPr>
          <w:rFonts w:ascii="Arial" w:hAnsi="Arial" w:cs="Arial"/>
          <w:sz w:val="24"/>
          <w:szCs w:val="24"/>
        </w:rPr>
        <w:t>ленные бюджетным законодательством Российской Федерации  в части налог</w:t>
      </w:r>
      <w:r w:rsidRPr="00A85B85">
        <w:rPr>
          <w:rFonts w:ascii="Arial" w:hAnsi="Arial" w:cs="Arial"/>
          <w:sz w:val="24"/>
          <w:szCs w:val="24"/>
        </w:rPr>
        <w:t>о</w:t>
      </w:r>
      <w:r w:rsidRPr="00A85B85">
        <w:rPr>
          <w:rFonts w:ascii="Arial" w:hAnsi="Arial" w:cs="Arial"/>
          <w:sz w:val="24"/>
          <w:szCs w:val="24"/>
        </w:rPr>
        <w:t>вых и неналоговых доходов (таблица № 1);</w:t>
      </w:r>
    </w:p>
    <w:p w:rsidR="009225B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б) нормативы распределения доходов между бюджетами бюджетной сист</w:t>
      </w:r>
      <w:r w:rsidRPr="00A85B85">
        <w:rPr>
          <w:rFonts w:ascii="Arial" w:hAnsi="Arial" w:cs="Arial"/>
          <w:sz w:val="24"/>
          <w:szCs w:val="24"/>
        </w:rPr>
        <w:t>е</w:t>
      </w:r>
      <w:r w:rsidRPr="00A85B85">
        <w:rPr>
          <w:rFonts w:ascii="Arial" w:hAnsi="Arial" w:cs="Arial"/>
          <w:sz w:val="24"/>
          <w:szCs w:val="24"/>
        </w:rPr>
        <w:t>мы Российской Федерации Усть-Ламенского сельсовета на 2017 год, неустано</w:t>
      </w:r>
      <w:r w:rsidRPr="00A85B85">
        <w:rPr>
          <w:rFonts w:ascii="Arial" w:hAnsi="Arial" w:cs="Arial"/>
          <w:sz w:val="24"/>
          <w:szCs w:val="24"/>
        </w:rPr>
        <w:t>в</w:t>
      </w:r>
      <w:r w:rsidRPr="00A85B85">
        <w:rPr>
          <w:rFonts w:ascii="Arial" w:hAnsi="Arial" w:cs="Arial"/>
          <w:sz w:val="24"/>
          <w:szCs w:val="24"/>
        </w:rPr>
        <w:t>ленные бюджетным законодательством Российской Федерации  в части безво</w:t>
      </w:r>
      <w:r w:rsidRPr="00A85B85">
        <w:rPr>
          <w:rFonts w:ascii="Arial" w:hAnsi="Arial" w:cs="Arial"/>
          <w:sz w:val="24"/>
          <w:szCs w:val="24"/>
        </w:rPr>
        <w:t>з</w:t>
      </w:r>
      <w:r w:rsidRPr="00A85B85">
        <w:rPr>
          <w:rFonts w:ascii="Arial" w:hAnsi="Arial" w:cs="Arial"/>
          <w:sz w:val="24"/>
          <w:szCs w:val="24"/>
        </w:rPr>
        <w:t>мездных поступлений (таблица № 2).</w:t>
      </w:r>
    </w:p>
    <w:p w:rsidR="009225BB" w:rsidRPr="00A85B85" w:rsidRDefault="009225BB" w:rsidP="00A85B85">
      <w:pPr>
        <w:pStyle w:val="ConsNormal"/>
        <w:ind w:right="0" w:firstLine="709"/>
        <w:jc w:val="both"/>
        <w:rPr>
          <w:sz w:val="24"/>
          <w:szCs w:val="24"/>
        </w:rPr>
      </w:pPr>
      <w:r w:rsidRPr="00A85B85">
        <w:rPr>
          <w:sz w:val="24"/>
          <w:szCs w:val="24"/>
        </w:rPr>
        <w:t>7.Установить, что в случае изменения в 2017 году перечня и (или) полном</w:t>
      </w:r>
      <w:r w:rsidRPr="00A85B85">
        <w:rPr>
          <w:sz w:val="24"/>
          <w:szCs w:val="24"/>
        </w:rPr>
        <w:t>о</w:t>
      </w:r>
      <w:r w:rsidRPr="00A85B85">
        <w:rPr>
          <w:sz w:val="24"/>
          <w:szCs w:val="24"/>
        </w:rPr>
        <w:t>чий главных администраторов доходов бюджета Усть-Ламенского сельсовета или главных администраторов источников финансирования дефицита бюджета адм</w:t>
      </w:r>
      <w:r w:rsidRPr="00A85B85">
        <w:rPr>
          <w:sz w:val="24"/>
          <w:szCs w:val="24"/>
        </w:rPr>
        <w:t>и</w:t>
      </w:r>
      <w:r w:rsidRPr="00A85B85">
        <w:rPr>
          <w:sz w:val="24"/>
          <w:szCs w:val="24"/>
        </w:rPr>
        <w:t>нистрация Усть-Ламенского сельсовета при определении принципов назначения, структуры кодов и присвоении кодов классификации доходов бюджета и источн</w:t>
      </w:r>
      <w:r w:rsidRPr="00A85B85">
        <w:rPr>
          <w:sz w:val="24"/>
          <w:szCs w:val="24"/>
        </w:rPr>
        <w:t>и</w:t>
      </w:r>
      <w:r w:rsidRPr="00A85B85">
        <w:rPr>
          <w:sz w:val="24"/>
          <w:szCs w:val="24"/>
        </w:rPr>
        <w:t>ков финансирования дефицита бюджета вправе вносить соответствующие изм</w:t>
      </w:r>
      <w:r w:rsidRPr="00A85B85">
        <w:rPr>
          <w:sz w:val="24"/>
          <w:szCs w:val="24"/>
        </w:rPr>
        <w:t>е</w:t>
      </w:r>
      <w:r w:rsidRPr="00A85B85">
        <w:rPr>
          <w:sz w:val="24"/>
          <w:szCs w:val="24"/>
        </w:rPr>
        <w:t>нения в перечень главных администраторов доходов бюджета Усть-Ламенского сельсовета и в перечень главных администраторов источников финансирования дефицита бюджета, а так же в состав закрепленных за ними кодов классификации доходов бюджета или классификации источников финансирования дефицита бюджета с внесением изменений.</w:t>
      </w:r>
    </w:p>
    <w:p w:rsidR="009225B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8. Утвердить в пределах общего объема расходов, установленного статьей 1 распределение бюджетных ассигнований по разделам, подразделам, целевым статьям и видам расходов на 2017 год согласно приложения № 5.</w:t>
      </w:r>
    </w:p>
    <w:p w:rsidR="009225B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9. Утвердить  ведомственную структуру расходов бюджета Усть-Ламенского сельсовета на 2017 год согласно приложения №6.</w:t>
      </w:r>
    </w:p>
    <w:p w:rsidR="009225B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10.Утвердить общий объем бюджетных ассигнований направляемых на и</w:t>
      </w:r>
      <w:r w:rsidRPr="00A85B85">
        <w:rPr>
          <w:rFonts w:ascii="Arial" w:hAnsi="Arial" w:cs="Arial"/>
          <w:sz w:val="24"/>
          <w:szCs w:val="24"/>
        </w:rPr>
        <w:t>с</w:t>
      </w:r>
      <w:r w:rsidRPr="00A85B85">
        <w:rPr>
          <w:rFonts w:ascii="Arial" w:hAnsi="Arial" w:cs="Arial"/>
          <w:sz w:val="24"/>
          <w:szCs w:val="24"/>
        </w:rPr>
        <w:t>полнение публичных нормативных обязательств на 2017 год в сумме 136,8 тыс. руб.</w:t>
      </w:r>
    </w:p>
    <w:p w:rsidR="009225B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11. Утвердить перечень публичных нормативных обязательств подлежащих исполнению за счет средств бюджета Усть-Ламенского сельсовета на 2017 год с</w:t>
      </w:r>
      <w:r w:rsidRPr="00A85B85">
        <w:rPr>
          <w:rFonts w:ascii="Arial" w:hAnsi="Arial" w:cs="Arial"/>
          <w:sz w:val="24"/>
          <w:szCs w:val="24"/>
        </w:rPr>
        <w:t>о</w:t>
      </w:r>
      <w:r w:rsidRPr="00A85B85">
        <w:rPr>
          <w:rFonts w:ascii="Arial" w:hAnsi="Arial" w:cs="Arial"/>
          <w:sz w:val="24"/>
          <w:szCs w:val="24"/>
        </w:rPr>
        <w:t>гласно  приложения №7.</w:t>
      </w:r>
    </w:p>
    <w:p w:rsidR="009225B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12.Субсидии юридическим лицам, индивидуальным предпринимателям, физическим лицам производителям товаров (услуг) предоставляются в случаях, если их предоставление предусмотрено федеральным законодательством и но</w:t>
      </w:r>
      <w:r w:rsidRPr="00A85B85">
        <w:rPr>
          <w:rFonts w:ascii="Arial" w:hAnsi="Arial" w:cs="Arial"/>
          <w:sz w:val="24"/>
          <w:szCs w:val="24"/>
        </w:rPr>
        <w:t>р</w:t>
      </w:r>
      <w:r w:rsidRPr="00A85B85">
        <w:rPr>
          <w:rFonts w:ascii="Arial" w:hAnsi="Arial" w:cs="Arial"/>
          <w:sz w:val="24"/>
          <w:szCs w:val="24"/>
        </w:rPr>
        <w:t>мативно-правовыми актами Усть-Ламенского сельсовета.</w:t>
      </w:r>
    </w:p>
    <w:p w:rsidR="009225B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Порядок предоставления указанных субсидий устанавливается админис</w:t>
      </w:r>
      <w:r w:rsidRPr="00A85B85">
        <w:rPr>
          <w:rFonts w:ascii="Arial" w:hAnsi="Arial" w:cs="Arial"/>
          <w:sz w:val="24"/>
          <w:szCs w:val="24"/>
        </w:rPr>
        <w:t>т</w:t>
      </w:r>
      <w:r w:rsidRPr="00A85B85">
        <w:rPr>
          <w:rFonts w:ascii="Arial" w:hAnsi="Arial" w:cs="Arial"/>
          <w:sz w:val="24"/>
          <w:szCs w:val="24"/>
        </w:rPr>
        <w:t>рацией Усть-Ламенского сельсовета.</w:t>
      </w:r>
    </w:p>
    <w:p w:rsidR="009225B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13. Установить, что 2017 году за счет средств бюджета Усть-Ламенского сельсовета оказываются муниципальные услуги (выполняются работы) в соотве</w:t>
      </w:r>
      <w:r w:rsidRPr="00A85B85">
        <w:rPr>
          <w:rFonts w:ascii="Arial" w:hAnsi="Arial" w:cs="Arial"/>
          <w:sz w:val="24"/>
          <w:szCs w:val="24"/>
        </w:rPr>
        <w:t>т</w:t>
      </w:r>
      <w:r w:rsidRPr="00A85B85">
        <w:rPr>
          <w:rFonts w:ascii="Arial" w:hAnsi="Arial" w:cs="Arial"/>
          <w:sz w:val="24"/>
          <w:szCs w:val="24"/>
        </w:rPr>
        <w:t>ствии с перечнем, объемом и нормативных финансовых затрат (стоимостью) м</w:t>
      </w:r>
      <w:r w:rsidRPr="00A85B85">
        <w:rPr>
          <w:rFonts w:ascii="Arial" w:hAnsi="Arial" w:cs="Arial"/>
          <w:sz w:val="24"/>
          <w:szCs w:val="24"/>
        </w:rPr>
        <w:t>у</w:t>
      </w:r>
      <w:r w:rsidRPr="00A85B85">
        <w:rPr>
          <w:rFonts w:ascii="Arial" w:hAnsi="Arial" w:cs="Arial"/>
          <w:sz w:val="24"/>
          <w:szCs w:val="24"/>
        </w:rPr>
        <w:t>ниципальных услуг (работ) утвержденными администрацией Усть-Ламенского сельсовета. Выполнение муниципальными учреждениями поселения и иными юридическими лицами муниципальных услуг (работ) осуществляется в соответс</w:t>
      </w:r>
      <w:r w:rsidRPr="00A85B85">
        <w:rPr>
          <w:rFonts w:ascii="Arial" w:hAnsi="Arial" w:cs="Arial"/>
          <w:sz w:val="24"/>
          <w:szCs w:val="24"/>
        </w:rPr>
        <w:t>т</w:t>
      </w:r>
      <w:r w:rsidRPr="00A85B85">
        <w:rPr>
          <w:rFonts w:ascii="Arial" w:hAnsi="Arial" w:cs="Arial"/>
          <w:sz w:val="24"/>
          <w:szCs w:val="24"/>
        </w:rPr>
        <w:t>вии с муниципальным заданием, установленным администрацией Усть-Ламенского сельсовета.</w:t>
      </w:r>
    </w:p>
    <w:p w:rsidR="009225B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14. При нарушении муниципальным казенным учреждением, органом мес</w:t>
      </w:r>
      <w:r w:rsidRPr="00A85B85">
        <w:rPr>
          <w:rFonts w:ascii="Arial" w:hAnsi="Arial" w:cs="Arial"/>
          <w:sz w:val="24"/>
          <w:szCs w:val="24"/>
        </w:rPr>
        <w:t>т</w:t>
      </w:r>
      <w:r w:rsidRPr="00A85B85">
        <w:rPr>
          <w:rFonts w:ascii="Arial" w:hAnsi="Arial" w:cs="Arial"/>
          <w:sz w:val="24"/>
          <w:szCs w:val="24"/>
        </w:rPr>
        <w:t>ного самоуправления поселения установленного порядка учета бюджетных обяз</w:t>
      </w:r>
      <w:r w:rsidRPr="00A85B85">
        <w:rPr>
          <w:rFonts w:ascii="Arial" w:hAnsi="Arial" w:cs="Arial"/>
          <w:sz w:val="24"/>
          <w:szCs w:val="24"/>
        </w:rPr>
        <w:t>а</w:t>
      </w:r>
      <w:r w:rsidRPr="00A85B85">
        <w:rPr>
          <w:rFonts w:ascii="Arial" w:hAnsi="Arial" w:cs="Arial"/>
          <w:sz w:val="24"/>
          <w:szCs w:val="24"/>
        </w:rPr>
        <w:t>тельств, санкционирование оплаты денежных обязательств казенного учрежд</w:t>
      </w:r>
      <w:r w:rsidRPr="00A85B85">
        <w:rPr>
          <w:rFonts w:ascii="Arial" w:hAnsi="Arial" w:cs="Arial"/>
          <w:sz w:val="24"/>
          <w:szCs w:val="24"/>
        </w:rPr>
        <w:t>е</w:t>
      </w:r>
      <w:r w:rsidRPr="00A85B85">
        <w:rPr>
          <w:rFonts w:ascii="Arial" w:hAnsi="Arial" w:cs="Arial"/>
          <w:sz w:val="24"/>
          <w:szCs w:val="24"/>
        </w:rPr>
        <w:t>ния, органа местного самоуправления поселения  приостанавливается в соотве</w:t>
      </w:r>
      <w:r w:rsidRPr="00A85B85">
        <w:rPr>
          <w:rFonts w:ascii="Arial" w:hAnsi="Arial" w:cs="Arial"/>
          <w:sz w:val="24"/>
          <w:szCs w:val="24"/>
        </w:rPr>
        <w:t>т</w:t>
      </w:r>
      <w:r w:rsidRPr="00A85B85">
        <w:rPr>
          <w:rFonts w:ascii="Arial" w:hAnsi="Arial" w:cs="Arial"/>
          <w:sz w:val="24"/>
          <w:szCs w:val="24"/>
        </w:rPr>
        <w:t>ствии с порядком.</w:t>
      </w:r>
    </w:p>
    <w:p w:rsidR="009225B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lastRenderedPageBreak/>
        <w:t>15. Установить, что муниципальные казенные учреждения, органы местного самоуправления поселения при заключении договоров (муниципальных контра</w:t>
      </w:r>
      <w:r w:rsidRPr="00A85B85">
        <w:rPr>
          <w:rFonts w:ascii="Arial" w:hAnsi="Arial" w:cs="Arial"/>
          <w:sz w:val="24"/>
          <w:szCs w:val="24"/>
        </w:rPr>
        <w:t>к</w:t>
      </w:r>
      <w:r w:rsidRPr="00A85B85">
        <w:rPr>
          <w:rFonts w:ascii="Arial" w:hAnsi="Arial" w:cs="Arial"/>
          <w:sz w:val="24"/>
          <w:szCs w:val="24"/>
        </w:rPr>
        <w:t>тов) на поставку товаров (работ, услуг) вправе предусматривать авансовые пл</w:t>
      </w:r>
      <w:r w:rsidRPr="00A85B85">
        <w:rPr>
          <w:rFonts w:ascii="Arial" w:hAnsi="Arial" w:cs="Arial"/>
          <w:sz w:val="24"/>
          <w:szCs w:val="24"/>
        </w:rPr>
        <w:t>а</w:t>
      </w:r>
      <w:r w:rsidRPr="00A85B85">
        <w:rPr>
          <w:rFonts w:ascii="Arial" w:hAnsi="Arial" w:cs="Arial"/>
          <w:sz w:val="24"/>
          <w:szCs w:val="24"/>
        </w:rPr>
        <w:t>тежи:</w:t>
      </w:r>
    </w:p>
    <w:p w:rsidR="009225B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1) в размере 100 процентов суммы договора (контракта)- по договорам (ко</w:t>
      </w:r>
      <w:r w:rsidRPr="00A85B85">
        <w:rPr>
          <w:rFonts w:ascii="Arial" w:hAnsi="Arial" w:cs="Arial"/>
          <w:sz w:val="24"/>
          <w:szCs w:val="24"/>
        </w:rPr>
        <w:t>н</w:t>
      </w:r>
      <w:r w:rsidRPr="00A85B85">
        <w:rPr>
          <w:rFonts w:ascii="Arial" w:hAnsi="Arial" w:cs="Arial"/>
          <w:sz w:val="24"/>
          <w:szCs w:val="24"/>
        </w:rPr>
        <w:t>трактам) о предоставлении услуг связи о подписке на печатные издания и об их приобретении, об обучении на курсах повышения квалификации, по договорам обязательного страхования гражданской ответственности владельцев транспор</w:t>
      </w:r>
      <w:r w:rsidRPr="00A85B85">
        <w:rPr>
          <w:rFonts w:ascii="Arial" w:hAnsi="Arial" w:cs="Arial"/>
          <w:sz w:val="24"/>
          <w:szCs w:val="24"/>
        </w:rPr>
        <w:t>т</w:t>
      </w:r>
      <w:r w:rsidRPr="00A85B85">
        <w:rPr>
          <w:rFonts w:ascii="Arial" w:hAnsi="Arial" w:cs="Arial"/>
          <w:sz w:val="24"/>
          <w:szCs w:val="24"/>
        </w:rPr>
        <w:t>ных средств;</w:t>
      </w:r>
    </w:p>
    <w:p w:rsidR="009225B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2) в размере 20 процентов суммы договора (контракта), если иное не пр</w:t>
      </w:r>
      <w:r w:rsidRPr="00A85B85">
        <w:rPr>
          <w:rFonts w:ascii="Arial" w:hAnsi="Arial" w:cs="Arial"/>
          <w:sz w:val="24"/>
          <w:szCs w:val="24"/>
        </w:rPr>
        <w:t>е</w:t>
      </w:r>
      <w:r w:rsidRPr="00A85B85">
        <w:rPr>
          <w:rFonts w:ascii="Arial" w:hAnsi="Arial" w:cs="Arial"/>
          <w:sz w:val="24"/>
          <w:szCs w:val="24"/>
        </w:rPr>
        <w:t>дусмотрено законодательством Российской Федерации по остальным договорам (контрактам);</w:t>
      </w:r>
    </w:p>
    <w:p w:rsidR="002835AF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Нормы, установленные пунктами 1, 2 настоящей статьи применяются к м</w:t>
      </w:r>
      <w:r w:rsidRPr="00A85B85">
        <w:rPr>
          <w:rFonts w:ascii="Arial" w:hAnsi="Arial" w:cs="Arial"/>
          <w:sz w:val="24"/>
          <w:szCs w:val="24"/>
        </w:rPr>
        <w:t>у</w:t>
      </w:r>
      <w:r w:rsidRPr="00A85B85">
        <w:rPr>
          <w:rFonts w:ascii="Arial" w:hAnsi="Arial" w:cs="Arial"/>
          <w:sz w:val="24"/>
          <w:szCs w:val="24"/>
        </w:rPr>
        <w:t>ниципальным казенным учреждениям, являющимся получателями бюджетных средств.</w:t>
      </w:r>
    </w:p>
    <w:p w:rsidR="002835AF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16.Утвердить источники финансирования дефицита местного бюджета на 2016 го</w:t>
      </w:r>
      <w:r w:rsidR="002835AF" w:rsidRPr="00A85B85">
        <w:rPr>
          <w:rFonts w:ascii="Arial" w:hAnsi="Arial" w:cs="Arial"/>
          <w:sz w:val="24"/>
          <w:szCs w:val="24"/>
        </w:rPr>
        <w:t>д согласно приложения № 8</w:t>
      </w:r>
    </w:p>
    <w:p w:rsidR="002835AF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17.Утвердить прилагаемую Программу муниципальных внутренних заимс</w:t>
      </w:r>
      <w:r w:rsidRPr="00A85B85">
        <w:rPr>
          <w:rFonts w:ascii="Arial" w:hAnsi="Arial" w:cs="Arial"/>
          <w:sz w:val="24"/>
          <w:szCs w:val="24"/>
        </w:rPr>
        <w:t>т</w:t>
      </w:r>
      <w:r w:rsidRPr="00A85B85">
        <w:rPr>
          <w:rFonts w:ascii="Arial" w:hAnsi="Arial" w:cs="Arial"/>
          <w:sz w:val="24"/>
          <w:szCs w:val="24"/>
        </w:rPr>
        <w:t>вований Усть-Ламенского с</w:t>
      </w:r>
      <w:r w:rsidR="003145A7">
        <w:rPr>
          <w:rFonts w:ascii="Arial" w:hAnsi="Arial" w:cs="Arial"/>
          <w:sz w:val="24"/>
          <w:szCs w:val="24"/>
        </w:rPr>
        <w:t>ельсовета на 2017 год, приложение №9</w:t>
      </w:r>
    </w:p>
    <w:p w:rsidR="002835AF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18.Утвердить прилагаемую Программу муниципальных гарантий Усть-Л</w:t>
      </w:r>
      <w:r w:rsidR="003145A7">
        <w:rPr>
          <w:rFonts w:ascii="Arial" w:hAnsi="Arial" w:cs="Arial"/>
          <w:sz w:val="24"/>
          <w:szCs w:val="24"/>
        </w:rPr>
        <w:t>аменского сельсовета на 2017год, приложение №10</w:t>
      </w:r>
    </w:p>
    <w:p w:rsidR="002835AF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19.Утвердить верхний предел муниципального долга Усть-Ламенского сел</w:t>
      </w:r>
      <w:r w:rsidRPr="00A85B85">
        <w:rPr>
          <w:rFonts w:ascii="Arial" w:hAnsi="Arial" w:cs="Arial"/>
          <w:sz w:val="24"/>
          <w:szCs w:val="24"/>
        </w:rPr>
        <w:t>ь</w:t>
      </w:r>
      <w:r w:rsidRPr="00A85B85">
        <w:rPr>
          <w:rFonts w:ascii="Arial" w:hAnsi="Arial" w:cs="Arial"/>
          <w:sz w:val="24"/>
          <w:szCs w:val="24"/>
        </w:rPr>
        <w:t>совета  на 01 января 2018 года -0,00 рублей, в том числе верхний предел долга по  муниципальным гарантиям -0,00 рублей..</w:t>
      </w:r>
    </w:p>
    <w:p w:rsidR="002835AF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20.Утвердить предельный объем расходов бюджета Усть-Ламенского сел</w:t>
      </w:r>
      <w:r w:rsidRPr="00A85B85">
        <w:rPr>
          <w:rFonts w:ascii="Arial" w:hAnsi="Arial" w:cs="Arial"/>
          <w:sz w:val="24"/>
          <w:szCs w:val="24"/>
        </w:rPr>
        <w:t>ь</w:t>
      </w:r>
      <w:r w:rsidRPr="00A85B85">
        <w:rPr>
          <w:rFonts w:ascii="Arial" w:hAnsi="Arial" w:cs="Arial"/>
          <w:sz w:val="24"/>
          <w:szCs w:val="24"/>
        </w:rPr>
        <w:t xml:space="preserve">совета на обслуживание муниципального долга на 2017год -0,00 рублей. </w:t>
      </w:r>
    </w:p>
    <w:p w:rsidR="002835AF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21.Утвердить предельный объем муниципального долга  на 2017 год -0,00 рублей.</w:t>
      </w:r>
    </w:p>
    <w:p w:rsidR="002835AF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22. Утвердить объём бюджетных ассигнований муниципального дорожного фонда  на 2017год в сумме 777,6,0 тыс.рублей.</w:t>
      </w:r>
    </w:p>
    <w:p w:rsidR="002835AF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23.Установить, что предоставление  бюджетных кредитов из бюджета Усть-Ламенского сельсовета в 2017 году не предусматривается.</w:t>
      </w:r>
    </w:p>
    <w:p w:rsidR="002835AF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24. Направить настоящее решение Главе Усть-Ламенского сельсовета для подписания и опубликования в газете «Вестник Усть-Ламенского сельсовета» Ве</w:t>
      </w:r>
      <w:r w:rsidRPr="00A85B85">
        <w:rPr>
          <w:rFonts w:ascii="Arial" w:hAnsi="Arial" w:cs="Arial"/>
          <w:sz w:val="24"/>
          <w:szCs w:val="24"/>
        </w:rPr>
        <w:t>н</w:t>
      </w:r>
      <w:r w:rsidRPr="00A85B85">
        <w:rPr>
          <w:rFonts w:ascii="Arial" w:hAnsi="Arial" w:cs="Arial"/>
          <w:sz w:val="24"/>
          <w:szCs w:val="24"/>
        </w:rPr>
        <w:t>геровского района Новосибирской области.</w:t>
      </w:r>
    </w:p>
    <w:p w:rsidR="009225B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 xml:space="preserve">25. Решение вступает в силу с 01.01.2017г . </w:t>
      </w:r>
    </w:p>
    <w:p w:rsidR="002835AF" w:rsidRPr="00A85B85" w:rsidRDefault="002835AF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835AF" w:rsidRPr="00A85B85" w:rsidRDefault="002835AF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25B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 xml:space="preserve">Глава Усть-Ламенского сельсовета                                </w:t>
      </w:r>
    </w:p>
    <w:p w:rsidR="002835AF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9225B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Новосибирской области</w:t>
      </w:r>
      <w:r w:rsidR="002835AF" w:rsidRPr="00A85B85">
        <w:rPr>
          <w:rFonts w:ascii="Arial" w:hAnsi="Arial" w:cs="Arial"/>
          <w:sz w:val="24"/>
          <w:szCs w:val="24"/>
        </w:rPr>
        <w:t xml:space="preserve">                                         С.В.Перебейнос</w:t>
      </w:r>
    </w:p>
    <w:p w:rsidR="006B558B" w:rsidRPr="00A85B85" w:rsidRDefault="009225BB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 xml:space="preserve"> </w:t>
      </w:r>
    </w:p>
    <w:p w:rsidR="00A85B85" w:rsidRPr="00A85B85" w:rsidRDefault="00A85B85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A85B85" w:rsidRDefault="00A85B85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A85B85" w:rsidRDefault="00A85B85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A85B85" w:rsidRDefault="00A85B85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A85B85" w:rsidRDefault="00A85B85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A85B85" w:rsidRDefault="00A85B85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A85B85" w:rsidRDefault="00A85B85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4C7A" w:rsidRDefault="00EB4C7A" w:rsidP="00A85B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B4C7A" w:rsidRDefault="00EB4C7A" w:rsidP="00A85B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B4C7A" w:rsidRDefault="00EB4C7A" w:rsidP="00A85B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A85B85" w:rsidRPr="00A85B85" w:rsidRDefault="00A85B85" w:rsidP="00A85B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lastRenderedPageBreak/>
        <w:t xml:space="preserve"> приложение № 1</w:t>
      </w:r>
    </w:p>
    <w:p w:rsidR="00A85B85" w:rsidRPr="00A85B85" w:rsidRDefault="003145A7" w:rsidP="00A85B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r w:rsidR="00A85B85" w:rsidRPr="00A85B85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A85B85" w:rsidRPr="00A85B85" w:rsidRDefault="00A85B85" w:rsidP="00A85B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Усть-Ламенского сельсовета</w:t>
      </w:r>
    </w:p>
    <w:p w:rsidR="00A85B85" w:rsidRPr="00A85B85" w:rsidRDefault="00A85B85" w:rsidP="00A85B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A85B85" w:rsidRPr="00A85B85" w:rsidRDefault="00A85B85" w:rsidP="00A85B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Новосибирской области</w:t>
      </w:r>
    </w:p>
    <w:p w:rsidR="00A85B85" w:rsidRPr="00A85B85" w:rsidRDefault="00A85B85" w:rsidP="00A85B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D66226">
        <w:rPr>
          <w:rFonts w:ascii="Arial" w:hAnsi="Arial" w:cs="Arial"/>
          <w:sz w:val="24"/>
          <w:szCs w:val="24"/>
        </w:rPr>
        <w:t xml:space="preserve">           от 21.12.2016 №1</w:t>
      </w:r>
      <w:r w:rsidRPr="00A85B85">
        <w:rPr>
          <w:rFonts w:ascii="Arial" w:hAnsi="Arial" w:cs="Arial"/>
          <w:sz w:val="24"/>
          <w:szCs w:val="24"/>
        </w:rPr>
        <w:t xml:space="preserve">    </w:t>
      </w:r>
    </w:p>
    <w:p w:rsidR="00A85B85" w:rsidRPr="00A85B85" w:rsidRDefault="00A85B85" w:rsidP="00A85B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5B85" w:rsidRPr="00A85B85" w:rsidRDefault="00A85B85" w:rsidP="00A85B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5B85">
        <w:rPr>
          <w:rFonts w:ascii="Arial" w:hAnsi="Arial" w:cs="Arial"/>
          <w:b/>
          <w:sz w:val="24"/>
          <w:szCs w:val="24"/>
        </w:rPr>
        <w:t>Главные администраторы доходов бюджета Усть-Ламенского сельсовета</w:t>
      </w:r>
    </w:p>
    <w:p w:rsidR="00A85B85" w:rsidRPr="00A85B85" w:rsidRDefault="00A85B85" w:rsidP="00A85B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5B85">
        <w:rPr>
          <w:rFonts w:ascii="Arial" w:hAnsi="Arial" w:cs="Arial"/>
          <w:b/>
          <w:sz w:val="24"/>
          <w:szCs w:val="24"/>
        </w:rPr>
        <w:t>на 2017 год</w:t>
      </w:r>
    </w:p>
    <w:p w:rsidR="00A85B85" w:rsidRPr="00A85B85" w:rsidRDefault="00A85B85" w:rsidP="00A85B8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A85B85">
        <w:rPr>
          <w:rFonts w:ascii="Arial" w:hAnsi="Arial" w:cs="Arial"/>
          <w:bCs/>
          <w:sz w:val="24"/>
          <w:szCs w:val="24"/>
        </w:rPr>
        <w:t>Таблица № 1</w:t>
      </w:r>
    </w:p>
    <w:p w:rsidR="00A85B85" w:rsidRPr="00A85B85" w:rsidRDefault="00A85B85" w:rsidP="00A85B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5B85">
        <w:rPr>
          <w:rFonts w:ascii="Arial" w:hAnsi="Arial" w:cs="Arial"/>
          <w:b/>
          <w:sz w:val="24"/>
          <w:szCs w:val="24"/>
        </w:rPr>
        <w:t>Перечень главных  администраторов доходов бюджета Усть-Ламенского сельсовета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5B85">
        <w:rPr>
          <w:rFonts w:ascii="Arial" w:hAnsi="Arial" w:cs="Arial"/>
          <w:b/>
          <w:sz w:val="24"/>
          <w:szCs w:val="24"/>
        </w:rPr>
        <w:t>на 2017 год, за исключением безвозмездных поступлений</w:t>
      </w:r>
    </w:p>
    <w:p w:rsidR="00A85B85" w:rsidRPr="00A85B85" w:rsidRDefault="00A85B85" w:rsidP="00A85B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4"/>
        <w:gridCol w:w="666"/>
        <w:gridCol w:w="720"/>
        <w:gridCol w:w="720"/>
        <w:gridCol w:w="729"/>
        <w:gridCol w:w="851"/>
        <w:gridCol w:w="709"/>
        <w:gridCol w:w="3933"/>
      </w:tblGrid>
      <w:tr w:rsidR="00A85B85" w:rsidRPr="00A85B85" w:rsidTr="00A85B85">
        <w:trPr>
          <w:cantSplit/>
        </w:trPr>
        <w:tc>
          <w:tcPr>
            <w:tcW w:w="5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Наименование главного адм</w:t>
            </w:r>
            <w:r w:rsidRPr="00A85B85">
              <w:rPr>
                <w:rFonts w:ascii="Arial" w:hAnsi="Arial" w:cs="Arial"/>
                <w:sz w:val="24"/>
                <w:szCs w:val="24"/>
              </w:rPr>
              <w:t>и</w:t>
            </w:r>
            <w:r w:rsidRPr="00A85B85">
              <w:rPr>
                <w:rFonts w:ascii="Arial" w:hAnsi="Arial" w:cs="Arial"/>
                <w:sz w:val="24"/>
                <w:szCs w:val="24"/>
              </w:rPr>
              <w:t>нистратора</w:t>
            </w: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 xml:space="preserve">                    доходов</w:t>
            </w:r>
          </w:p>
        </w:tc>
      </w:tr>
      <w:tr w:rsidR="00A85B85" w:rsidRPr="00A85B85" w:rsidTr="00A85B85">
        <w:trPr>
          <w:cantSplit/>
          <w:trHeight w:val="63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Код главного   а</w:t>
            </w:r>
            <w:r w:rsidRPr="00A85B85">
              <w:rPr>
                <w:rFonts w:ascii="Arial" w:hAnsi="Arial" w:cs="Arial"/>
                <w:sz w:val="24"/>
                <w:szCs w:val="24"/>
              </w:rPr>
              <w:t>д</w:t>
            </w:r>
            <w:r w:rsidRPr="00A85B85">
              <w:rPr>
                <w:rFonts w:ascii="Arial" w:hAnsi="Arial" w:cs="Arial"/>
                <w:sz w:val="24"/>
                <w:szCs w:val="24"/>
              </w:rPr>
              <w:t>министр.доходов</w:t>
            </w: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Код вида доходов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Код подвида дох</w:t>
            </w:r>
            <w:r w:rsidRPr="00A85B85">
              <w:rPr>
                <w:rFonts w:ascii="Arial" w:hAnsi="Arial" w:cs="Arial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z w:val="24"/>
                <w:szCs w:val="24"/>
              </w:rPr>
              <w:t>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Код классификации операции сектора государстив</w:t>
            </w: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5B85" w:rsidRPr="00A85B85" w:rsidTr="00A85B85">
        <w:trPr>
          <w:cantSplit/>
          <w:trHeight w:val="157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группа дох</w:t>
            </w:r>
            <w:r w:rsidRPr="00A85B85">
              <w:rPr>
                <w:rFonts w:ascii="Arial" w:hAnsi="Arial" w:cs="Arial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z w:val="24"/>
                <w:szCs w:val="24"/>
              </w:rPr>
              <w:t>дов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подгруппа доходов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статья дох</w:t>
            </w:r>
            <w:r w:rsidRPr="00A85B85">
              <w:rPr>
                <w:rFonts w:ascii="Arial" w:hAnsi="Arial" w:cs="Arial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z w:val="24"/>
                <w:szCs w:val="24"/>
              </w:rPr>
              <w:t>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подстатья доходов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элемент д</w:t>
            </w:r>
            <w:r w:rsidRPr="00A85B85">
              <w:rPr>
                <w:rFonts w:ascii="Arial" w:hAnsi="Arial" w:cs="Arial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5B85" w:rsidRPr="00A85B85" w:rsidTr="00A85B85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5B85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5B85">
              <w:rPr>
                <w:rFonts w:ascii="Arial" w:hAnsi="Arial" w:cs="Arial"/>
                <w:b/>
                <w:bCs/>
                <w:sz w:val="24"/>
                <w:szCs w:val="24"/>
              </w:rPr>
              <w:t>Федеральное казначейство</w:t>
            </w:r>
          </w:p>
        </w:tc>
      </w:tr>
      <w:tr w:rsidR="00A85B85" w:rsidRPr="00A85B85" w:rsidTr="00A85B85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5B8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Доходы от уплаты акцизов на диз.топливо.подлежащие ра</w:t>
            </w:r>
            <w:r w:rsidRPr="00A85B85">
              <w:rPr>
                <w:rFonts w:ascii="Arial" w:hAnsi="Arial" w:cs="Arial"/>
                <w:sz w:val="24"/>
                <w:szCs w:val="24"/>
              </w:rPr>
              <w:t>с</w:t>
            </w:r>
            <w:r w:rsidRPr="00A85B85">
              <w:rPr>
                <w:rFonts w:ascii="Arial" w:hAnsi="Arial" w:cs="Arial"/>
                <w:sz w:val="24"/>
                <w:szCs w:val="24"/>
              </w:rPr>
              <w:t>пределению между бюджетами субьектов РФ и местными бю</w:t>
            </w:r>
            <w:r w:rsidRPr="00A85B85">
              <w:rPr>
                <w:rFonts w:ascii="Arial" w:hAnsi="Arial" w:cs="Arial"/>
                <w:sz w:val="24"/>
                <w:szCs w:val="24"/>
              </w:rPr>
              <w:t>д</w:t>
            </w:r>
            <w:r w:rsidRPr="00A85B85">
              <w:rPr>
                <w:rFonts w:ascii="Arial" w:hAnsi="Arial" w:cs="Arial"/>
                <w:sz w:val="24"/>
                <w:szCs w:val="24"/>
              </w:rPr>
              <w:t>жетами с учетом установленных дифференцированных нормат</w:t>
            </w:r>
            <w:r w:rsidRPr="00A85B85">
              <w:rPr>
                <w:rFonts w:ascii="Arial" w:hAnsi="Arial" w:cs="Arial"/>
                <w:sz w:val="24"/>
                <w:szCs w:val="24"/>
              </w:rPr>
              <w:t>и</w:t>
            </w:r>
            <w:r w:rsidRPr="00A85B85">
              <w:rPr>
                <w:rFonts w:ascii="Arial" w:hAnsi="Arial" w:cs="Arial"/>
                <w:sz w:val="24"/>
                <w:szCs w:val="24"/>
              </w:rPr>
              <w:t>вов отчислений в местные бю</w:t>
            </w:r>
            <w:r w:rsidRPr="00A85B85">
              <w:rPr>
                <w:rFonts w:ascii="Arial" w:hAnsi="Arial" w:cs="Arial"/>
                <w:sz w:val="24"/>
                <w:szCs w:val="24"/>
              </w:rPr>
              <w:t>д</w:t>
            </w:r>
            <w:r w:rsidRPr="00A85B85">
              <w:rPr>
                <w:rFonts w:ascii="Arial" w:hAnsi="Arial" w:cs="Arial"/>
                <w:sz w:val="24"/>
                <w:szCs w:val="24"/>
              </w:rPr>
              <w:t>жеты</w:t>
            </w:r>
          </w:p>
        </w:tc>
      </w:tr>
      <w:tr w:rsidR="00A85B85" w:rsidRPr="00A85B85" w:rsidTr="00A85B85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5B8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Доходы от упл акцизов на мот.масла для дизельных и (или)карбюраторных(инжекторных)двигателей подлежащие распределению между бюдж</w:t>
            </w:r>
            <w:r w:rsidRPr="00A85B85">
              <w:rPr>
                <w:rFonts w:ascii="Arial" w:hAnsi="Arial" w:cs="Arial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z w:val="24"/>
                <w:szCs w:val="24"/>
              </w:rPr>
              <w:t>тами субьектов РФ и местными бюджетами с учетом устано</w:t>
            </w:r>
            <w:r w:rsidRPr="00A85B85">
              <w:rPr>
                <w:rFonts w:ascii="Arial" w:hAnsi="Arial" w:cs="Arial"/>
                <w:sz w:val="24"/>
                <w:szCs w:val="24"/>
              </w:rPr>
              <w:t>в</w:t>
            </w:r>
            <w:r w:rsidRPr="00A85B85">
              <w:rPr>
                <w:rFonts w:ascii="Arial" w:hAnsi="Arial" w:cs="Arial"/>
                <w:sz w:val="24"/>
                <w:szCs w:val="24"/>
              </w:rPr>
              <w:t>ленных дифференцированных нормативов отчислений в мес</w:t>
            </w:r>
            <w:r w:rsidRPr="00A85B85">
              <w:rPr>
                <w:rFonts w:ascii="Arial" w:hAnsi="Arial" w:cs="Arial"/>
                <w:sz w:val="24"/>
                <w:szCs w:val="24"/>
              </w:rPr>
              <w:t>т</w:t>
            </w:r>
            <w:r w:rsidRPr="00A85B85">
              <w:rPr>
                <w:rFonts w:ascii="Arial" w:hAnsi="Arial" w:cs="Arial"/>
                <w:sz w:val="24"/>
                <w:szCs w:val="24"/>
              </w:rPr>
              <w:t>ные бюджеты</w:t>
            </w:r>
          </w:p>
        </w:tc>
      </w:tr>
      <w:tr w:rsidR="00A85B85" w:rsidRPr="00A85B85" w:rsidTr="00A85B85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5B8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Доходы от упл.акцизов на авт</w:t>
            </w:r>
            <w:r w:rsidRPr="00A85B85">
              <w:rPr>
                <w:rFonts w:ascii="Arial" w:hAnsi="Arial" w:cs="Arial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z w:val="24"/>
                <w:szCs w:val="24"/>
              </w:rPr>
              <w:t>моб.бензин, подлежащие ра</w:t>
            </w:r>
            <w:r w:rsidRPr="00A85B85">
              <w:rPr>
                <w:rFonts w:ascii="Arial" w:hAnsi="Arial" w:cs="Arial"/>
                <w:sz w:val="24"/>
                <w:szCs w:val="24"/>
              </w:rPr>
              <w:t>с</w:t>
            </w:r>
            <w:r w:rsidRPr="00A85B85">
              <w:rPr>
                <w:rFonts w:ascii="Arial" w:hAnsi="Arial" w:cs="Arial"/>
                <w:sz w:val="24"/>
                <w:szCs w:val="24"/>
              </w:rPr>
              <w:t>пределению между бюджетами субьектов РФ и местными бю</w:t>
            </w:r>
            <w:r w:rsidRPr="00A85B85">
              <w:rPr>
                <w:rFonts w:ascii="Arial" w:hAnsi="Arial" w:cs="Arial"/>
                <w:sz w:val="24"/>
                <w:szCs w:val="24"/>
              </w:rPr>
              <w:t>д</w:t>
            </w:r>
            <w:r w:rsidRPr="00A85B85">
              <w:rPr>
                <w:rFonts w:ascii="Arial" w:hAnsi="Arial" w:cs="Arial"/>
                <w:sz w:val="24"/>
                <w:szCs w:val="24"/>
              </w:rPr>
              <w:t>жетами с учетом установленных дифференцированных нормат</w:t>
            </w:r>
            <w:r w:rsidRPr="00A85B85">
              <w:rPr>
                <w:rFonts w:ascii="Arial" w:hAnsi="Arial" w:cs="Arial"/>
                <w:sz w:val="24"/>
                <w:szCs w:val="24"/>
              </w:rPr>
              <w:t>и</w:t>
            </w:r>
            <w:r w:rsidRPr="00A85B85">
              <w:rPr>
                <w:rFonts w:ascii="Arial" w:hAnsi="Arial" w:cs="Arial"/>
                <w:sz w:val="24"/>
                <w:szCs w:val="24"/>
              </w:rPr>
              <w:t>вов отчислений в местные бю</w:t>
            </w:r>
            <w:r w:rsidRPr="00A85B85">
              <w:rPr>
                <w:rFonts w:ascii="Arial" w:hAnsi="Arial" w:cs="Arial"/>
                <w:sz w:val="24"/>
                <w:szCs w:val="24"/>
              </w:rPr>
              <w:t>д</w:t>
            </w:r>
            <w:r w:rsidRPr="00A85B85">
              <w:rPr>
                <w:rFonts w:ascii="Arial" w:hAnsi="Arial" w:cs="Arial"/>
                <w:sz w:val="24"/>
                <w:szCs w:val="24"/>
              </w:rPr>
              <w:t>жеты</w:t>
            </w:r>
          </w:p>
        </w:tc>
      </w:tr>
      <w:tr w:rsidR="00A85B85" w:rsidRPr="00A85B85" w:rsidTr="00A85B85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5B85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Доходы от упл.акцизов на пр</w:t>
            </w:r>
            <w:r w:rsidRPr="00A85B85">
              <w:rPr>
                <w:rFonts w:ascii="Arial" w:hAnsi="Arial" w:cs="Arial"/>
                <w:sz w:val="24"/>
                <w:szCs w:val="24"/>
              </w:rPr>
              <w:t>я</w:t>
            </w:r>
            <w:r w:rsidRPr="00A85B85">
              <w:rPr>
                <w:rFonts w:ascii="Arial" w:hAnsi="Arial" w:cs="Arial"/>
                <w:sz w:val="24"/>
                <w:szCs w:val="24"/>
              </w:rPr>
              <w:lastRenderedPageBreak/>
              <w:t>могонный бензин, подлежащие распределению между бюдж</w:t>
            </w:r>
            <w:r w:rsidRPr="00A85B85">
              <w:rPr>
                <w:rFonts w:ascii="Arial" w:hAnsi="Arial" w:cs="Arial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z w:val="24"/>
                <w:szCs w:val="24"/>
              </w:rPr>
              <w:t>тами субьектов РФ и местными бюджетами с учетом устано</w:t>
            </w:r>
            <w:r w:rsidRPr="00A85B85">
              <w:rPr>
                <w:rFonts w:ascii="Arial" w:hAnsi="Arial" w:cs="Arial"/>
                <w:sz w:val="24"/>
                <w:szCs w:val="24"/>
              </w:rPr>
              <w:t>в</w:t>
            </w:r>
            <w:r w:rsidRPr="00A85B85">
              <w:rPr>
                <w:rFonts w:ascii="Arial" w:hAnsi="Arial" w:cs="Arial"/>
                <w:sz w:val="24"/>
                <w:szCs w:val="24"/>
              </w:rPr>
              <w:t>ленных дифференцированных нормативов отчислений в мес</w:t>
            </w:r>
            <w:r w:rsidRPr="00A85B85">
              <w:rPr>
                <w:rFonts w:ascii="Arial" w:hAnsi="Arial" w:cs="Arial"/>
                <w:sz w:val="24"/>
                <w:szCs w:val="24"/>
              </w:rPr>
              <w:t>т</w:t>
            </w:r>
            <w:r w:rsidRPr="00A85B85">
              <w:rPr>
                <w:rFonts w:ascii="Arial" w:hAnsi="Arial" w:cs="Arial"/>
                <w:sz w:val="24"/>
                <w:szCs w:val="24"/>
              </w:rPr>
              <w:t>ные бюджеты</w:t>
            </w:r>
          </w:p>
        </w:tc>
      </w:tr>
      <w:tr w:rsidR="00A85B85" w:rsidRPr="00A85B85" w:rsidTr="00A85B85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5B8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5B85">
              <w:rPr>
                <w:rFonts w:ascii="Arial" w:hAnsi="Arial" w:cs="Arial"/>
                <w:b/>
                <w:bCs/>
                <w:sz w:val="24"/>
                <w:szCs w:val="24"/>
              </w:rPr>
              <w:t>Федеральная налоговая служба</w:t>
            </w:r>
          </w:p>
        </w:tc>
      </w:tr>
      <w:tr w:rsidR="00A85B85" w:rsidRPr="00A85B85" w:rsidTr="00A85B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</w:t>
            </w:r>
            <w:r w:rsidRPr="00A85B85">
              <w:rPr>
                <w:rFonts w:ascii="Arial" w:hAnsi="Arial" w:cs="Arial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z w:val="24"/>
                <w:szCs w:val="24"/>
              </w:rPr>
              <w:t>рых является налоговый агент, за исключением доходов, в о</w:t>
            </w:r>
            <w:r w:rsidRPr="00A85B85">
              <w:rPr>
                <w:rFonts w:ascii="Arial" w:hAnsi="Arial" w:cs="Arial"/>
                <w:sz w:val="24"/>
                <w:szCs w:val="24"/>
              </w:rPr>
              <w:t>т</w:t>
            </w:r>
            <w:r w:rsidRPr="00A85B85">
              <w:rPr>
                <w:rFonts w:ascii="Arial" w:hAnsi="Arial" w:cs="Arial"/>
                <w:sz w:val="24"/>
                <w:szCs w:val="24"/>
              </w:rPr>
              <w:t>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A85B85" w:rsidRPr="00A85B85" w:rsidTr="00A85B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</w:tr>
      <w:tr w:rsidR="00A85B85" w:rsidRPr="00A85B85" w:rsidTr="00A85B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</w:t>
            </w:r>
            <w:r w:rsidRPr="00A85B85">
              <w:rPr>
                <w:rFonts w:ascii="Arial" w:hAnsi="Arial" w:cs="Arial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z w:val="24"/>
                <w:szCs w:val="24"/>
              </w:rPr>
              <w:t>гообложения, расположенным в границах поселений</w:t>
            </w:r>
          </w:p>
        </w:tc>
      </w:tr>
      <w:tr w:rsidR="00A85B85" w:rsidRPr="00A85B85" w:rsidTr="00A85B85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Земельный налог с организаций, расположенных в границах сельских поселений</w:t>
            </w:r>
          </w:p>
        </w:tc>
      </w:tr>
      <w:tr w:rsidR="00A85B85" w:rsidRPr="00A85B85" w:rsidTr="00A85B85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</w:tr>
      <w:tr w:rsidR="00A85B85" w:rsidRPr="00A85B85" w:rsidTr="00A85B85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053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Земельный налог (по обяз</w:t>
            </w:r>
            <w:r w:rsidRPr="00A85B85">
              <w:rPr>
                <w:rFonts w:ascii="Arial" w:hAnsi="Arial" w:cs="Arial"/>
                <w:sz w:val="24"/>
                <w:szCs w:val="24"/>
              </w:rPr>
              <w:t>а</w:t>
            </w:r>
            <w:r w:rsidRPr="00A85B85">
              <w:rPr>
                <w:rFonts w:ascii="Arial" w:hAnsi="Arial" w:cs="Arial"/>
                <w:sz w:val="24"/>
                <w:szCs w:val="24"/>
              </w:rPr>
              <w:t>тельствам , возникший до 01.01.2006г.) мобилизуемый на территории поселений</w:t>
            </w:r>
          </w:p>
        </w:tc>
      </w:tr>
      <w:tr w:rsidR="00A85B85" w:rsidRPr="00A85B85" w:rsidTr="00A85B85">
        <w:trPr>
          <w:trHeight w:val="4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5B85">
              <w:rPr>
                <w:rFonts w:ascii="Arial" w:hAnsi="Arial" w:cs="Arial"/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5B85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Усть-Ламенского сельсовета</w:t>
            </w: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b/>
                <w:bCs/>
                <w:sz w:val="24"/>
                <w:szCs w:val="24"/>
              </w:rPr>
              <w:t>Венгеровского района Нов</w:t>
            </w:r>
            <w:r w:rsidRPr="00A85B85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b/>
                <w:bCs/>
                <w:sz w:val="24"/>
                <w:szCs w:val="24"/>
              </w:rPr>
              <w:t>сибирской области</w:t>
            </w:r>
          </w:p>
        </w:tc>
      </w:tr>
      <w:tr w:rsidR="00A85B85" w:rsidRPr="00A85B85" w:rsidTr="00A85B85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Государственная пошлина за совершение нотариальных де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й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ствий должностными лицами о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р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ганов местного самоуправления, уполномоченными в соответс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т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вии с законодательными актами Российской Федерации на с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вершение нотариальных дейс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т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вий</w:t>
            </w:r>
          </w:p>
        </w:tc>
      </w:tr>
      <w:tr w:rsidR="00A85B85" w:rsidRPr="00A85B85" w:rsidTr="00A85B85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Денежные взыскания (штрафы), установленные законами суб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ъ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85B85" w:rsidRPr="00A85B85" w:rsidTr="00A85B85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lastRenderedPageBreak/>
              <w:t>256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Невыясненные поступления, з</w:t>
            </w:r>
            <w:r w:rsidRPr="00A85B85">
              <w:rPr>
                <w:rFonts w:ascii="Arial" w:hAnsi="Arial" w:cs="Arial"/>
                <w:sz w:val="24"/>
                <w:szCs w:val="24"/>
              </w:rPr>
              <w:t>а</w:t>
            </w:r>
            <w:r w:rsidRPr="00A85B85">
              <w:rPr>
                <w:rFonts w:ascii="Arial" w:hAnsi="Arial" w:cs="Arial"/>
                <w:sz w:val="24"/>
                <w:szCs w:val="24"/>
              </w:rPr>
              <w:t>числяемые в бюджеты посел</w:t>
            </w:r>
            <w:r w:rsidRPr="00A85B85">
              <w:rPr>
                <w:rFonts w:ascii="Arial" w:hAnsi="Arial" w:cs="Arial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</w:tr>
      <w:tr w:rsidR="00A85B85" w:rsidRPr="00A85B85" w:rsidTr="00A85B85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Прочие неналоговые доходы бюджетов  поселений</w:t>
            </w:r>
          </w:p>
        </w:tc>
      </w:tr>
      <w:tr w:rsidR="00A85B85" w:rsidRPr="00A85B85" w:rsidTr="00A85B85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Прочие безвозмездные посту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п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ления бюджетов поселе</w:t>
            </w: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ний</w:t>
            </w:r>
          </w:p>
        </w:tc>
      </w:tr>
      <w:tr w:rsidR="00A85B85" w:rsidRPr="00A85B85" w:rsidTr="00A85B85">
        <w:trPr>
          <w:trHeight w:val="4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Перечисления из бюджетов п</w:t>
            </w:r>
            <w:r w:rsidRPr="00A85B85">
              <w:rPr>
                <w:rFonts w:ascii="Arial" w:hAnsi="Arial" w:cs="Arial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z w:val="24"/>
                <w:szCs w:val="24"/>
              </w:rPr>
              <w:t>селений (в бюджеты поселений) для осуществления возврата (зачета) излишне уплаченных или излишне взысканных сумм налогов, сборов и иных плат</w:t>
            </w:r>
            <w:r w:rsidRPr="00A85B85">
              <w:rPr>
                <w:rFonts w:ascii="Arial" w:hAnsi="Arial" w:cs="Arial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z w:val="24"/>
                <w:szCs w:val="24"/>
              </w:rPr>
              <w:t xml:space="preserve">жей, а также </w:t>
            </w: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 xml:space="preserve">сумм процентов за </w:t>
            </w: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несвоевременное осуществл</w:t>
            </w:r>
            <w:r w:rsidRPr="00A85B85">
              <w:rPr>
                <w:rFonts w:ascii="Arial" w:hAnsi="Arial" w:cs="Arial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z w:val="24"/>
                <w:szCs w:val="24"/>
              </w:rPr>
              <w:t>ние такого возврата и процентов начисленных на излишне вз</w:t>
            </w:r>
            <w:r w:rsidRPr="00A85B85">
              <w:rPr>
                <w:rFonts w:ascii="Arial" w:hAnsi="Arial" w:cs="Arial"/>
                <w:sz w:val="24"/>
                <w:szCs w:val="24"/>
              </w:rPr>
              <w:t>ы</w:t>
            </w:r>
            <w:r w:rsidRPr="00A85B85">
              <w:rPr>
                <w:rFonts w:ascii="Arial" w:hAnsi="Arial" w:cs="Arial"/>
                <w:sz w:val="24"/>
                <w:szCs w:val="24"/>
              </w:rPr>
              <w:t>сканные суммы</w:t>
            </w:r>
          </w:p>
        </w:tc>
      </w:tr>
      <w:tr w:rsidR="00A85B85" w:rsidRPr="00A85B85" w:rsidTr="00A85B85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b/>
                <w:sz w:val="24"/>
                <w:szCs w:val="24"/>
                <w:lang w:val="en-US"/>
              </w:rPr>
              <w:t>240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85B85">
              <w:rPr>
                <w:rFonts w:ascii="Arial" w:hAnsi="Arial" w:cs="Arial"/>
                <w:b/>
                <w:sz w:val="24"/>
                <w:szCs w:val="24"/>
              </w:rPr>
              <w:t>администрация Венгеровского района</w:t>
            </w:r>
          </w:p>
        </w:tc>
      </w:tr>
      <w:tr w:rsidR="00A85B85" w:rsidRPr="00A85B85" w:rsidTr="00A85B85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</w:t>
            </w:r>
            <w:r w:rsidRPr="00A85B85">
              <w:rPr>
                <w:rFonts w:ascii="Arial" w:hAnsi="Arial" w:cs="Arial"/>
                <w:sz w:val="24"/>
                <w:szCs w:val="24"/>
              </w:rPr>
              <w:t>т</w:t>
            </w:r>
            <w:r w:rsidRPr="00A85B85">
              <w:rPr>
                <w:rFonts w:ascii="Arial" w:hAnsi="Arial" w:cs="Arial"/>
                <w:sz w:val="24"/>
                <w:szCs w:val="24"/>
              </w:rPr>
              <w:t>венность на которые не разгр</w:t>
            </w:r>
            <w:r w:rsidRPr="00A85B85">
              <w:rPr>
                <w:rFonts w:ascii="Arial" w:hAnsi="Arial" w:cs="Arial"/>
                <w:sz w:val="24"/>
                <w:szCs w:val="24"/>
              </w:rPr>
              <w:t>а</w:t>
            </w:r>
            <w:r w:rsidRPr="00A85B85">
              <w:rPr>
                <w:rFonts w:ascii="Arial" w:hAnsi="Arial" w:cs="Arial"/>
                <w:sz w:val="24"/>
                <w:szCs w:val="24"/>
              </w:rPr>
              <w:t>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85B85" w:rsidRPr="00A85B85" w:rsidTr="00A85B85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Доходы от продажи земельных участков, государственная со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б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ственность на которые не ра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з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граничена и которые распол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жены в границах поселений</w:t>
            </w:r>
          </w:p>
        </w:tc>
      </w:tr>
    </w:tbl>
    <w:p w:rsidR="00A85B85" w:rsidRPr="00A85B85" w:rsidRDefault="00A85B85" w:rsidP="00A85B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85B85" w:rsidRPr="00A85B85" w:rsidRDefault="00A85B85" w:rsidP="00A85B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B85" w:rsidRPr="00A85B85" w:rsidRDefault="00A85B85" w:rsidP="00A85B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B85" w:rsidRPr="00A85B85" w:rsidRDefault="00A85B85" w:rsidP="00A85B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br w:type="page"/>
      </w:r>
      <w:r w:rsidRPr="00A85B8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</w:t>
      </w:r>
    </w:p>
    <w:p w:rsidR="00A85B85" w:rsidRPr="00A85B85" w:rsidRDefault="00A85B85" w:rsidP="00A85B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A85B85">
        <w:rPr>
          <w:rFonts w:ascii="Arial" w:hAnsi="Arial" w:cs="Arial"/>
          <w:sz w:val="24"/>
          <w:szCs w:val="24"/>
        </w:rPr>
        <w:t xml:space="preserve"> Таблица № 2</w:t>
      </w:r>
    </w:p>
    <w:p w:rsidR="00A85B85" w:rsidRPr="00A85B85" w:rsidRDefault="00A85B85" w:rsidP="00A85B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5B85">
        <w:rPr>
          <w:rFonts w:ascii="Arial" w:hAnsi="Arial" w:cs="Arial"/>
          <w:b/>
          <w:sz w:val="24"/>
          <w:szCs w:val="24"/>
        </w:rPr>
        <w:t>Перечень главных  администраторов безвозмездных поступлений</w:t>
      </w:r>
    </w:p>
    <w:p w:rsidR="00A85B85" w:rsidRPr="00A85B85" w:rsidRDefault="00A85B85" w:rsidP="00A85B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5B85">
        <w:rPr>
          <w:rFonts w:ascii="Arial" w:hAnsi="Arial" w:cs="Arial"/>
          <w:b/>
          <w:sz w:val="24"/>
          <w:szCs w:val="24"/>
        </w:rPr>
        <w:t>Усть-Ламенского сельсовета на 2017 год</w:t>
      </w:r>
    </w:p>
    <w:p w:rsidR="00A85B85" w:rsidRPr="00A85B85" w:rsidRDefault="00A85B85" w:rsidP="00A85B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09"/>
        <w:gridCol w:w="708"/>
        <w:gridCol w:w="567"/>
        <w:gridCol w:w="709"/>
        <w:gridCol w:w="567"/>
        <w:gridCol w:w="851"/>
        <w:gridCol w:w="992"/>
        <w:gridCol w:w="3470"/>
      </w:tblGrid>
      <w:tr w:rsidR="00A85B85" w:rsidRPr="00A85B85" w:rsidTr="00A85B85">
        <w:trPr>
          <w:cantSplit/>
        </w:trPr>
        <w:tc>
          <w:tcPr>
            <w:tcW w:w="6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Наименование главного а</w:t>
            </w:r>
            <w:r w:rsidRPr="00A85B85">
              <w:rPr>
                <w:rFonts w:ascii="Arial" w:hAnsi="Arial" w:cs="Arial"/>
                <w:sz w:val="24"/>
                <w:szCs w:val="24"/>
              </w:rPr>
              <w:t>д</w:t>
            </w:r>
            <w:r w:rsidRPr="00A85B85">
              <w:rPr>
                <w:rFonts w:ascii="Arial" w:hAnsi="Arial" w:cs="Arial"/>
                <w:sz w:val="24"/>
                <w:szCs w:val="24"/>
              </w:rPr>
              <w:t>министратора доходов</w:t>
            </w:r>
          </w:p>
        </w:tc>
      </w:tr>
      <w:tr w:rsidR="00A85B85" w:rsidRPr="00A85B85" w:rsidTr="00A85B85">
        <w:trPr>
          <w:cantSplit/>
          <w:trHeight w:val="46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A85B85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Код главного адм</w:t>
            </w:r>
            <w:r w:rsidRPr="00A85B85">
              <w:rPr>
                <w:rFonts w:ascii="Arial" w:hAnsi="Arial" w:cs="Arial"/>
                <w:sz w:val="24"/>
                <w:szCs w:val="24"/>
              </w:rPr>
              <w:t>и</w:t>
            </w:r>
            <w:r w:rsidRPr="00A85B85">
              <w:rPr>
                <w:rFonts w:ascii="Arial" w:hAnsi="Arial" w:cs="Arial"/>
                <w:sz w:val="24"/>
                <w:szCs w:val="24"/>
              </w:rPr>
              <w:t>нистр.доходов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Доходы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A85B85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Код подвида доходов бюджетов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A85B85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Код классификации оп</w:t>
            </w:r>
            <w:r w:rsidRPr="00A85B85">
              <w:rPr>
                <w:rFonts w:ascii="Arial" w:hAnsi="Arial" w:cs="Arial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z w:val="24"/>
                <w:szCs w:val="24"/>
              </w:rPr>
              <w:t>раций сектора госуда</w:t>
            </w:r>
            <w:r w:rsidRPr="00A85B85">
              <w:rPr>
                <w:rFonts w:ascii="Arial" w:hAnsi="Arial" w:cs="Arial"/>
                <w:sz w:val="24"/>
                <w:szCs w:val="24"/>
              </w:rPr>
              <w:t>р</w:t>
            </w:r>
            <w:r w:rsidRPr="00A85B85">
              <w:rPr>
                <w:rFonts w:ascii="Arial" w:hAnsi="Arial" w:cs="Arial"/>
                <w:sz w:val="24"/>
                <w:szCs w:val="24"/>
              </w:rPr>
              <w:t>ственного управления</w:t>
            </w: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5B85" w:rsidRPr="00A85B85" w:rsidTr="00A85B85">
        <w:trPr>
          <w:cantSplit/>
          <w:trHeight w:val="249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A85B85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группа доходов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A85B85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подгруппа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A85B85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статья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A85B85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подстатья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A85B85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элемент доходов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5B85" w:rsidRPr="00A85B85" w:rsidTr="00A85B85">
        <w:trPr>
          <w:trHeight w:val="8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5B85">
              <w:rPr>
                <w:rFonts w:ascii="Arial" w:hAnsi="Arial" w:cs="Arial"/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5B85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Усть-Ламенского сельсовета Венгеровского района Н</w:t>
            </w:r>
            <w:r w:rsidRPr="00A85B85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b/>
                <w:bCs/>
                <w:sz w:val="24"/>
                <w:szCs w:val="24"/>
              </w:rPr>
              <w:t>восибирской области</w:t>
            </w:r>
          </w:p>
        </w:tc>
      </w:tr>
      <w:tr w:rsidR="00A85B85" w:rsidRPr="00A85B85" w:rsidTr="00A85B85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Дотация на выравнивание бюджетной</w:t>
            </w: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обеспеченности поселения</w:t>
            </w:r>
          </w:p>
        </w:tc>
      </w:tr>
      <w:tr w:rsidR="00A85B85" w:rsidRPr="00A85B85" w:rsidTr="00A85B85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151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</w:tr>
      <w:tr w:rsidR="00A85B85" w:rsidRPr="00A85B85" w:rsidTr="00A85B85">
        <w:trPr>
          <w:trHeight w:val="3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151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</w:t>
            </w:r>
            <w:r w:rsidRPr="00A85B85">
              <w:rPr>
                <w:rFonts w:ascii="Arial" w:hAnsi="Arial" w:cs="Arial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z w:val="24"/>
                <w:szCs w:val="24"/>
              </w:rPr>
              <w:t>риях, где отсутствуют вое</w:t>
            </w:r>
            <w:r w:rsidRPr="00A85B85">
              <w:rPr>
                <w:rFonts w:ascii="Arial" w:hAnsi="Arial" w:cs="Arial"/>
                <w:sz w:val="24"/>
                <w:szCs w:val="24"/>
              </w:rPr>
              <w:t>н</w:t>
            </w:r>
            <w:r w:rsidRPr="00A85B85">
              <w:rPr>
                <w:rFonts w:ascii="Arial" w:hAnsi="Arial" w:cs="Arial"/>
                <w:sz w:val="24"/>
                <w:szCs w:val="24"/>
              </w:rPr>
              <w:t>ные комиссариаты</w:t>
            </w:r>
          </w:p>
        </w:tc>
      </w:tr>
      <w:tr w:rsidR="00A85B85" w:rsidRPr="00A85B85" w:rsidTr="00A85B85">
        <w:trPr>
          <w:trHeight w:val="3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151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Субвенции бюджетам пос</w:t>
            </w:r>
            <w:r w:rsidRPr="00A85B85">
              <w:rPr>
                <w:rFonts w:ascii="Arial" w:hAnsi="Arial" w:cs="Arial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z w:val="24"/>
                <w:szCs w:val="24"/>
              </w:rPr>
              <w:t>лений на выполнение пер</w:t>
            </w:r>
            <w:r w:rsidRPr="00A85B85">
              <w:rPr>
                <w:rFonts w:ascii="Arial" w:hAnsi="Arial" w:cs="Arial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z w:val="24"/>
                <w:szCs w:val="24"/>
              </w:rPr>
              <w:t>даваемых полномочий субъектов Российской Ф</w:t>
            </w:r>
            <w:r w:rsidRPr="00A85B85">
              <w:rPr>
                <w:rFonts w:ascii="Arial" w:hAnsi="Arial" w:cs="Arial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z w:val="24"/>
                <w:szCs w:val="24"/>
              </w:rPr>
              <w:t>дерации</w:t>
            </w:r>
          </w:p>
        </w:tc>
      </w:tr>
      <w:tr w:rsidR="00A85B85" w:rsidRPr="00A85B85" w:rsidTr="00A85B85">
        <w:trPr>
          <w:trHeight w:val="3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р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ты, передаваемые бюдж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там  поселений для компе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сации дополнительных ра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с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ходов, возникших в резул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ь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тате решений, принятых о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р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 xml:space="preserve">ганами </w:t>
            </w: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власти другого уровня</w:t>
            </w:r>
          </w:p>
        </w:tc>
      </w:tr>
      <w:tr w:rsidR="00A85B85" w:rsidRPr="00A85B85" w:rsidTr="00A85B85">
        <w:trPr>
          <w:trHeight w:val="3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р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ты, передаваемые бюдж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там  поселений из бюджетов муниципальных районов на осуществление части по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л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номочий по решению вопр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сов местного значения в с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ответствии с заключенными соглашениями</w:t>
            </w:r>
          </w:p>
        </w:tc>
      </w:tr>
      <w:tr w:rsidR="00A85B85" w:rsidRPr="00A85B85" w:rsidTr="00A85B85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lastRenderedPageBreak/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151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р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ты, передаваемые бюдж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там  поселений на компле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к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тование книжных фондов библиотек муниципальных образований</w:t>
            </w:r>
          </w:p>
        </w:tc>
      </w:tr>
      <w:tr w:rsidR="00A85B85" w:rsidRPr="00A85B85" w:rsidTr="00A85B85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  <w:r w:rsidRPr="00A85B8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151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 xml:space="preserve">Прочие межбюджетные </w:t>
            </w: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трансферты, передаваемые  бюджетам поселений</w:t>
            </w:r>
          </w:p>
        </w:tc>
      </w:tr>
      <w:tr w:rsidR="00A85B85" w:rsidRPr="00A85B85" w:rsidTr="00A85B85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Возврат остатков субсидий, субсидий и иных межбю</w:t>
            </w:r>
            <w:r w:rsidRPr="00A85B85">
              <w:rPr>
                <w:rFonts w:ascii="Arial" w:hAnsi="Arial" w:cs="Arial"/>
                <w:sz w:val="24"/>
                <w:szCs w:val="24"/>
              </w:rPr>
              <w:t>д</w:t>
            </w:r>
            <w:r w:rsidRPr="00A85B85">
              <w:rPr>
                <w:rFonts w:ascii="Arial" w:hAnsi="Arial" w:cs="Arial"/>
                <w:sz w:val="24"/>
                <w:szCs w:val="24"/>
              </w:rPr>
              <w:t>жетных трансфертов, имеющих целевое назнач</w:t>
            </w:r>
            <w:r w:rsidRPr="00A85B85">
              <w:rPr>
                <w:rFonts w:ascii="Arial" w:hAnsi="Arial" w:cs="Arial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z w:val="24"/>
                <w:szCs w:val="24"/>
              </w:rPr>
              <w:t>ние, прошлых лет из бюдж</w:t>
            </w:r>
            <w:r w:rsidRPr="00A85B85">
              <w:rPr>
                <w:rFonts w:ascii="Arial" w:hAnsi="Arial" w:cs="Arial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z w:val="24"/>
                <w:szCs w:val="24"/>
              </w:rPr>
              <w:t>тов поселений</w:t>
            </w:r>
          </w:p>
        </w:tc>
      </w:tr>
    </w:tbl>
    <w:p w:rsidR="00A85B85" w:rsidRPr="00A85B85" w:rsidRDefault="00A85B85" w:rsidP="00A85B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A85B85" w:rsidRPr="00A85B85" w:rsidRDefault="00A85B85" w:rsidP="00A85B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br w:type="page"/>
      </w:r>
    </w:p>
    <w:p w:rsidR="00A85B85" w:rsidRPr="00A85B85" w:rsidRDefault="00A85B85" w:rsidP="00A85B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lastRenderedPageBreak/>
        <w:t>приложение  № 2</w:t>
      </w:r>
    </w:p>
    <w:p w:rsidR="00A85B85" w:rsidRPr="00A85B85" w:rsidRDefault="003145A7" w:rsidP="00A85B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r w:rsidR="00A85B85" w:rsidRPr="00A85B85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A85B85" w:rsidRPr="00A85B85" w:rsidRDefault="00A85B85" w:rsidP="00A85B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Усть-Ламенского сельсовета</w:t>
      </w:r>
    </w:p>
    <w:p w:rsidR="00A85B85" w:rsidRPr="00A85B85" w:rsidRDefault="00A85B85" w:rsidP="00A85B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A85B85" w:rsidRPr="00A85B85" w:rsidRDefault="00A85B85" w:rsidP="00A85B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Новосибирской области</w:t>
      </w:r>
    </w:p>
    <w:p w:rsidR="00A85B85" w:rsidRPr="00A85B85" w:rsidRDefault="00A85B85" w:rsidP="00A85B8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D66226">
        <w:rPr>
          <w:rFonts w:ascii="Arial" w:hAnsi="Arial" w:cs="Arial"/>
          <w:sz w:val="24"/>
          <w:szCs w:val="24"/>
        </w:rPr>
        <w:t xml:space="preserve">            от 21.12.2016 №1</w:t>
      </w:r>
    </w:p>
    <w:p w:rsidR="00A85B85" w:rsidRPr="00A85B85" w:rsidRDefault="00A85B85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A85B85" w:rsidRDefault="00A85B85" w:rsidP="00A85B8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85B85">
        <w:rPr>
          <w:rFonts w:ascii="Arial" w:hAnsi="Arial" w:cs="Arial"/>
          <w:b/>
          <w:sz w:val="24"/>
          <w:szCs w:val="24"/>
        </w:rPr>
        <w:t>Перечень главных администраторов источника финансирования д</w:t>
      </w:r>
      <w:r w:rsidRPr="00A85B85">
        <w:rPr>
          <w:rFonts w:ascii="Arial" w:hAnsi="Arial" w:cs="Arial"/>
          <w:b/>
          <w:sz w:val="24"/>
          <w:szCs w:val="24"/>
        </w:rPr>
        <w:t>е</w:t>
      </w:r>
      <w:r w:rsidRPr="00A85B85">
        <w:rPr>
          <w:rFonts w:ascii="Arial" w:hAnsi="Arial" w:cs="Arial"/>
          <w:b/>
          <w:sz w:val="24"/>
          <w:szCs w:val="24"/>
        </w:rPr>
        <w:t>фицита бюджета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5B85">
        <w:rPr>
          <w:rFonts w:ascii="Arial" w:hAnsi="Arial" w:cs="Arial"/>
          <w:b/>
          <w:sz w:val="24"/>
          <w:szCs w:val="24"/>
        </w:rPr>
        <w:t>Усть-Ламенского сельсовета за 2017 год</w:t>
      </w:r>
    </w:p>
    <w:p w:rsidR="00A85B85" w:rsidRPr="00A85B85" w:rsidRDefault="00A85B85" w:rsidP="00A85B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2486"/>
        <w:gridCol w:w="3588"/>
        <w:gridCol w:w="1327"/>
      </w:tblGrid>
      <w:tr w:rsidR="00A85B85" w:rsidRPr="00A85B85" w:rsidTr="00A85B85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Код бюджетной</w:t>
            </w: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Классификации</w:t>
            </w: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Наименование главного администратора источн</w:t>
            </w:r>
            <w:r w:rsidRPr="00A85B85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и</w:t>
            </w:r>
            <w:r w:rsidRPr="00A85B85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ков финансирования д</w:t>
            </w:r>
            <w:r w:rsidRPr="00A85B85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е</w:t>
            </w:r>
            <w:r w:rsidRPr="00A85B85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фицита бюджета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Сумма</w:t>
            </w: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(тыс.руб)</w:t>
            </w:r>
          </w:p>
        </w:tc>
      </w:tr>
      <w:tr w:rsidR="00A85B85" w:rsidRPr="00A85B85" w:rsidTr="00A85B85">
        <w:trPr>
          <w:trHeight w:val="4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sz w:val="24"/>
                <w:szCs w:val="24"/>
              </w:rPr>
              <w:t>главного</w:t>
            </w: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sz w:val="24"/>
                <w:szCs w:val="24"/>
              </w:rPr>
              <w:t>администратора</w:t>
            </w: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sz w:val="24"/>
                <w:szCs w:val="24"/>
              </w:rPr>
              <w:t>источников</w:t>
            </w: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sz w:val="24"/>
                <w:szCs w:val="24"/>
              </w:rPr>
              <w:t>финансирования</w:t>
            </w: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sz w:val="24"/>
                <w:szCs w:val="24"/>
              </w:rPr>
              <w:t>дефицита</w:t>
            </w: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sz w:val="24"/>
                <w:szCs w:val="24"/>
              </w:rPr>
              <w:t>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sz w:val="24"/>
                <w:szCs w:val="24"/>
              </w:rPr>
              <w:t>источников</w:t>
            </w: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sz w:val="24"/>
                <w:szCs w:val="24"/>
              </w:rPr>
              <w:t>финансирования</w:t>
            </w:r>
          </w:p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sz w:val="24"/>
                <w:szCs w:val="24"/>
              </w:rPr>
              <w:t>дефицита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</w:p>
        </w:tc>
      </w:tr>
      <w:tr w:rsidR="00A85B85" w:rsidRPr="00A85B85" w:rsidTr="00A85B85">
        <w:trPr>
          <w:trHeight w:val="34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администрация Усть-Ламенского сельсовета Венгеровского района Н</w:t>
            </w:r>
            <w:r w:rsidRPr="00A85B85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о</w:t>
            </w:r>
            <w:r w:rsidRPr="00A85B85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восибирской области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</w:p>
        </w:tc>
      </w:tr>
      <w:tr w:rsidR="00A85B85" w:rsidRPr="00A85B85" w:rsidTr="00A85B8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</w:p>
        </w:tc>
      </w:tr>
      <w:tr w:rsidR="00A85B85" w:rsidRPr="00A85B85" w:rsidTr="00A85B8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sz w:val="24"/>
                <w:szCs w:val="24"/>
              </w:rPr>
              <w:t>Увеличение остатков средств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</w:p>
        </w:tc>
      </w:tr>
      <w:tr w:rsidR="00A85B85" w:rsidRPr="00A85B85" w:rsidTr="00A85B8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sz w:val="24"/>
                <w:szCs w:val="24"/>
              </w:rPr>
              <w:t>256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sz w:val="24"/>
                <w:szCs w:val="24"/>
              </w:rPr>
              <w:t>0</w:t>
            </w:r>
          </w:p>
        </w:tc>
      </w:tr>
      <w:tr w:rsidR="00A85B85" w:rsidRPr="00A85B85" w:rsidTr="00A85B8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sz w:val="24"/>
                <w:szCs w:val="24"/>
              </w:rPr>
              <w:t>256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A85B85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A85B85">
              <w:rPr>
                <w:rFonts w:ascii="Arial" w:eastAsia="SimSun" w:hAnsi="Arial" w:cs="Arial"/>
                <w:sz w:val="24"/>
                <w:szCs w:val="24"/>
              </w:rPr>
              <w:t>0</w:t>
            </w:r>
          </w:p>
        </w:tc>
      </w:tr>
    </w:tbl>
    <w:p w:rsidR="00A85B85" w:rsidRPr="00A85B85" w:rsidRDefault="00A85B85" w:rsidP="00A85B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85B85" w:rsidRPr="00A85B85" w:rsidRDefault="00A85B85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A85B85" w:rsidRPr="00A85B85" w:rsidRDefault="00A85B85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 xml:space="preserve">      </w:t>
      </w:r>
    </w:p>
    <w:p w:rsidR="00A85B85" w:rsidRPr="00A85B85" w:rsidRDefault="00A85B85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br w:type="page"/>
      </w:r>
    </w:p>
    <w:p w:rsidR="00A85B85" w:rsidRPr="00A85B85" w:rsidRDefault="00A85B85" w:rsidP="003876A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lastRenderedPageBreak/>
        <w:t>приложение  № 3</w:t>
      </w:r>
    </w:p>
    <w:p w:rsidR="00A85B85" w:rsidRPr="00A85B85" w:rsidRDefault="003145A7" w:rsidP="003876A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r w:rsidR="00A85B85" w:rsidRPr="00A85B85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A85B85" w:rsidRPr="00A85B85" w:rsidRDefault="00A85B85" w:rsidP="003876A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Усть-Ламенского сельсовета</w:t>
      </w:r>
    </w:p>
    <w:p w:rsidR="00A85B85" w:rsidRPr="00A85B85" w:rsidRDefault="00A85B85" w:rsidP="003876A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Венгеровского района</w:t>
      </w:r>
    </w:p>
    <w:p w:rsidR="00A85B85" w:rsidRPr="00A85B85" w:rsidRDefault="00A85B85" w:rsidP="003876A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Новосибирской области</w:t>
      </w:r>
    </w:p>
    <w:p w:rsidR="00A85B85" w:rsidRPr="00A85B85" w:rsidRDefault="00D66226" w:rsidP="003876A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21.12.2016 №1</w:t>
      </w:r>
    </w:p>
    <w:p w:rsidR="00A85B85" w:rsidRPr="00A85B85" w:rsidRDefault="00A85B85" w:rsidP="003876A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85B85" w:rsidRPr="00A85B85" w:rsidRDefault="00A85B85" w:rsidP="003876A7">
      <w:pPr>
        <w:pStyle w:val="1"/>
        <w:ind w:firstLine="709"/>
        <w:rPr>
          <w:rFonts w:ascii="Arial" w:hAnsi="Arial" w:cs="Arial"/>
          <w:bCs w:val="0"/>
        </w:rPr>
      </w:pPr>
      <w:r w:rsidRPr="00A85B85">
        <w:rPr>
          <w:rFonts w:ascii="Arial" w:hAnsi="Arial" w:cs="Arial"/>
          <w:bCs w:val="0"/>
        </w:rPr>
        <w:t>ДОХОДЫ БЮДЖЕТА</w:t>
      </w:r>
    </w:p>
    <w:p w:rsidR="00A85B85" w:rsidRPr="00A85B85" w:rsidRDefault="00A85B85" w:rsidP="003876A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85B85">
        <w:rPr>
          <w:rFonts w:ascii="Arial" w:hAnsi="Arial" w:cs="Arial"/>
          <w:b/>
          <w:sz w:val="24"/>
          <w:szCs w:val="24"/>
        </w:rPr>
        <w:t>Усть-Ламенского сельсовета  на 2017 год</w:t>
      </w:r>
    </w:p>
    <w:p w:rsidR="00A85B85" w:rsidRPr="00A85B85" w:rsidRDefault="00A85B85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540"/>
        <w:gridCol w:w="540"/>
        <w:gridCol w:w="540"/>
        <w:gridCol w:w="723"/>
        <w:gridCol w:w="540"/>
        <w:gridCol w:w="835"/>
        <w:gridCol w:w="622"/>
        <w:gridCol w:w="3585"/>
        <w:gridCol w:w="42"/>
        <w:gridCol w:w="1275"/>
      </w:tblGrid>
      <w:tr w:rsidR="00A85B85" w:rsidRPr="00A85B85" w:rsidTr="003876A7">
        <w:trPr>
          <w:trHeight w:val="450"/>
        </w:trPr>
        <w:tc>
          <w:tcPr>
            <w:tcW w:w="4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Код бюджетной</w:t>
            </w:r>
            <w:r w:rsidR="003876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5B85">
              <w:rPr>
                <w:rFonts w:ascii="Arial" w:hAnsi="Arial" w:cs="Arial"/>
                <w:sz w:val="24"/>
                <w:szCs w:val="24"/>
              </w:rPr>
              <w:t>классификации РФ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Доходы бюджета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 xml:space="preserve"> Сумма</w:t>
            </w:r>
          </w:p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(тыс.</w:t>
            </w:r>
          </w:p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A85B85" w:rsidRPr="00A85B85" w:rsidTr="003876A7">
        <w:trPr>
          <w:trHeight w:val="28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B85" w:rsidRPr="00A85B85" w:rsidRDefault="00A85B85" w:rsidP="003876A7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Код главного администратора доходов бюджета</w:t>
            </w:r>
          </w:p>
          <w:p w:rsidR="00A85B85" w:rsidRPr="00A85B85" w:rsidRDefault="00A85B85" w:rsidP="003876A7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Код вида доходов бюджетов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Код подвида доходов бюджетов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Код классификации операций сектора государственного управления</w:t>
            </w:r>
          </w:p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5B85" w:rsidRPr="00A85B85" w:rsidTr="003876A7">
        <w:trPr>
          <w:cantSplit/>
          <w:trHeight w:val="3169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5B85" w:rsidRPr="00A85B85" w:rsidRDefault="00A85B85" w:rsidP="003876A7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группа доходов</w:t>
            </w:r>
          </w:p>
          <w:p w:rsidR="00A85B85" w:rsidRPr="00A85B85" w:rsidRDefault="00A85B85" w:rsidP="003876A7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3876A7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подгруппа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3876A7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статья доходов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3876A7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подстатья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3876A7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элемент доходов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5B85" w:rsidRPr="00A85B85" w:rsidTr="003876A7">
        <w:trPr>
          <w:trHeight w:val="651"/>
        </w:trPr>
        <w:tc>
          <w:tcPr>
            <w:tcW w:w="8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85B85">
              <w:rPr>
                <w:rFonts w:ascii="Arial" w:hAnsi="Arial" w:cs="Arial"/>
                <w:b/>
                <w:sz w:val="24"/>
                <w:szCs w:val="24"/>
              </w:rPr>
              <w:t>Налоговая доходы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85B85">
              <w:rPr>
                <w:rFonts w:ascii="Arial" w:hAnsi="Arial" w:cs="Arial"/>
                <w:b/>
                <w:sz w:val="24"/>
                <w:szCs w:val="24"/>
              </w:rPr>
              <w:t>904,0</w:t>
            </w:r>
          </w:p>
        </w:tc>
      </w:tr>
      <w:tr w:rsidR="00A85B85" w:rsidRPr="00A85B85" w:rsidTr="003876A7">
        <w:trPr>
          <w:trHeight w:val="256"/>
        </w:trPr>
        <w:tc>
          <w:tcPr>
            <w:tcW w:w="85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85B85">
              <w:rPr>
                <w:rFonts w:ascii="Arial" w:hAnsi="Arial" w:cs="Arial"/>
                <w:b/>
                <w:sz w:val="24"/>
                <w:szCs w:val="24"/>
              </w:rPr>
              <w:t>Налог на прибыль,доходы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85B85">
              <w:rPr>
                <w:rFonts w:ascii="Arial" w:hAnsi="Arial" w:cs="Arial"/>
                <w:b/>
                <w:sz w:val="24"/>
                <w:szCs w:val="24"/>
              </w:rPr>
              <w:t>77,3</w:t>
            </w:r>
          </w:p>
        </w:tc>
      </w:tr>
      <w:tr w:rsidR="00A85B85" w:rsidRPr="00A85B85" w:rsidTr="003876A7">
        <w:trPr>
          <w:trHeight w:val="25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A85B85">
              <w:rPr>
                <w:rFonts w:ascii="Arial" w:hAnsi="Arial" w:cs="Arial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z w:val="24"/>
                <w:szCs w:val="24"/>
              </w:rPr>
              <w:t>дов, в отношении которых исчисление и уплата налога осуществляются в соответс</w:t>
            </w:r>
            <w:r w:rsidRPr="00A85B85">
              <w:rPr>
                <w:rFonts w:ascii="Arial" w:hAnsi="Arial" w:cs="Arial"/>
                <w:sz w:val="24"/>
                <w:szCs w:val="24"/>
              </w:rPr>
              <w:t>т</w:t>
            </w:r>
            <w:r w:rsidRPr="00A85B85">
              <w:rPr>
                <w:rFonts w:ascii="Arial" w:hAnsi="Arial" w:cs="Arial"/>
                <w:sz w:val="24"/>
                <w:szCs w:val="24"/>
              </w:rPr>
              <w:t>вии со статьями 227, 2271 и 228 Налогового кодекса Ро</w:t>
            </w:r>
            <w:r w:rsidRPr="00A85B85">
              <w:rPr>
                <w:rFonts w:ascii="Arial" w:hAnsi="Arial" w:cs="Arial"/>
                <w:sz w:val="24"/>
                <w:szCs w:val="24"/>
              </w:rPr>
              <w:t>с</w:t>
            </w:r>
            <w:r w:rsidRPr="00A85B85">
              <w:rPr>
                <w:rFonts w:ascii="Arial" w:hAnsi="Arial" w:cs="Arial"/>
                <w:sz w:val="24"/>
                <w:szCs w:val="24"/>
              </w:rPr>
              <w:t>сийской Федерации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77,3</w:t>
            </w:r>
          </w:p>
        </w:tc>
      </w:tr>
      <w:tr w:rsidR="00A85B85" w:rsidRPr="00A85B85" w:rsidTr="003876A7">
        <w:trPr>
          <w:trHeight w:val="256"/>
        </w:trPr>
        <w:tc>
          <w:tcPr>
            <w:tcW w:w="85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5B85">
              <w:rPr>
                <w:rFonts w:ascii="Arial" w:hAnsi="Arial" w:cs="Arial"/>
                <w:b/>
                <w:bCs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85B85">
              <w:rPr>
                <w:rFonts w:ascii="Arial" w:hAnsi="Arial" w:cs="Arial"/>
                <w:b/>
                <w:sz w:val="24"/>
                <w:szCs w:val="24"/>
              </w:rPr>
              <w:t>777,6</w:t>
            </w:r>
          </w:p>
        </w:tc>
      </w:tr>
      <w:tr w:rsidR="00A85B85" w:rsidRPr="00A85B85" w:rsidTr="003876A7">
        <w:trPr>
          <w:trHeight w:val="25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5B85"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331,7</w:t>
            </w:r>
          </w:p>
        </w:tc>
      </w:tr>
      <w:tr w:rsidR="00A85B85" w:rsidRPr="00A85B85" w:rsidTr="003876A7">
        <w:trPr>
          <w:trHeight w:val="25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5B85"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моторные масла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A85B85" w:rsidRPr="00A85B85" w:rsidTr="003876A7">
        <w:trPr>
          <w:trHeight w:val="25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5B85"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498,2</w:t>
            </w:r>
          </w:p>
        </w:tc>
      </w:tr>
      <w:tr w:rsidR="00A85B85" w:rsidRPr="00A85B85" w:rsidTr="003876A7">
        <w:trPr>
          <w:trHeight w:val="25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5B85"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-55,4</w:t>
            </w:r>
          </w:p>
        </w:tc>
      </w:tr>
      <w:tr w:rsidR="00A85B85" w:rsidRPr="00A85B85" w:rsidTr="003876A7">
        <w:trPr>
          <w:trHeight w:val="805"/>
        </w:trPr>
        <w:tc>
          <w:tcPr>
            <w:tcW w:w="8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85B85">
              <w:rPr>
                <w:rFonts w:ascii="Arial" w:hAnsi="Arial" w:cs="Arial"/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85B85">
              <w:rPr>
                <w:rFonts w:ascii="Arial" w:hAnsi="Arial" w:cs="Arial"/>
                <w:b/>
                <w:sz w:val="24"/>
                <w:szCs w:val="24"/>
              </w:rPr>
              <w:t>49,1</w:t>
            </w:r>
          </w:p>
        </w:tc>
      </w:tr>
      <w:tr w:rsidR="00A85B85" w:rsidRPr="00A85B85" w:rsidTr="003876A7">
        <w:trPr>
          <w:trHeight w:val="2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Налог на имущество физич</w:t>
            </w:r>
            <w:r w:rsidRPr="00A85B85">
              <w:rPr>
                <w:rFonts w:ascii="Arial" w:hAnsi="Arial" w:cs="Arial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z w:val="24"/>
                <w:szCs w:val="24"/>
              </w:rPr>
              <w:lastRenderedPageBreak/>
              <w:t>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lastRenderedPageBreak/>
              <w:t>0,3</w:t>
            </w:r>
          </w:p>
        </w:tc>
      </w:tr>
      <w:tr w:rsidR="00A85B85" w:rsidRPr="00A85B85" w:rsidTr="003876A7">
        <w:trPr>
          <w:trHeight w:val="5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Земельный налог с организ</w:t>
            </w:r>
            <w:r w:rsidRPr="00A85B85">
              <w:rPr>
                <w:rFonts w:ascii="Arial" w:hAnsi="Arial" w:cs="Arial"/>
                <w:sz w:val="24"/>
                <w:szCs w:val="24"/>
              </w:rPr>
              <w:t>а</w:t>
            </w:r>
            <w:r w:rsidRPr="00A85B85">
              <w:rPr>
                <w:rFonts w:ascii="Arial" w:hAnsi="Arial" w:cs="Arial"/>
                <w:sz w:val="24"/>
                <w:szCs w:val="24"/>
              </w:rPr>
              <w:t>ций, расположенных в гран</w:t>
            </w:r>
            <w:r w:rsidRPr="00A85B85">
              <w:rPr>
                <w:rFonts w:ascii="Arial" w:hAnsi="Arial" w:cs="Arial"/>
                <w:sz w:val="24"/>
                <w:szCs w:val="24"/>
              </w:rPr>
              <w:t>и</w:t>
            </w:r>
            <w:r w:rsidRPr="00A85B85">
              <w:rPr>
                <w:rFonts w:ascii="Arial" w:hAnsi="Arial" w:cs="Arial"/>
                <w:sz w:val="24"/>
                <w:szCs w:val="24"/>
              </w:rPr>
              <w:t>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</w:tr>
      <w:tr w:rsidR="00A85B85" w:rsidRPr="00A85B85" w:rsidTr="003876A7">
        <w:trPr>
          <w:trHeight w:val="5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Земельный налог с физич</w:t>
            </w:r>
            <w:r w:rsidRPr="00A85B85">
              <w:rPr>
                <w:rFonts w:ascii="Arial" w:hAnsi="Arial" w:cs="Arial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z w:val="24"/>
                <w:szCs w:val="24"/>
              </w:rPr>
              <w:t>ских лиц, обладающих з</w:t>
            </w:r>
            <w:r w:rsidRPr="00A85B85">
              <w:rPr>
                <w:rFonts w:ascii="Arial" w:hAnsi="Arial" w:cs="Arial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z w:val="24"/>
                <w:szCs w:val="24"/>
              </w:rPr>
              <w:t>мельным участком, распол</w:t>
            </w:r>
            <w:r w:rsidRPr="00A85B85">
              <w:rPr>
                <w:rFonts w:ascii="Arial" w:hAnsi="Arial" w:cs="Arial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z w:val="24"/>
                <w:szCs w:val="24"/>
              </w:rPr>
              <w:t>женным 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41,2</w:t>
            </w:r>
          </w:p>
        </w:tc>
      </w:tr>
      <w:tr w:rsidR="00A85B85" w:rsidRPr="00A85B85" w:rsidTr="003876A7">
        <w:trPr>
          <w:trHeight w:val="473"/>
        </w:trPr>
        <w:tc>
          <w:tcPr>
            <w:tcW w:w="8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b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85B85">
              <w:rPr>
                <w:rFonts w:ascii="Arial" w:hAnsi="Arial" w:cs="Arial"/>
                <w:b/>
                <w:sz w:val="24"/>
                <w:szCs w:val="24"/>
              </w:rPr>
              <w:t>904,0</w:t>
            </w:r>
          </w:p>
        </w:tc>
      </w:tr>
      <w:tr w:rsidR="00A85B85" w:rsidRPr="00A85B85" w:rsidTr="003876A7">
        <w:tc>
          <w:tcPr>
            <w:tcW w:w="8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85B85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85B85">
              <w:rPr>
                <w:rFonts w:ascii="Arial" w:hAnsi="Arial" w:cs="Arial"/>
                <w:b/>
                <w:sz w:val="24"/>
                <w:szCs w:val="24"/>
              </w:rPr>
              <w:t>3550,97</w:t>
            </w:r>
          </w:p>
        </w:tc>
      </w:tr>
      <w:tr w:rsidR="00A85B85" w:rsidRPr="00A85B85" w:rsidTr="003876A7">
        <w:trPr>
          <w:trHeight w:val="2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Pr="00A85B8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85B85">
              <w:rPr>
                <w:rFonts w:ascii="Arial" w:hAnsi="Arial" w:cs="Arial"/>
                <w:bCs/>
                <w:sz w:val="24"/>
                <w:szCs w:val="24"/>
              </w:rPr>
              <w:t>Дотация бюджетам посел</w:t>
            </w:r>
            <w:r w:rsidRPr="00A85B85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bCs/>
                <w:sz w:val="24"/>
                <w:szCs w:val="24"/>
              </w:rPr>
              <w:t>ний на выравнивание бю</w:t>
            </w:r>
            <w:r w:rsidRPr="00A85B85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A85B85">
              <w:rPr>
                <w:rFonts w:ascii="Arial" w:hAnsi="Arial" w:cs="Arial"/>
                <w:bCs/>
                <w:sz w:val="24"/>
                <w:szCs w:val="24"/>
              </w:rPr>
              <w:t>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3470,2</w:t>
            </w:r>
          </w:p>
        </w:tc>
      </w:tr>
      <w:tr w:rsidR="00A85B85" w:rsidRPr="00A85B85" w:rsidTr="003876A7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 ,где отсутс</w:t>
            </w:r>
            <w:r w:rsidRPr="00A85B85">
              <w:rPr>
                <w:rFonts w:ascii="Arial" w:hAnsi="Arial" w:cs="Arial"/>
                <w:sz w:val="24"/>
                <w:szCs w:val="24"/>
              </w:rPr>
              <w:t>т</w:t>
            </w:r>
            <w:r w:rsidRPr="00A85B85">
              <w:rPr>
                <w:rFonts w:ascii="Arial" w:hAnsi="Arial" w:cs="Arial"/>
                <w:sz w:val="24"/>
                <w:szCs w:val="24"/>
              </w:rPr>
              <w:t xml:space="preserve">вуют военные комиссариаты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80,67</w:t>
            </w:r>
          </w:p>
        </w:tc>
      </w:tr>
      <w:tr w:rsidR="00A85B85" w:rsidRPr="00A85B85" w:rsidTr="003876A7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Субвенции бюджетам пос</w:t>
            </w:r>
            <w:r w:rsidRPr="00A85B85">
              <w:rPr>
                <w:rFonts w:ascii="Arial" w:hAnsi="Arial" w:cs="Arial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z w:val="24"/>
                <w:szCs w:val="24"/>
              </w:rPr>
              <w:t>лений на выполнение пер</w:t>
            </w:r>
            <w:r w:rsidRPr="00A85B85">
              <w:rPr>
                <w:rFonts w:ascii="Arial" w:hAnsi="Arial" w:cs="Arial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z w:val="24"/>
                <w:szCs w:val="24"/>
              </w:rPr>
              <w:t>даваемых полномочий суб</w:t>
            </w:r>
            <w:r w:rsidRPr="00A85B85">
              <w:rPr>
                <w:rFonts w:ascii="Arial" w:hAnsi="Arial" w:cs="Arial"/>
                <w:sz w:val="24"/>
                <w:szCs w:val="24"/>
              </w:rPr>
              <w:t>ъ</w:t>
            </w:r>
            <w:r w:rsidRPr="00A85B85">
              <w:rPr>
                <w:rFonts w:ascii="Arial" w:hAnsi="Arial" w:cs="Arial"/>
                <w:sz w:val="24"/>
                <w:szCs w:val="24"/>
              </w:rPr>
              <w:t>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A85B85" w:rsidRPr="00A85B85" w:rsidTr="003876A7">
        <w:trPr>
          <w:trHeight w:val="280"/>
        </w:trPr>
        <w:tc>
          <w:tcPr>
            <w:tcW w:w="8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3876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85B85">
              <w:rPr>
                <w:rFonts w:ascii="Arial" w:hAnsi="Arial" w:cs="Arial"/>
                <w:b/>
                <w:sz w:val="24"/>
                <w:szCs w:val="24"/>
              </w:rPr>
              <w:t>4454,97</w:t>
            </w:r>
          </w:p>
        </w:tc>
      </w:tr>
    </w:tbl>
    <w:p w:rsidR="00A85B85" w:rsidRPr="00A85B85" w:rsidRDefault="00A85B85" w:rsidP="00A85B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85B85" w:rsidRPr="00A85B85" w:rsidRDefault="00A85B85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A85B85" w:rsidRDefault="00A85B85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A85B85" w:rsidRDefault="00A85B85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br w:type="page"/>
      </w:r>
    </w:p>
    <w:p w:rsidR="00A85B85" w:rsidRPr="00A85B85" w:rsidRDefault="00A85B85" w:rsidP="00CA0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lastRenderedPageBreak/>
        <w:t xml:space="preserve"> приложение № 4</w:t>
      </w:r>
    </w:p>
    <w:p w:rsidR="00A85B85" w:rsidRPr="00A85B85" w:rsidRDefault="003145A7" w:rsidP="00CA0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r w:rsidR="00A85B85" w:rsidRPr="00A85B85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A85B85" w:rsidRPr="00A85B85" w:rsidRDefault="00A85B85" w:rsidP="00CA0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Усть-Ламенского сельсовета</w:t>
      </w:r>
    </w:p>
    <w:p w:rsidR="00A85B85" w:rsidRPr="00A85B85" w:rsidRDefault="00A85B85" w:rsidP="00CA0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A85B85" w:rsidRPr="00A85B85" w:rsidRDefault="00A85B85" w:rsidP="00CA0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Новосибирской области</w:t>
      </w:r>
    </w:p>
    <w:p w:rsidR="00A85B85" w:rsidRPr="00A85B85" w:rsidRDefault="00A85B85" w:rsidP="00CA0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D66226">
        <w:rPr>
          <w:rFonts w:ascii="Arial" w:hAnsi="Arial" w:cs="Arial"/>
          <w:sz w:val="24"/>
          <w:szCs w:val="24"/>
        </w:rPr>
        <w:t xml:space="preserve">             от 21.12.2016 №1</w:t>
      </w:r>
    </w:p>
    <w:p w:rsidR="00A85B85" w:rsidRPr="00A85B85" w:rsidRDefault="00A85B85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A85B85" w:rsidP="00CA078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85B85">
        <w:rPr>
          <w:rFonts w:ascii="Arial" w:hAnsi="Arial" w:cs="Arial"/>
          <w:b/>
          <w:sz w:val="24"/>
          <w:szCs w:val="24"/>
        </w:rPr>
        <w:t>Нормативы</w:t>
      </w:r>
    </w:p>
    <w:p w:rsidR="00A85B85" w:rsidRPr="00A85B85" w:rsidRDefault="00A85B85" w:rsidP="00CA078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85B85">
        <w:rPr>
          <w:rFonts w:ascii="Arial" w:hAnsi="Arial" w:cs="Arial"/>
          <w:b/>
          <w:sz w:val="24"/>
          <w:szCs w:val="24"/>
        </w:rPr>
        <w:t xml:space="preserve"> распределения доходов между бюджетами бюджетной системы Ро</w:t>
      </w:r>
      <w:r w:rsidRPr="00A85B85">
        <w:rPr>
          <w:rFonts w:ascii="Arial" w:hAnsi="Arial" w:cs="Arial"/>
          <w:b/>
          <w:sz w:val="24"/>
          <w:szCs w:val="24"/>
        </w:rPr>
        <w:t>с</w:t>
      </w:r>
      <w:r w:rsidRPr="00A85B85">
        <w:rPr>
          <w:rFonts w:ascii="Arial" w:hAnsi="Arial" w:cs="Arial"/>
          <w:b/>
          <w:sz w:val="24"/>
          <w:szCs w:val="24"/>
        </w:rPr>
        <w:t>сийской Федерации  Усть-Ламенского сельсовета на 2017 год,</w:t>
      </w:r>
    </w:p>
    <w:p w:rsidR="00A85B85" w:rsidRPr="00A85B85" w:rsidRDefault="00A85B85" w:rsidP="00CA078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85B85">
        <w:rPr>
          <w:rFonts w:ascii="Arial" w:hAnsi="Arial" w:cs="Arial"/>
          <w:b/>
          <w:sz w:val="24"/>
          <w:szCs w:val="24"/>
        </w:rPr>
        <w:t>неустановленные бюджетным законодательством Российской Фед</w:t>
      </w:r>
      <w:r w:rsidRPr="00A85B85">
        <w:rPr>
          <w:rFonts w:ascii="Arial" w:hAnsi="Arial" w:cs="Arial"/>
          <w:b/>
          <w:sz w:val="24"/>
          <w:szCs w:val="24"/>
        </w:rPr>
        <w:t>е</w:t>
      </w:r>
      <w:r w:rsidRPr="00A85B85">
        <w:rPr>
          <w:rFonts w:ascii="Arial" w:hAnsi="Arial" w:cs="Arial"/>
          <w:b/>
          <w:sz w:val="24"/>
          <w:szCs w:val="24"/>
        </w:rPr>
        <w:t>рации</w:t>
      </w:r>
    </w:p>
    <w:p w:rsidR="00A85B85" w:rsidRPr="00A85B85" w:rsidRDefault="00A85B85" w:rsidP="00CA0789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A85B85">
        <w:rPr>
          <w:rFonts w:ascii="Arial" w:hAnsi="Arial" w:cs="Arial"/>
          <w:bCs/>
          <w:sz w:val="24"/>
          <w:szCs w:val="24"/>
        </w:rPr>
        <w:t>Таблица № 1</w:t>
      </w:r>
    </w:p>
    <w:p w:rsidR="00A85B85" w:rsidRPr="00A85B85" w:rsidRDefault="00A85B85" w:rsidP="00CA078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85B85">
        <w:rPr>
          <w:rFonts w:ascii="Arial" w:hAnsi="Arial" w:cs="Arial"/>
          <w:b/>
          <w:sz w:val="24"/>
          <w:szCs w:val="24"/>
        </w:rPr>
        <w:t>Нормативы распределения доходов между бюджетами бюджетной системы Российской Федерации Усть-Ламенского сельсовета на 2017 год, неустановленные бюджетным законодательством Российской Федерации  в части налоговых и неналоговых доходов</w:t>
      </w:r>
    </w:p>
    <w:p w:rsidR="00A85B85" w:rsidRPr="00A85B85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539"/>
        <w:gridCol w:w="540"/>
        <w:gridCol w:w="540"/>
        <w:gridCol w:w="720"/>
        <w:gridCol w:w="720"/>
        <w:gridCol w:w="900"/>
        <w:gridCol w:w="709"/>
        <w:gridCol w:w="3070"/>
        <w:gridCol w:w="1080"/>
      </w:tblGrid>
      <w:tr w:rsidR="00A85B85" w:rsidRPr="00A85B85" w:rsidTr="00CA0789">
        <w:trPr>
          <w:cantSplit/>
        </w:trPr>
        <w:tc>
          <w:tcPr>
            <w:tcW w:w="5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Норм</w:t>
            </w:r>
            <w:r w:rsidRPr="00A85B85">
              <w:rPr>
                <w:rFonts w:ascii="Arial" w:hAnsi="Arial" w:cs="Arial"/>
                <w:sz w:val="24"/>
                <w:szCs w:val="24"/>
              </w:rPr>
              <w:t>а</w:t>
            </w:r>
            <w:r w:rsidRPr="00A85B85">
              <w:rPr>
                <w:rFonts w:ascii="Arial" w:hAnsi="Arial" w:cs="Arial"/>
                <w:sz w:val="24"/>
                <w:szCs w:val="24"/>
              </w:rPr>
              <w:t>тив</w:t>
            </w: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ра</w:t>
            </w:r>
            <w:r w:rsidRPr="00A85B85">
              <w:rPr>
                <w:rFonts w:ascii="Arial" w:hAnsi="Arial" w:cs="Arial"/>
                <w:sz w:val="24"/>
                <w:szCs w:val="24"/>
              </w:rPr>
              <w:t>с</w:t>
            </w:r>
            <w:r w:rsidRPr="00A85B85">
              <w:rPr>
                <w:rFonts w:ascii="Arial" w:hAnsi="Arial" w:cs="Arial"/>
                <w:sz w:val="24"/>
                <w:szCs w:val="24"/>
              </w:rPr>
              <w:t>пред.</w:t>
            </w: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дох</w:t>
            </w:r>
            <w:r w:rsidRPr="00A85B85">
              <w:rPr>
                <w:rFonts w:ascii="Arial" w:hAnsi="Arial" w:cs="Arial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z w:val="24"/>
                <w:szCs w:val="24"/>
              </w:rPr>
              <w:t>дов</w:t>
            </w: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мес</w:t>
            </w:r>
            <w:r w:rsidRPr="00A85B85">
              <w:rPr>
                <w:rFonts w:ascii="Arial" w:hAnsi="Arial" w:cs="Arial"/>
                <w:sz w:val="24"/>
                <w:szCs w:val="24"/>
              </w:rPr>
              <w:t>т</w:t>
            </w:r>
            <w:r w:rsidRPr="00A85B85">
              <w:rPr>
                <w:rFonts w:ascii="Arial" w:hAnsi="Arial" w:cs="Arial"/>
                <w:sz w:val="24"/>
                <w:szCs w:val="24"/>
              </w:rPr>
              <w:t>ный</w:t>
            </w: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</w:tr>
      <w:tr w:rsidR="00A85B85" w:rsidRPr="00A85B85" w:rsidTr="00CA0789">
        <w:trPr>
          <w:cantSplit/>
          <w:trHeight w:val="54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главного</w:t>
            </w: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а</w:t>
            </w:r>
            <w:r w:rsidRPr="00A85B85">
              <w:rPr>
                <w:rFonts w:ascii="Arial" w:hAnsi="Arial" w:cs="Arial"/>
                <w:sz w:val="24"/>
                <w:szCs w:val="24"/>
              </w:rPr>
              <w:t>д</w:t>
            </w:r>
            <w:r w:rsidRPr="00A85B85">
              <w:rPr>
                <w:rFonts w:ascii="Arial" w:hAnsi="Arial" w:cs="Arial"/>
                <w:sz w:val="24"/>
                <w:szCs w:val="24"/>
              </w:rPr>
              <w:t>м</w:t>
            </w:r>
            <w:r w:rsidRPr="00A85B85">
              <w:rPr>
                <w:rFonts w:ascii="Arial" w:hAnsi="Arial" w:cs="Arial"/>
                <w:sz w:val="24"/>
                <w:szCs w:val="24"/>
              </w:rPr>
              <w:t>и</w:t>
            </w:r>
            <w:r w:rsidRPr="00A85B85">
              <w:rPr>
                <w:rFonts w:ascii="Arial" w:hAnsi="Arial" w:cs="Arial"/>
                <w:sz w:val="24"/>
                <w:szCs w:val="24"/>
              </w:rPr>
              <w:t>нистр.</w:t>
            </w: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д</w:t>
            </w:r>
            <w:r w:rsidRPr="00A85B85">
              <w:rPr>
                <w:rFonts w:ascii="Arial" w:hAnsi="Arial" w:cs="Arial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z w:val="24"/>
                <w:szCs w:val="24"/>
              </w:rPr>
              <w:t>х</w:t>
            </w:r>
            <w:r w:rsidRPr="00A85B85">
              <w:rPr>
                <w:rFonts w:ascii="Arial" w:hAnsi="Arial" w:cs="Arial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z w:val="24"/>
                <w:szCs w:val="24"/>
              </w:rPr>
              <w:t>дов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Код вида доходов бю</w:t>
            </w:r>
            <w:r w:rsidRPr="00A85B85">
              <w:rPr>
                <w:rFonts w:ascii="Arial" w:hAnsi="Arial" w:cs="Arial"/>
                <w:sz w:val="24"/>
                <w:szCs w:val="24"/>
              </w:rPr>
              <w:t>д</w:t>
            </w:r>
            <w:r w:rsidRPr="00A85B85">
              <w:rPr>
                <w:rFonts w:ascii="Arial" w:hAnsi="Arial" w:cs="Arial"/>
                <w:sz w:val="24"/>
                <w:szCs w:val="24"/>
              </w:rPr>
              <w:t>жетов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CA0789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Код подвида доходов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CA0789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Код классификации операций сектора государственного упра</w:t>
            </w:r>
            <w:r w:rsidRPr="00A85B85">
              <w:rPr>
                <w:rFonts w:ascii="Arial" w:hAnsi="Arial" w:cs="Arial"/>
                <w:sz w:val="24"/>
                <w:szCs w:val="24"/>
              </w:rPr>
              <w:t>в</w:t>
            </w:r>
            <w:r w:rsidRPr="00A85B85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5B85" w:rsidRPr="00A85B85" w:rsidTr="00CA0789">
        <w:trPr>
          <w:cantSplit/>
          <w:trHeight w:val="3374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CA0789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группа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CA0789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подгруппа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CA0789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статья доходов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CA0789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подстатья доходов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CA0789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элемент доходов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5B85" w:rsidRPr="00A85B85" w:rsidTr="00CA0789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Государственная п</w:t>
            </w:r>
            <w:r w:rsidRPr="00A85B85">
              <w:rPr>
                <w:rFonts w:ascii="Arial" w:hAnsi="Arial" w:cs="Arial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z w:val="24"/>
                <w:szCs w:val="24"/>
              </w:rPr>
              <w:t>шлина за совершение нотариальных действий должностными лицами органов местного сам</w:t>
            </w:r>
            <w:r w:rsidRPr="00A85B85">
              <w:rPr>
                <w:rFonts w:ascii="Arial" w:hAnsi="Arial" w:cs="Arial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z w:val="24"/>
                <w:szCs w:val="24"/>
              </w:rPr>
              <w:t>управления, уполном</w:t>
            </w:r>
            <w:r w:rsidRPr="00A85B85">
              <w:rPr>
                <w:rFonts w:ascii="Arial" w:hAnsi="Arial" w:cs="Arial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z w:val="24"/>
                <w:szCs w:val="24"/>
              </w:rPr>
              <w:t>ченными в соответствии с законодательными а</w:t>
            </w:r>
            <w:r w:rsidRPr="00A85B85">
              <w:rPr>
                <w:rFonts w:ascii="Arial" w:hAnsi="Arial" w:cs="Arial"/>
                <w:sz w:val="24"/>
                <w:szCs w:val="24"/>
              </w:rPr>
              <w:t>к</w:t>
            </w:r>
            <w:r w:rsidRPr="00A85B85">
              <w:rPr>
                <w:rFonts w:ascii="Arial" w:hAnsi="Arial" w:cs="Arial"/>
                <w:sz w:val="24"/>
                <w:szCs w:val="24"/>
              </w:rPr>
              <w:t>тами Российской Фед</w:t>
            </w:r>
            <w:r w:rsidRPr="00A85B85">
              <w:rPr>
                <w:rFonts w:ascii="Arial" w:hAnsi="Arial" w:cs="Arial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z w:val="24"/>
                <w:szCs w:val="24"/>
              </w:rPr>
              <w:t xml:space="preserve">рации на совершение нотариальных действий </w:t>
            </w: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85B85" w:rsidRPr="00A85B85" w:rsidTr="00CA0789">
        <w:trPr>
          <w:trHeight w:val="36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Невыясненные посту</w:t>
            </w:r>
            <w:r w:rsidRPr="00A85B85">
              <w:rPr>
                <w:rFonts w:ascii="Arial" w:hAnsi="Arial" w:cs="Arial"/>
                <w:sz w:val="24"/>
                <w:szCs w:val="24"/>
              </w:rPr>
              <w:t>п</w:t>
            </w:r>
            <w:r w:rsidRPr="00A85B85">
              <w:rPr>
                <w:rFonts w:ascii="Arial" w:hAnsi="Arial" w:cs="Arial"/>
                <w:sz w:val="24"/>
                <w:szCs w:val="24"/>
              </w:rPr>
              <w:t>ления, зачисляемые в бюджеты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85B85" w:rsidRPr="00A85B85" w:rsidTr="00CA0789">
        <w:trPr>
          <w:trHeight w:val="9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lastRenderedPageBreak/>
              <w:t>256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Прочие неналоговые д</w:t>
            </w:r>
            <w:r w:rsidRPr="00A85B85">
              <w:rPr>
                <w:rFonts w:ascii="Arial" w:hAnsi="Arial" w:cs="Arial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z w:val="24"/>
                <w:szCs w:val="24"/>
              </w:rPr>
              <w:t>ходы бюджетов  посел</w:t>
            </w:r>
            <w:r w:rsidRPr="00A85B85">
              <w:rPr>
                <w:rFonts w:ascii="Arial" w:hAnsi="Arial" w:cs="Arial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85B85" w:rsidRPr="00A85B85" w:rsidTr="00CA0789">
        <w:trPr>
          <w:trHeight w:val="4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5B85" w:rsidRPr="00A85B85" w:rsidTr="00CA0789">
        <w:trPr>
          <w:trHeight w:val="4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Перечисления из бю</w:t>
            </w:r>
            <w:r w:rsidRPr="00A85B85">
              <w:rPr>
                <w:rFonts w:ascii="Arial" w:hAnsi="Arial" w:cs="Arial"/>
                <w:sz w:val="24"/>
                <w:szCs w:val="24"/>
              </w:rPr>
              <w:t>д</w:t>
            </w:r>
            <w:r w:rsidRPr="00A85B85">
              <w:rPr>
                <w:rFonts w:ascii="Arial" w:hAnsi="Arial" w:cs="Arial"/>
                <w:sz w:val="24"/>
                <w:szCs w:val="24"/>
              </w:rPr>
              <w:t>жетов поселений (в бюджеты поселений) для осуществления возврата (зачета) излишне упл</w:t>
            </w:r>
            <w:r w:rsidRPr="00A85B85">
              <w:rPr>
                <w:rFonts w:ascii="Arial" w:hAnsi="Arial" w:cs="Arial"/>
                <w:sz w:val="24"/>
                <w:szCs w:val="24"/>
              </w:rPr>
              <w:t>а</w:t>
            </w:r>
            <w:r w:rsidRPr="00A85B85">
              <w:rPr>
                <w:rFonts w:ascii="Arial" w:hAnsi="Arial" w:cs="Arial"/>
                <w:sz w:val="24"/>
                <w:szCs w:val="24"/>
              </w:rPr>
              <w:t>ченных или излишне взысканных сумм нал</w:t>
            </w:r>
            <w:r w:rsidRPr="00A85B85">
              <w:rPr>
                <w:rFonts w:ascii="Arial" w:hAnsi="Arial" w:cs="Arial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z w:val="24"/>
                <w:szCs w:val="24"/>
              </w:rPr>
              <w:t>гов, сборов и иных пл</w:t>
            </w:r>
            <w:r w:rsidRPr="00A85B85">
              <w:rPr>
                <w:rFonts w:ascii="Arial" w:hAnsi="Arial" w:cs="Arial"/>
                <w:sz w:val="24"/>
                <w:szCs w:val="24"/>
              </w:rPr>
              <w:t>а</w:t>
            </w:r>
            <w:r w:rsidRPr="00A85B85">
              <w:rPr>
                <w:rFonts w:ascii="Arial" w:hAnsi="Arial" w:cs="Arial"/>
                <w:sz w:val="24"/>
                <w:szCs w:val="24"/>
              </w:rPr>
              <w:t>тежей, а также сумм процентов за несво</w:t>
            </w:r>
            <w:r w:rsidRPr="00A85B85">
              <w:rPr>
                <w:rFonts w:ascii="Arial" w:hAnsi="Arial" w:cs="Arial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z w:val="24"/>
                <w:szCs w:val="24"/>
              </w:rPr>
              <w:t>временное осуществл</w:t>
            </w:r>
            <w:r w:rsidRPr="00A85B85">
              <w:rPr>
                <w:rFonts w:ascii="Arial" w:hAnsi="Arial" w:cs="Arial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z w:val="24"/>
                <w:szCs w:val="24"/>
              </w:rPr>
              <w:t>ние такого возврата и процентов начисленных на излишне взысканные суммы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85B85" w:rsidRPr="00A85B85" w:rsidTr="00CA0789">
        <w:trPr>
          <w:trHeight w:val="4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Денежные взыскания (штрафы), установле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ные законами субъектов Российской Федерации за несоблюдение мун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ципальных правовых а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к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тов, зачисляемые в бюджеты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85B85" w:rsidRPr="00A85B85" w:rsidTr="00CA0789">
        <w:trPr>
          <w:trHeight w:val="232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</w:t>
            </w:r>
            <w:r w:rsidRPr="00A85B85">
              <w:rPr>
                <w:rFonts w:ascii="Arial" w:hAnsi="Arial" w:cs="Arial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z w:val="24"/>
                <w:szCs w:val="24"/>
              </w:rPr>
              <w:t>сударственная собс</w:t>
            </w:r>
            <w:r w:rsidRPr="00A85B85">
              <w:rPr>
                <w:rFonts w:ascii="Arial" w:hAnsi="Arial" w:cs="Arial"/>
                <w:sz w:val="24"/>
                <w:szCs w:val="24"/>
              </w:rPr>
              <w:t>т</w:t>
            </w:r>
            <w:r w:rsidRPr="00A85B85">
              <w:rPr>
                <w:rFonts w:ascii="Arial" w:hAnsi="Arial" w:cs="Arial"/>
                <w:sz w:val="24"/>
                <w:szCs w:val="24"/>
              </w:rPr>
              <w:t>венность на которые не разграничена и которые расположены в границах поселений, а также средства от продажи права на заключение д</w:t>
            </w:r>
            <w:r w:rsidRPr="00A85B85">
              <w:rPr>
                <w:rFonts w:ascii="Arial" w:hAnsi="Arial" w:cs="Arial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z w:val="24"/>
                <w:szCs w:val="24"/>
              </w:rPr>
              <w:t>говоров аренды указа</w:t>
            </w:r>
            <w:r w:rsidRPr="00A85B85">
              <w:rPr>
                <w:rFonts w:ascii="Arial" w:hAnsi="Arial" w:cs="Arial"/>
                <w:sz w:val="24"/>
                <w:szCs w:val="24"/>
              </w:rPr>
              <w:t>н</w:t>
            </w:r>
            <w:r w:rsidRPr="00A85B85">
              <w:rPr>
                <w:rFonts w:ascii="Arial" w:hAnsi="Arial" w:cs="Arial"/>
                <w:sz w:val="24"/>
                <w:szCs w:val="24"/>
              </w:rPr>
              <w:t>ных земельных участков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85B85" w:rsidRPr="00A85B85" w:rsidTr="00CA0789">
        <w:trPr>
          <w:trHeight w:val="154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Доходы от продажи з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мельных участков, гос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дарственная собстве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ность на которые не ра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з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граничена и которые расположены в границах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A85B85" w:rsidRPr="00A85B85" w:rsidRDefault="00A85B85" w:rsidP="00A85B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85B85" w:rsidRPr="00A85B85" w:rsidRDefault="00A85B85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br w:type="page"/>
      </w:r>
    </w:p>
    <w:p w:rsidR="00A85B85" w:rsidRPr="00A85B85" w:rsidRDefault="00A85B85" w:rsidP="00CA0789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A85B85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A85B85">
        <w:rPr>
          <w:rFonts w:ascii="Arial" w:hAnsi="Arial" w:cs="Arial"/>
          <w:bCs/>
          <w:sz w:val="24"/>
          <w:szCs w:val="24"/>
        </w:rPr>
        <w:t>Таблица № 2</w:t>
      </w:r>
    </w:p>
    <w:p w:rsidR="00A85B85" w:rsidRPr="00A85B85" w:rsidRDefault="00A85B85" w:rsidP="00CA078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85B85">
        <w:rPr>
          <w:rFonts w:ascii="Arial" w:hAnsi="Arial" w:cs="Arial"/>
          <w:b/>
          <w:sz w:val="24"/>
          <w:szCs w:val="24"/>
        </w:rPr>
        <w:t>Нормативы распределения доходов между бюджетами бюджетной системы Российской Федерации Усть-Ламенского сельсовета на 2017год, неустановленные бюджетным законодательством Российской Федерации  в части безвозмездных поступлений</w:t>
      </w:r>
    </w:p>
    <w:p w:rsidR="00A85B85" w:rsidRPr="00A85B85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540"/>
        <w:gridCol w:w="540"/>
        <w:gridCol w:w="540"/>
        <w:gridCol w:w="720"/>
        <w:gridCol w:w="540"/>
        <w:gridCol w:w="796"/>
        <w:gridCol w:w="992"/>
        <w:gridCol w:w="3072"/>
        <w:gridCol w:w="1003"/>
      </w:tblGrid>
      <w:tr w:rsidR="00A85B85" w:rsidRPr="00A85B85" w:rsidTr="00CA0789">
        <w:trPr>
          <w:cantSplit/>
        </w:trPr>
        <w:tc>
          <w:tcPr>
            <w:tcW w:w="5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Но</w:t>
            </w:r>
            <w:r w:rsidRPr="00A85B85">
              <w:rPr>
                <w:rFonts w:ascii="Arial" w:hAnsi="Arial" w:cs="Arial"/>
                <w:sz w:val="24"/>
                <w:szCs w:val="24"/>
              </w:rPr>
              <w:t>р</w:t>
            </w:r>
            <w:r w:rsidRPr="00A85B85">
              <w:rPr>
                <w:rFonts w:ascii="Arial" w:hAnsi="Arial" w:cs="Arial"/>
                <w:sz w:val="24"/>
                <w:szCs w:val="24"/>
              </w:rPr>
              <w:t>матив</w:t>
            </w: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отчи</w:t>
            </w:r>
            <w:r w:rsidRPr="00A85B85">
              <w:rPr>
                <w:rFonts w:ascii="Arial" w:hAnsi="Arial" w:cs="Arial"/>
                <w:sz w:val="24"/>
                <w:szCs w:val="24"/>
              </w:rPr>
              <w:t>с</w:t>
            </w:r>
            <w:r w:rsidRPr="00A85B85">
              <w:rPr>
                <w:rFonts w:ascii="Arial" w:hAnsi="Arial" w:cs="Arial"/>
                <w:sz w:val="24"/>
                <w:szCs w:val="24"/>
              </w:rPr>
              <w:t>лений</w:t>
            </w: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 xml:space="preserve"> в м</w:t>
            </w:r>
            <w:r w:rsidRPr="00A85B85">
              <w:rPr>
                <w:rFonts w:ascii="Arial" w:hAnsi="Arial" w:cs="Arial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z w:val="24"/>
                <w:szCs w:val="24"/>
              </w:rPr>
              <w:t>стный</w:t>
            </w: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бю</w:t>
            </w:r>
            <w:r w:rsidRPr="00A85B85">
              <w:rPr>
                <w:rFonts w:ascii="Arial" w:hAnsi="Arial" w:cs="Arial"/>
                <w:sz w:val="24"/>
                <w:szCs w:val="24"/>
              </w:rPr>
              <w:t>д</w:t>
            </w:r>
            <w:r w:rsidRPr="00A85B85">
              <w:rPr>
                <w:rFonts w:ascii="Arial" w:hAnsi="Arial" w:cs="Arial"/>
                <w:sz w:val="24"/>
                <w:szCs w:val="24"/>
              </w:rPr>
              <w:t>жет</w:t>
            </w:r>
          </w:p>
        </w:tc>
      </w:tr>
      <w:tr w:rsidR="00A85B85" w:rsidRPr="00A85B85" w:rsidTr="00CA0789">
        <w:trPr>
          <w:cantSplit/>
          <w:trHeight w:val="57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главного</w:t>
            </w: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а</w:t>
            </w:r>
            <w:r w:rsidRPr="00A85B85">
              <w:rPr>
                <w:rFonts w:ascii="Arial" w:hAnsi="Arial" w:cs="Arial"/>
                <w:sz w:val="24"/>
                <w:szCs w:val="24"/>
              </w:rPr>
              <w:t>д</w:t>
            </w:r>
            <w:r w:rsidRPr="00A85B85">
              <w:rPr>
                <w:rFonts w:ascii="Arial" w:hAnsi="Arial" w:cs="Arial"/>
                <w:sz w:val="24"/>
                <w:szCs w:val="24"/>
              </w:rPr>
              <w:t>м</w:t>
            </w:r>
            <w:r w:rsidRPr="00A85B85">
              <w:rPr>
                <w:rFonts w:ascii="Arial" w:hAnsi="Arial" w:cs="Arial"/>
                <w:sz w:val="24"/>
                <w:szCs w:val="24"/>
              </w:rPr>
              <w:t>и</w:t>
            </w:r>
            <w:r w:rsidRPr="00A85B85">
              <w:rPr>
                <w:rFonts w:ascii="Arial" w:hAnsi="Arial" w:cs="Arial"/>
                <w:sz w:val="24"/>
                <w:szCs w:val="24"/>
              </w:rPr>
              <w:t>нистр.</w:t>
            </w: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д</w:t>
            </w:r>
            <w:r w:rsidRPr="00A85B85">
              <w:rPr>
                <w:rFonts w:ascii="Arial" w:hAnsi="Arial" w:cs="Arial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z w:val="24"/>
                <w:szCs w:val="24"/>
              </w:rPr>
              <w:t>х</w:t>
            </w:r>
            <w:r w:rsidRPr="00A85B85">
              <w:rPr>
                <w:rFonts w:ascii="Arial" w:hAnsi="Arial" w:cs="Arial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z w:val="24"/>
                <w:szCs w:val="24"/>
              </w:rPr>
              <w:t>дов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Код вида доходов бюджетов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CA0789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Код подвида доходов бю</w:t>
            </w:r>
            <w:r w:rsidRPr="00A85B85">
              <w:rPr>
                <w:rFonts w:ascii="Arial" w:hAnsi="Arial" w:cs="Arial"/>
                <w:sz w:val="24"/>
                <w:szCs w:val="24"/>
              </w:rPr>
              <w:t>д</w:t>
            </w:r>
            <w:r w:rsidRPr="00A85B85">
              <w:rPr>
                <w:rFonts w:ascii="Arial" w:hAnsi="Arial" w:cs="Arial"/>
                <w:sz w:val="24"/>
                <w:szCs w:val="24"/>
              </w:rPr>
              <w:t>жетов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CA0789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Код классиф. операций сектора государственного управления</w:t>
            </w: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5B85" w:rsidRPr="00A85B85" w:rsidTr="00CA0789">
        <w:trPr>
          <w:cantSplit/>
          <w:trHeight w:val="2661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CA0789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группа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CA0789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подгруппа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CA0789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статья доходов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CA0789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подстатья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5B85" w:rsidRPr="00A85B85" w:rsidRDefault="00A85B85" w:rsidP="00CA0789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элемент доходов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5B85" w:rsidRPr="00A85B85" w:rsidTr="00CA0789">
        <w:trPr>
          <w:trHeight w:val="61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Дотация на выравнив</w:t>
            </w:r>
            <w:r w:rsidRPr="00A85B85">
              <w:rPr>
                <w:rFonts w:ascii="Arial" w:hAnsi="Arial" w:cs="Arial"/>
                <w:sz w:val="24"/>
                <w:szCs w:val="24"/>
              </w:rPr>
              <w:t>а</w:t>
            </w:r>
            <w:r w:rsidRPr="00A85B85">
              <w:rPr>
                <w:rFonts w:ascii="Arial" w:hAnsi="Arial" w:cs="Arial"/>
                <w:sz w:val="24"/>
                <w:szCs w:val="24"/>
              </w:rPr>
              <w:t>ние бюджетной</w:t>
            </w: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обеспеченности посел</w:t>
            </w:r>
            <w:r w:rsidRPr="00A85B85">
              <w:rPr>
                <w:rFonts w:ascii="Arial" w:hAnsi="Arial" w:cs="Arial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85B85" w:rsidRPr="00A85B85" w:rsidTr="00CA0789">
        <w:trPr>
          <w:trHeight w:val="8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151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Прочие субсидии бю</w:t>
            </w:r>
            <w:r w:rsidRPr="00A85B85">
              <w:rPr>
                <w:rFonts w:ascii="Arial" w:hAnsi="Arial" w:cs="Arial"/>
                <w:sz w:val="24"/>
                <w:szCs w:val="24"/>
              </w:rPr>
              <w:t>д</w:t>
            </w:r>
            <w:r w:rsidRPr="00A85B85">
              <w:rPr>
                <w:rFonts w:ascii="Arial" w:hAnsi="Arial" w:cs="Arial"/>
                <w:sz w:val="24"/>
                <w:szCs w:val="24"/>
              </w:rPr>
              <w:t>жетам поселений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85B85" w:rsidRPr="00A85B85" w:rsidTr="00CA0789">
        <w:trPr>
          <w:trHeight w:val="34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151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</w:t>
            </w:r>
            <w:r w:rsidRPr="00A85B85">
              <w:rPr>
                <w:rFonts w:ascii="Arial" w:hAnsi="Arial" w:cs="Arial"/>
                <w:sz w:val="24"/>
                <w:szCs w:val="24"/>
              </w:rPr>
              <w:t>ч</w:t>
            </w:r>
            <w:r w:rsidRPr="00A85B85">
              <w:rPr>
                <w:rFonts w:ascii="Arial" w:hAnsi="Arial" w:cs="Arial"/>
                <w:sz w:val="24"/>
                <w:szCs w:val="24"/>
              </w:rPr>
              <w:t>ного воинского учета на территориях, где отсу</w:t>
            </w:r>
            <w:r w:rsidRPr="00A85B85">
              <w:rPr>
                <w:rFonts w:ascii="Arial" w:hAnsi="Arial" w:cs="Arial"/>
                <w:sz w:val="24"/>
                <w:szCs w:val="24"/>
              </w:rPr>
              <w:t>т</w:t>
            </w:r>
            <w:r w:rsidRPr="00A85B85">
              <w:rPr>
                <w:rFonts w:ascii="Arial" w:hAnsi="Arial" w:cs="Arial"/>
                <w:sz w:val="24"/>
                <w:szCs w:val="24"/>
              </w:rPr>
              <w:t>ствуют военные коми</w:t>
            </w:r>
            <w:r w:rsidRPr="00A85B85">
              <w:rPr>
                <w:rFonts w:ascii="Arial" w:hAnsi="Arial" w:cs="Arial"/>
                <w:sz w:val="24"/>
                <w:szCs w:val="24"/>
              </w:rPr>
              <w:t>с</w:t>
            </w:r>
            <w:r w:rsidRPr="00A85B85">
              <w:rPr>
                <w:rFonts w:ascii="Arial" w:hAnsi="Arial" w:cs="Arial"/>
                <w:sz w:val="24"/>
                <w:szCs w:val="24"/>
              </w:rPr>
              <w:t>сариаты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85B85" w:rsidRPr="00A85B85" w:rsidTr="00CA0789">
        <w:trPr>
          <w:trHeight w:val="34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151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Субвенции бюджетам поселений на выполн</w:t>
            </w:r>
            <w:r w:rsidRPr="00A85B85">
              <w:rPr>
                <w:rFonts w:ascii="Arial" w:hAnsi="Arial" w:cs="Arial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z w:val="24"/>
                <w:szCs w:val="24"/>
              </w:rPr>
              <w:t>ние передаваемых по</w:t>
            </w:r>
            <w:r w:rsidRPr="00A85B85">
              <w:rPr>
                <w:rFonts w:ascii="Arial" w:hAnsi="Arial" w:cs="Arial"/>
                <w:sz w:val="24"/>
                <w:szCs w:val="24"/>
              </w:rPr>
              <w:t>л</w:t>
            </w:r>
            <w:r w:rsidRPr="00A85B85">
              <w:rPr>
                <w:rFonts w:ascii="Arial" w:hAnsi="Arial" w:cs="Arial"/>
                <w:sz w:val="24"/>
                <w:szCs w:val="24"/>
              </w:rPr>
              <w:t>номочий субъектов Ро</w:t>
            </w:r>
            <w:r w:rsidRPr="00A85B85">
              <w:rPr>
                <w:rFonts w:ascii="Arial" w:hAnsi="Arial" w:cs="Arial"/>
                <w:sz w:val="24"/>
                <w:szCs w:val="24"/>
              </w:rPr>
              <w:t>с</w:t>
            </w:r>
            <w:r w:rsidRPr="00A85B85">
              <w:rPr>
                <w:rFonts w:ascii="Arial" w:hAnsi="Arial" w:cs="Arial"/>
                <w:sz w:val="24"/>
                <w:szCs w:val="24"/>
              </w:rPr>
              <w:t>сийской Федерации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85B85" w:rsidRPr="00A85B85" w:rsidTr="00CA0789">
        <w:trPr>
          <w:trHeight w:val="34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с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ферты, передаваемые бюджетам  поселений для компенсации допо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л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нительных расходов, возникших в результате решений, принятых о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р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 xml:space="preserve">ганами </w:t>
            </w: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власти другого уровня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85B85" w:rsidRPr="00A85B85" w:rsidTr="00CA0789">
        <w:trPr>
          <w:trHeight w:val="34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с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 xml:space="preserve">ферты, передаваемые бюджетам  поселений из 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бюджетов муниципал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ь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ных районов на осущ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ствление части полн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мочий по решению в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просов местного знач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ния в соответствии с з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ключенными соглаш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ниями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85B85" w:rsidRPr="00A85B85" w:rsidTr="00CA0789">
        <w:trPr>
          <w:trHeight w:val="49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lastRenderedPageBreak/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151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с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 xml:space="preserve">ферты, передаваемые бюджетам  </w:t>
            </w: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поселений на компле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к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тование книжных фо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дов библиотек муниц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A85B85">
              <w:rPr>
                <w:rFonts w:ascii="Arial" w:hAnsi="Arial" w:cs="Arial"/>
                <w:snapToGrid w:val="0"/>
                <w:sz w:val="24"/>
                <w:szCs w:val="24"/>
              </w:rPr>
              <w:t>пальных образований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5B85" w:rsidRPr="00A85B85" w:rsidTr="00CA0789">
        <w:trPr>
          <w:trHeight w:val="151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5B85">
              <w:rPr>
                <w:rFonts w:ascii="Arial" w:hAnsi="Arial" w:cs="Arial"/>
                <w:sz w:val="24"/>
                <w:szCs w:val="24"/>
                <w:lang w:val="en-US"/>
              </w:rPr>
              <w:t>151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</w:t>
            </w:r>
            <w:r w:rsidRPr="00A85B85">
              <w:rPr>
                <w:rFonts w:ascii="Arial" w:hAnsi="Arial" w:cs="Arial"/>
                <w:sz w:val="24"/>
                <w:szCs w:val="24"/>
              </w:rPr>
              <w:t>а</w:t>
            </w:r>
            <w:r w:rsidRPr="00A85B85">
              <w:rPr>
                <w:rFonts w:ascii="Arial" w:hAnsi="Arial" w:cs="Arial"/>
                <w:sz w:val="24"/>
                <w:szCs w:val="24"/>
              </w:rPr>
              <w:t>ваемые  бюджетам п</w:t>
            </w:r>
            <w:r w:rsidRPr="00A85B85">
              <w:rPr>
                <w:rFonts w:ascii="Arial" w:hAnsi="Arial" w:cs="Arial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z w:val="24"/>
                <w:szCs w:val="24"/>
              </w:rPr>
              <w:t>селений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85B85" w:rsidRPr="00A85B85" w:rsidTr="00CA0789">
        <w:trPr>
          <w:trHeight w:val="2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Возврат остатков субс</w:t>
            </w:r>
            <w:r w:rsidRPr="00A85B85">
              <w:rPr>
                <w:rFonts w:ascii="Arial" w:hAnsi="Arial" w:cs="Arial"/>
                <w:sz w:val="24"/>
                <w:szCs w:val="24"/>
              </w:rPr>
              <w:t>и</w:t>
            </w:r>
            <w:r w:rsidRPr="00A85B85">
              <w:rPr>
                <w:rFonts w:ascii="Arial" w:hAnsi="Arial" w:cs="Arial"/>
                <w:sz w:val="24"/>
                <w:szCs w:val="24"/>
              </w:rPr>
              <w:t>дий, субсидий и иных межбюджетных тран</w:t>
            </w:r>
            <w:r w:rsidRPr="00A85B85">
              <w:rPr>
                <w:rFonts w:ascii="Arial" w:hAnsi="Arial" w:cs="Arial"/>
                <w:sz w:val="24"/>
                <w:szCs w:val="24"/>
              </w:rPr>
              <w:t>с</w:t>
            </w:r>
            <w:r w:rsidRPr="00A85B85">
              <w:rPr>
                <w:rFonts w:ascii="Arial" w:hAnsi="Arial" w:cs="Arial"/>
                <w:sz w:val="24"/>
                <w:szCs w:val="24"/>
              </w:rPr>
              <w:t>фертов, имеющих цел</w:t>
            </w:r>
            <w:r w:rsidRPr="00A85B85">
              <w:rPr>
                <w:rFonts w:ascii="Arial" w:hAnsi="Arial" w:cs="Arial"/>
                <w:sz w:val="24"/>
                <w:szCs w:val="24"/>
              </w:rPr>
              <w:t>е</w:t>
            </w:r>
            <w:r w:rsidRPr="00A85B85">
              <w:rPr>
                <w:rFonts w:ascii="Arial" w:hAnsi="Arial" w:cs="Arial"/>
                <w:sz w:val="24"/>
                <w:szCs w:val="24"/>
              </w:rPr>
              <w:t>вое назначение, пр</w:t>
            </w:r>
            <w:r w:rsidRPr="00A85B85">
              <w:rPr>
                <w:rFonts w:ascii="Arial" w:hAnsi="Arial" w:cs="Arial"/>
                <w:sz w:val="24"/>
                <w:szCs w:val="24"/>
              </w:rPr>
              <w:t>о</w:t>
            </w:r>
            <w:r w:rsidRPr="00A85B85">
              <w:rPr>
                <w:rFonts w:ascii="Arial" w:hAnsi="Arial" w:cs="Arial"/>
                <w:sz w:val="24"/>
                <w:szCs w:val="24"/>
              </w:rPr>
              <w:t>шлых лет из бюджетов поселений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A85B85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5B8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A85B85" w:rsidRPr="00A85B85" w:rsidRDefault="00A85B85" w:rsidP="00A85B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85B85" w:rsidRDefault="00A85B85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Pr="00A85B85" w:rsidRDefault="00CA0789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A85B85" w:rsidRDefault="00A85B85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 xml:space="preserve">                     </w:t>
      </w:r>
    </w:p>
    <w:p w:rsidR="00A85B85" w:rsidRPr="00A85B85" w:rsidRDefault="00A85B85" w:rsidP="005C344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lastRenderedPageBreak/>
        <w:t xml:space="preserve"> приложение № 5</w:t>
      </w:r>
    </w:p>
    <w:p w:rsidR="00A85B85" w:rsidRPr="00A85B85" w:rsidRDefault="00A85B85" w:rsidP="00CA0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3145A7">
        <w:rPr>
          <w:rFonts w:ascii="Arial" w:hAnsi="Arial" w:cs="Arial"/>
          <w:sz w:val="24"/>
          <w:szCs w:val="24"/>
        </w:rPr>
        <w:t xml:space="preserve">                к решению</w:t>
      </w:r>
      <w:r w:rsidRPr="00A85B85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A85B85" w:rsidRPr="00A85B85" w:rsidRDefault="00A85B85" w:rsidP="00CA0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Усть-Ламенского сельсовета</w:t>
      </w:r>
    </w:p>
    <w:p w:rsidR="00A85B85" w:rsidRPr="00A85B85" w:rsidRDefault="00A85B85" w:rsidP="00CA0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A85B85" w:rsidRPr="00A85B85" w:rsidRDefault="00A85B85" w:rsidP="00CA0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>Новосибирской области</w:t>
      </w:r>
    </w:p>
    <w:p w:rsidR="00A85B85" w:rsidRPr="00A85B85" w:rsidRDefault="00A85B85" w:rsidP="00CA07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D66226">
        <w:rPr>
          <w:rFonts w:ascii="Arial" w:hAnsi="Arial" w:cs="Arial"/>
          <w:sz w:val="24"/>
          <w:szCs w:val="24"/>
        </w:rPr>
        <w:t xml:space="preserve">            от 21.12.2016 №1</w:t>
      </w:r>
    </w:p>
    <w:p w:rsidR="00A85B85" w:rsidRPr="00A85B85" w:rsidRDefault="00A85B85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:rsidR="00A85B85" w:rsidRPr="00A85B85" w:rsidRDefault="00A85B85" w:rsidP="00A85B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A85B85" w:rsidRPr="00CA0789" w:rsidRDefault="00A85B85" w:rsidP="00CA078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A0789">
        <w:rPr>
          <w:rFonts w:ascii="Arial" w:hAnsi="Arial" w:cs="Arial"/>
          <w:b/>
          <w:sz w:val="24"/>
          <w:szCs w:val="24"/>
        </w:rPr>
        <w:t>Распределение бюджетных ассигнований</w:t>
      </w:r>
    </w:p>
    <w:p w:rsidR="00A85B85" w:rsidRPr="00CA0789" w:rsidRDefault="00A85B85" w:rsidP="00CA078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A0789">
        <w:rPr>
          <w:rFonts w:ascii="Arial" w:hAnsi="Arial" w:cs="Arial"/>
          <w:b/>
          <w:sz w:val="24"/>
          <w:szCs w:val="24"/>
        </w:rPr>
        <w:t>по разделам, подразделам, целевым статьям и видам расходов</w:t>
      </w:r>
    </w:p>
    <w:p w:rsidR="00A85B85" w:rsidRPr="00CA0789" w:rsidRDefault="00A85B85" w:rsidP="00CA078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A0789">
        <w:rPr>
          <w:rFonts w:ascii="Arial" w:hAnsi="Arial" w:cs="Arial"/>
          <w:b/>
          <w:sz w:val="24"/>
          <w:szCs w:val="24"/>
        </w:rPr>
        <w:t>Усть-Ламенского сельсовета на 2017год</w:t>
      </w:r>
    </w:p>
    <w:p w:rsidR="00A85B85" w:rsidRPr="00A85B85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945" w:type="dxa"/>
        <w:tblInd w:w="-777" w:type="dxa"/>
        <w:tblLayout w:type="fixed"/>
        <w:tblLook w:val="04A0"/>
      </w:tblPr>
      <w:tblGrid>
        <w:gridCol w:w="4668"/>
        <w:gridCol w:w="720"/>
        <w:gridCol w:w="884"/>
        <w:gridCol w:w="1637"/>
        <w:gridCol w:w="900"/>
        <w:gridCol w:w="1136"/>
      </w:tblGrid>
      <w:tr w:rsidR="00A85B85" w:rsidRPr="00A85B85" w:rsidTr="00A85B85">
        <w:trPr>
          <w:trHeight w:val="255"/>
        </w:trPr>
        <w:tc>
          <w:tcPr>
            <w:tcW w:w="4668" w:type="dxa"/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A85B85" w:rsidRPr="00A85B85" w:rsidTr="00A85B85">
        <w:trPr>
          <w:trHeight w:val="103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CA0789" w:rsidP="00CA0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Н</w:t>
            </w:r>
            <w:r w:rsidR="00A85B85" w:rsidRPr="00CA0789">
              <w:rPr>
                <w:rFonts w:ascii="Arial" w:hAnsi="Arial" w:cs="Arial"/>
                <w:sz w:val="24"/>
                <w:szCs w:val="24"/>
                <w:lang w:eastAsia="zh-CN"/>
              </w:rPr>
              <w:t>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Под-        ра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з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дел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Целевая статья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Вид ра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с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ходов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Сумма</w:t>
            </w: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(тыс.руб)</w:t>
            </w:r>
          </w:p>
        </w:tc>
      </w:tr>
      <w:tr w:rsidR="00A85B85" w:rsidRPr="00A85B85" w:rsidTr="00A85B85">
        <w:trPr>
          <w:trHeight w:val="6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администрация Усть-Ламенского</w:t>
            </w: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85B85" w:rsidRPr="00A85B85" w:rsidTr="00A85B8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1197,8</w:t>
            </w:r>
          </w:p>
        </w:tc>
      </w:tr>
      <w:tr w:rsidR="00A85B85" w:rsidRPr="00A85B85" w:rsidTr="00A85B85">
        <w:trPr>
          <w:trHeight w:val="5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Функционирование высшего должнос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т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ного лица муниципального образов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а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464,3</w:t>
            </w:r>
          </w:p>
        </w:tc>
      </w:tr>
      <w:tr w:rsidR="00A85B85" w:rsidRPr="00A85B85" w:rsidTr="00A85B8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464,3</w:t>
            </w:r>
          </w:p>
        </w:tc>
      </w:tr>
      <w:tr w:rsidR="00A85B85" w:rsidRPr="00A85B85" w:rsidTr="00A85B8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356,6</w:t>
            </w:r>
          </w:p>
        </w:tc>
      </w:tr>
      <w:tr w:rsidR="00A85B85" w:rsidRPr="00A85B85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107,7</w:t>
            </w:r>
          </w:p>
        </w:tc>
      </w:tr>
      <w:tr w:rsidR="00A85B85" w:rsidRPr="00A85B85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Функционирование  Правительства РФ, высших исполнительных органов гос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у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дарственной власти субъектов РФ, м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693,5</w:t>
            </w:r>
          </w:p>
        </w:tc>
      </w:tr>
      <w:tr w:rsidR="00A85B85" w:rsidRPr="00A85B85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</w:rPr>
              <w:t>Субвенции на осуществление отдел</w:t>
            </w:r>
            <w:r w:rsidRPr="00CA0789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CA0789">
              <w:rPr>
                <w:rFonts w:ascii="Arial" w:hAnsi="Arial" w:cs="Arial"/>
                <w:bCs/>
                <w:sz w:val="24"/>
                <w:szCs w:val="24"/>
              </w:rPr>
              <w:t>ных госуд.полномочий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0507000190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0,1</w:t>
            </w:r>
          </w:p>
        </w:tc>
      </w:tr>
      <w:tr w:rsidR="00A85B85" w:rsidRPr="00A85B85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0507000190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0,1</w:t>
            </w:r>
          </w:p>
        </w:tc>
      </w:tr>
      <w:tr w:rsidR="00A85B85" w:rsidRPr="00A85B85" w:rsidTr="00A85B85">
        <w:trPr>
          <w:trHeight w:val="28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693,4</w:t>
            </w:r>
          </w:p>
        </w:tc>
      </w:tr>
      <w:tr w:rsidR="00A85B85" w:rsidRPr="00A85B85" w:rsidTr="00A85B8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474,3</w:t>
            </w:r>
          </w:p>
        </w:tc>
      </w:tr>
      <w:tr w:rsidR="00A85B85" w:rsidRPr="00A85B85" w:rsidTr="00A85B8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143,3</w:t>
            </w:r>
          </w:p>
        </w:tc>
      </w:tr>
      <w:tr w:rsidR="00A85B85" w:rsidRPr="00A85B85" w:rsidTr="00A85B8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Иные выплаты персоналу, за исключ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2,0</w:t>
            </w:r>
          </w:p>
        </w:tc>
      </w:tr>
      <w:tr w:rsidR="00A85B85" w:rsidRPr="00A85B85" w:rsidTr="00A85B8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51,6</w:t>
            </w:r>
          </w:p>
        </w:tc>
      </w:tr>
      <w:tr w:rsidR="00A85B85" w:rsidRPr="00A85B85" w:rsidTr="00A85B8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16,8</w:t>
            </w:r>
          </w:p>
        </w:tc>
      </w:tr>
      <w:tr w:rsidR="00A85B85" w:rsidRPr="00A85B85" w:rsidTr="00A85B8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1,0</w:t>
            </w:r>
          </w:p>
        </w:tc>
      </w:tr>
      <w:tr w:rsidR="00A85B85" w:rsidRPr="00A85B85" w:rsidTr="00A85B8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2,5</w:t>
            </w:r>
          </w:p>
        </w:tc>
      </w:tr>
      <w:tr w:rsidR="00A85B85" w:rsidRPr="00A85B85" w:rsidTr="00A85B8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Уплаты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2,0</w:t>
            </w:r>
          </w:p>
        </w:tc>
      </w:tr>
      <w:tr w:rsidR="00A85B85" w:rsidRPr="00A85B85" w:rsidTr="00A85B8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Обеспечение деятельности финанс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во-бюджетного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A85B85" w:rsidRPr="00A85B85" w:rsidTr="00A85B8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Финансово-бюджетный надзор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A85B85" w:rsidRPr="00A85B85" w:rsidTr="00A85B85">
        <w:trPr>
          <w:trHeight w:val="46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A85B85" w:rsidRPr="00A85B85" w:rsidTr="00A85B8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A85B85" w:rsidRPr="00A85B85" w:rsidTr="00A85B8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9900070050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A85B85" w:rsidRPr="00A85B85" w:rsidTr="00A85B85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9900070050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A85B85" w:rsidRPr="00A85B85" w:rsidTr="00A85B8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15,0</w:t>
            </w:r>
          </w:p>
        </w:tc>
      </w:tr>
      <w:tr w:rsidR="00A85B85" w:rsidRPr="00A85B85" w:rsidTr="00A85B8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Оценка недвижимости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9900090020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15,0</w:t>
            </w:r>
          </w:p>
        </w:tc>
      </w:tr>
      <w:tr w:rsidR="00A85B85" w:rsidRPr="00A85B85" w:rsidTr="00A85B8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Закупка товаров, работ и услуг для г</w:t>
            </w: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о</w:t>
            </w: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9900090020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15,0</w:t>
            </w:r>
          </w:p>
        </w:tc>
      </w:tr>
      <w:tr w:rsidR="00A85B85" w:rsidRPr="00A85B85" w:rsidTr="00A85B8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80,67</w:t>
            </w:r>
          </w:p>
        </w:tc>
      </w:tr>
      <w:tr w:rsidR="00A85B85" w:rsidRPr="00A85B85" w:rsidTr="00A85B8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Мобилизационная и вневойсковая по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д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80,67</w:t>
            </w:r>
          </w:p>
        </w:tc>
      </w:tr>
      <w:tr w:rsidR="00A85B85" w:rsidRPr="00A85B85" w:rsidTr="00A85B85">
        <w:trPr>
          <w:trHeight w:val="69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Реализация мероприятий на осущес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т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вление первичного воинского учета на территориях, где отсутствуют военные комиссариаты за счет средств фед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80,67</w:t>
            </w:r>
          </w:p>
        </w:tc>
      </w:tr>
      <w:tr w:rsidR="00A85B85" w:rsidRPr="00A85B85" w:rsidTr="00A85B8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60,36</w:t>
            </w:r>
          </w:p>
        </w:tc>
      </w:tr>
      <w:tr w:rsidR="00A85B85" w:rsidRPr="00A85B85" w:rsidTr="00A85B8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18,21</w:t>
            </w:r>
          </w:p>
        </w:tc>
      </w:tr>
      <w:tr w:rsidR="00A85B85" w:rsidRPr="00A85B85" w:rsidTr="00A85B8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2,1</w:t>
            </w:r>
          </w:p>
        </w:tc>
      </w:tr>
      <w:tr w:rsidR="00A85B85" w:rsidRPr="00A85B85" w:rsidTr="00A85B8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Национальная безопасность и пр</w:t>
            </w: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а</w:t>
            </w: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12,0</w:t>
            </w:r>
          </w:p>
        </w:tc>
      </w:tr>
      <w:tr w:rsidR="00A85B85" w:rsidRPr="00A85B85" w:rsidTr="00A85B85">
        <w:trPr>
          <w:trHeight w:val="9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Защита населения и территории от чрезвычайных ситуаций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br/>
              <w:t xml:space="preserve">природного и техногенного характера, гражданская оборона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12,0</w:t>
            </w:r>
          </w:p>
        </w:tc>
      </w:tr>
      <w:tr w:rsidR="00A85B85" w:rsidRPr="00A85B85" w:rsidTr="00A85B85">
        <w:trPr>
          <w:trHeight w:val="16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Мероприятия по предупреждению и ликвидаций последствий чрезвыча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й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ных ситуаций природного</w:t>
            </w: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и техногенного характера, гражда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н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ской обороны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A85B85" w:rsidRPr="00A85B85" w:rsidTr="00A85B85">
        <w:trPr>
          <w:trHeight w:val="8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8,0</w:t>
            </w:r>
          </w:p>
        </w:tc>
      </w:tr>
      <w:tr w:rsidR="00A85B85" w:rsidRPr="00A85B85" w:rsidTr="00A85B8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4,0</w:t>
            </w:r>
          </w:p>
        </w:tc>
      </w:tr>
      <w:tr w:rsidR="00A85B85" w:rsidRPr="00A85B85" w:rsidTr="00A85B8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777,6</w:t>
            </w:r>
          </w:p>
        </w:tc>
      </w:tr>
      <w:tr w:rsidR="00A85B85" w:rsidRPr="00A85B85" w:rsidTr="00A85B8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Дорожное хозяйство(дорожные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777,6</w:t>
            </w:r>
          </w:p>
        </w:tc>
      </w:tr>
      <w:tr w:rsidR="00A85B85" w:rsidRPr="00A85B85" w:rsidTr="00A85B8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777,6</w:t>
            </w:r>
          </w:p>
        </w:tc>
      </w:tr>
      <w:tr w:rsidR="00A85B85" w:rsidRPr="00A85B85" w:rsidTr="00A85B8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777,6</w:t>
            </w:r>
          </w:p>
        </w:tc>
      </w:tr>
      <w:tr w:rsidR="00A85B85" w:rsidRPr="00A85B85" w:rsidTr="00A85B85">
        <w:trPr>
          <w:trHeight w:val="22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467,9</w:t>
            </w:r>
          </w:p>
        </w:tc>
      </w:tr>
      <w:tr w:rsidR="00A85B85" w:rsidRPr="00A85B85" w:rsidTr="00A85B85">
        <w:trPr>
          <w:trHeight w:val="2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43,0</w:t>
            </w:r>
          </w:p>
        </w:tc>
      </w:tr>
      <w:tr w:rsidR="00A85B85" w:rsidRPr="00A85B85" w:rsidTr="00A85B85">
        <w:trPr>
          <w:trHeight w:val="5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9900051050</w:t>
            </w: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43,0</w:t>
            </w: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A85B85" w:rsidRPr="00A85B85" w:rsidTr="00A85B85">
        <w:trPr>
          <w:trHeight w:val="95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9900051050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43,0</w:t>
            </w: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A85B85" w:rsidRPr="00A85B85" w:rsidTr="00A85B8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424,9</w:t>
            </w:r>
          </w:p>
        </w:tc>
      </w:tr>
      <w:tr w:rsidR="00A85B85" w:rsidRPr="00A85B85" w:rsidTr="00A85B8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 xml:space="preserve">Услуги освещения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319,9</w:t>
            </w:r>
          </w:p>
        </w:tc>
      </w:tr>
      <w:tr w:rsidR="00A85B85" w:rsidRPr="00A85B85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318,4</w:t>
            </w:r>
          </w:p>
        </w:tc>
      </w:tr>
      <w:tr w:rsidR="00A85B85" w:rsidRPr="00A85B85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1,5</w:t>
            </w:r>
          </w:p>
        </w:tc>
      </w:tr>
      <w:tr w:rsidR="00A85B85" w:rsidRPr="00A85B85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A85B85" w:rsidRPr="00A85B85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Прочая закупка товаров,работ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A85B85" w:rsidRPr="00A85B85" w:rsidTr="00A85B85">
        <w:trPr>
          <w:trHeight w:val="66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Организация и содержание мест зах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50,0</w:t>
            </w:r>
          </w:p>
        </w:tc>
      </w:tr>
      <w:tr w:rsidR="00A85B85" w:rsidRPr="00A85B85" w:rsidTr="00A85B8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50,0</w:t>
            </w:r>
          </w:p>
        </w:tc>
      </w:tr>
      <w:tr w:rsidR="00A85B85" w:rsidRPr="00A85B85" w:rsidTr="00A85B8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по благоустройству п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35,0</w:t>
            </w:r>
          </w:p>
        </w:tc>
      </w:tr>
      <w:tr w:rsidR="00A85B85" w:rsidRPr="00A85B85" w:rsidTr="00A85B85">
        <w:trPr>
          <w:trHeight w:val="107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35,0</w:t>
            </w:r>
          </w:p>
        </w:tc>
      </w:tr>
      <w:tr w:rsidR="00A85B85" w:rsidRPr="00A85B85" w:rsidTr="00A85B85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1782,2</w:t>
            </w:r>
          </w:p>
        </w:tc>
      </w:tr>
      <w:tr w:rsidR="00A85B85" w:rsidRPr="00A85B85" w:rsidTr="00A85B85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1782,2</w:t>
            </w:r>
          </w:p>
        </w:tc>
      </w:tr>
      <w:tr w:rsidR="00A85B85" w:rsidRPr="00A85B85" w:rsidTr="00A85B85">
        <w:trPr>
          <w:trHeight w:val="386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Расходы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1782,2</w:t>
            </w:r>
          </w:p>
        </w:tc>
      </w:tr>
      <w:tr w:rsidR="00A85B85" w:rsidRPr="00A85B85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 xml:space="preserve">Фонд оплаты труда и страховые </w:t>
            </w: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870,2</w:t>
            </w:r>
          </w:p>
        </w:tc>
      </w:tr>
      <w:tr w:rsidR="00A85B85" w:rsidRPr="00A85B85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262,8</w:t>
            </w:r>
          </w:p>
        </w:tc>
      </w:tr>
      <w:tr w:rsidR="00A85B85" w:rsidRPr="00A85B85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Иные выплаты персоналу, за исключ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10,0</w:t>
            </w:r>
          </w:p>
        </w:tc>
      </w:tr>
      <w:tr w:rsidR="00A85B85" w:rsidRPr="00A85B85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30,0</w:t>
            </w:r>
          </w:p>
        </w:tc>
      </w:tr>
      <w:tr w:rsidR="00A85B85" w:rsidRPr="00A85B85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586,6</w:t>
            </w:r>
          </w:p>
        </w:tc>
      </w:tr>
      <w:tr w:rsidR="00A85B85" w:rsidRPr="00A85B85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A85B85" w:rsidRPr="00A85B85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 xml:space="preserve">Уплата прочих налогов, сборов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1,6</w:t>
            </w:r>
          </w:p>
        </w:tc>
      </w:tr>
      <w:tr w:rsidR="00A85B85" w:rsidRPr="00A85B85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1,0</w:t>
            </w:r>
          </w:p>
        </w:tc>
      </w:tr>
      <w:tr w:rsidR="00A85B85" w:rsidRPr="00A85B85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A0789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136,8</w:t>
            </w:r>
          </w:p>
        </w:tc>
      </w:tr>
      <w:tr w:rsidR="00A85B85" w:rsidRPr="00A85B85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136,8</w:t>
            </w:r>
          </w:p>
        </w:tc>
      </w:tr>
      <w:tr w:rsidR="00A85B85" w:rsidRPr="00A85B85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Доплата к пенсии муниципальных сл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у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136,8</w:t>
            </w:r>
          </w:p>
        </w:tc>
      </w:tr>
      <w:tr w:rsidR="00A85B85" w:rsidRPr="00A85B85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Пенсии, выплачиваемые организаци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я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ми сектора государственного управл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ния (доплата)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312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136,8</w:t>
            </w:r>
          </w:p>
        </w:tc>
      </w:tr>
      <w:tr w:rsidR="00A85B85" w:rsidRPr="00A85B85" w:rsidTr="00A85B8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4454,97</w:t>
            </w:r>
          </w:p>
        </w:tc>
      </w:tr>
    </w:tbl>
    <w:p w:rsidR="00A85B85" w:rsidRPr="00A85B85" w:rsidRDefault="00A85B85" w:rsidP="00A85B85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A0789" w:rsidRDefault="00A85B85" w:rsidP="00A85B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5B85">
        <w:rPr>
          <w:rFonts w:ascii="Arial" w:hAnsi="Arial" w:cs="Arial"/>
          <w:sz w:val="24"/>
          <w:szCs w:val="24"/>
        </w:rPr>
        <w:t xml:space="preserve">         </w:t>
      </w:r>
    </w:p>
    <w:p w:rsidR="00CA0789" w:rsidRDefault="00CA0789" w:rsidP="00A85B8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A85B8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A85B8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A85B8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A85B8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A85B8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A85B8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078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A85B85" w:rsidRPr="00CA0789" w:rsidRDefault="00A85B85" w:rsidP="00CA0789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0789">
        <w:rPr>
          <w:rFonts w:ascii="Arial" w:hAnsi="Arial" w:cs="Arial"/>
          <w:sz w:val="24"/>
          <w:szCs w:val="24"/>
        </w:rPr>
        <w:t>приложение № 6</w:t>
      </w:r>
    </w:p>
    <w:p w:rsidR="00A85B85" w:rsidRPr="00CA0789" w:rsidRDefault="003145A7" w:rsidP="00CA07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к решению </w:t>
      </w:r>
      <w:r w:rsidR="00A85B85" w:rsidRPr="00CA0789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A85B85" w:rsidRPr="00CA0789" w:rsidRDefault="00A85B85" w:rsidP="00CA07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0789">
        <w:rPr>
          <w:rFonts w:ascii="Arial" w:hAnsi="Arial" w:cs="Arial"/>
          <w:sz w:val="24"/>
          <w:szCs w:val="24"/>
        </w:rPr>
        <w:t>Усть-Ламенского сельсовета</w:t>
      </w:r>
    </w:p>
    <w:p w:rsidR="00A85B85" w:rsidRPr="00CA0789" w:rsidRDefault="00A85B85" w:rsidP="00CA07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0789"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A85B85" w:rsidRPr="00CA0789" w:rsidRDefault="00A85B85" w:rsidP="00CA07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0789">
        <w:rPr>
          <w:rFonts w:ascii="Arial" w:hAnsi="Arial" w:cs="Arial"/>
          <w:sz w:val="24"/>
          <w:szCs w:val="24"/>
        </w:rPr>
        <w:t>Новосибирской области</w:t>
      </w:r>
    </w:p>
    <w:p w:rsidR="00CA0789" w:rsidRDefault="00A85B85" w:rsidP="00CA07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078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D66226">
        <w:rPr>
          <w:rFonts w:ascii="Arial" w:hAnsi="Arial" w:cs="Arial"/>
          <w:sz w:val="24"/>
          <w:szCs w:val="24"/>
        </w:rPr>
        <w:t xml:space="preserve">          от 21.12.2016 №1</w:t>
      </w:r>
      <w:r w:rsidRPr="00CA0789">
        <w:rPr>
          <w:rFonts w:ascii="Arial" w:hAnsi="Arial" w:cs="Arial"/>
          <w:sz w:val="24"/>
          <w:szCs w:val="24"/>
        </w:rPr>
        <w:t xml:space="preserve">  </w:t>
      </w:r>
    </w:p>
    <w:p w:rsidR="00CA0789" w:rsidRDefault="00CA0789" w:rsidP="00CA07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CA0789">
        <w:rPr>
          <w:rFonts w:ascii="Arial" w:hAnsi="Arial" w:cs="Arial"/>
          <w:b/>
          <w:bCs/>
          <w:sz w:val="24"/>
          <w:szCs w:val="24"/>
          <w:lang w:eastAsia="zh-CN"/>
        </w:rPr>
        <w:t>Ведомственная структура расходов бюджета</w:t>
      </w:r>
    </w:p>
    <w:p w:rsidR="00A85B85" w:rsidRPr="00CA0789" w:rsidRDefault="00A85B85" w:rsidP="00CA078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CA0789">
        <w:rPr>
          <w:rFonts w:ascii="Arial" w:hAnsi="Arial" w:cs="Arial"/>
          <w:b/>
          <w:bCs/>
          <w:sz w:val="24"/>
          <w:szCs w:val="24"/>
          <w:lang w:eastAsia="zh-CN"/>
        </w:rPr>
        <w:t>Усть-Ламенского  сельсовета  на 2017 год</w:t>
      </w:r>
    </w:p>
    <w:tbl>
      <w:tblPr>
        <w:tblW w:w="10665" w:type="dxa"/>
        <w:tblInd w:w="-777" w:type="dxa"/>
        <w:tblLayout w:type="fixed"/>
        <w:tblLook w:val="04A0"/>
      </w:tblPr>
      <w:tblGrid>
        <w:gridCol w:w="4668"/>
        <w:gridCol w:w="1037"/>
        <w:gridCol w:w="567"/>
        <w:gridCol w:w="709"/>
        <w:gridCol w:w="1648"/>
        <w:gridCol w:w="900"/>
        <w:gridCol w:w="1136"/>
      </w:tblGrid>
      <w:tr w:rsidR="00A85B85" w:rsidRPr="00CA0789" w:rsidTr="00A85B85">
        <w:trPr>
          <w:trHeight w:val="255"/>
        </w:trPr>
        <w:tc>
          <w:tcPr>
            <w:tcW w:w="4668" w:type="dxa"/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37" w:type="dxa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A85B85" w:rsidRPr="00CA0789" w:rsidTr="00A85B85">
        <w:trPr>
          <w:trHeight w:val="103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Под        раздел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Целевая статья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Вид ра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с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ходов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Сумма</w:t>
            </w: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(тыс.руб)</w:t>
            </w:r>
          </w:p>
        </w:tc>
      </w:tr>
      <w:tr w:rsidR="00A85B85" w:rsidRPr="00CA0789" w:rsidTr="00A85B85">
        <w:trPr>
          <w:trHeight w:val="6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администрация Усть-Ламенского</w:t>
            </w: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сельсовета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85B85" w:rsidRPr="00CA0789" w:rsidTr="00A85B8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1197,8</w:t>
            </w:r>
          </w:p>
        </w:tc>
      </w:tr>
      <w:tr w:rsidR="00A85B85" w:rsidRPr="00CA0789" w:rsidTr="00A85B85">
        <w:trPr>
          <w:trHeight w:val="5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Функционирование высшего должнос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т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ного лица муниципального образов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а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464,3</w:t>
            </w:r>
          </w:p>
        </w:tc>
      </w:tr>
      <w:tr w:rsidR="00A85B85" w:rsidRPr="00CA0789" w:rsidTr="00A85B8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Глава муниципального образования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464,3</w:t>
            </w:r>
          </w:p>
        </w:tc>
      </w:tr>
      <w:tr w:rsidR="00A85B85" w:rsidRPr="00CA0789" w:rsidTr="00A85B8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356,6</w:t>
            </w:r>
          </w:p>
        </w:tc>
      </w:tr>
      <w:tr w:rsidR="00A85B85" w:rsidRPr="00CA0789" w:rsidTr="00A85B8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107,7</w:t>
            </w:r>
          </w:p>
        </w:tc>
      </w:tr>
      <w:tr w:rsidR="00A85B85" w:rsidRPr="00CA0789" w:rsidTr="00A85B8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Функционирование  Правительства РФ, высших исполнительных органов гос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у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дарственной власти субъектов РФ, м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стных администраций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693,5</w:t>
            </w:r>
          </w:p>
        </w:tc>
      </w:tr>
      <w:tr w:rsidR="00A85B85" w:rsidRPr="00CA0789" w:rsidTr="00A85B8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</w:rPr>
              <w:t>Субвенции на осуществление отдел</w:t>
            </w:r>
            <w:r w:rsidRPr="00CA0789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CA0789">
              <w:rPr>
                <w:rFonts w:ascii="Arial" w:hAnsi="Arial" w:cs="Arial"/>
                <w:bCs/>
                <w:sz w:val="24"/>
                <w:szCs w:val="24"/>
              </w:rPr>
              <w:t>ных госуд.полномочий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0507000190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0,1</w:t>
            </w:r>
          </w:p>
        </w:tc>
      </w:tr>
      <w:tr w:rsidR="00A85B85" w:rsidRPr="00CA0789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0507000190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0,1</w:t>
            </w:r>
          </w:p>
        </w:tc>
      </w:tr>
      <w:tr w:rsidR="00A85B85" w:rsidRPr="00CA0789" w:rsidTr="00A85B85">
        <w:trPr>
          <w:trHeight w:val="28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693,4</w:t>
            </w:r>
          </w:p>
        </w:tc>
      </w:tr>
      <w:tr w:rsidR="00A85B85" w:rsidRPr="00CA0789" w:rsidTr="00A85B8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474,3</w:t>
            </w:r>
          </w:p>
        </w:tc>
      </w:tr>
      <w:tr w:rsidR="00A85B85" w:rsidRPr="00CA0789" w:rsidTr="00A85B8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143,3</w:t>
            </w:r>
          </w:p>
        </w:tc>
      </w:tr>
      <w:tr w:rsidR="00A85B85" w:rsidRPr="00CA0789" w:rsidTr="00A85B8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Иные выплаты персоналу, за исключ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нием фонда оплаты труда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2,0</w:t>
            </w:r>
          </w:p>
        </w:tc>
      </w:tr>
      <w:tr w:rsidR="00A85B85" w:rsidRPr="00CA0789" w:rsidTr="00A85B8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51,6</w:t>
            </w:r>
          </w:p>
        </w:tc>
      </w:tr>
      <w:tr w:rsidR="00A85B85" w:rsidRPr="00CA0789" w:rsidTr="00A85B8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16,8</w:t>
            </w:r>
          </w:p>
        </w:tc>
      </w:tr>
      <w:tr w:rsidR="00A85B85" w:rsidRPr="00CA0789" w:rsidTr="00A85B8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Уплата налога на имущество орган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1,0</w:t>
            </w:r>
          </w:p>
        </w:tc>
      </w:tr>
      <w:tr w:rsidR="00A85B85" w:rsidRPr="00CA0789" w:rsidTr="00A85B8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2,5</w:t>
            </w:r>
          </w:p>
        </w:tc>
      </w:tr>
      <w:tr w:rsidR="00A85B85" w:rsidRPr="00CA0789" w:rsidTr="00A85B85">
        <w:trPr>
          <w:trHeight w:val="59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Уплаты иных платежей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2,0</w:t>
            </w:r>
          </w:p>
        </w:tc>
      </w:tr>
      <w:tr w:rsidR="00A85B85" w:rsidRPr="00CA0789" w:rsidTr="00A85B85">
        <w:trPr>
          <w:trHeight w:val="59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Обеспечение деятельности финанс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во-бюджетного надзора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A85B85" w:rsidRPr="00CA0789" w:rsidTr="00A85B85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Финансово-бюджетный надзор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A85B85" w:rsidRPr="00CA0789" w:rsidTr="00A85B85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A85B85" w:rsidRPr="00CA0789" w:rsidTr="00A85B85">
        <w:trPr>
          <w:trHeight w:val="37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A85B85" w:rsidRPr="00CA0789" w:rsidTr="00A85B85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Резервные фонды органов местного самоуправления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9900070050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A85B85" w:rsidRPr="00CA0789" w:rsidTr="00A85B85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9900070050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A85B85" w:rsidRPr="00CA0789" w:rsidTr="00A85B8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15,0</w:t>
            </w:r>
          </w:p>
        </w:tc>
      </w:tr>
      <w:tr w:rsidR="00A85B85" w:rsidRPr="00CA0789" w:rsidTr="00A85B8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Оценка недвижимости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9900090020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15,0</w:t>
            </w:r>
          </w:p>
        </w:tc>
      </w:tr>
      <w:tr w:rsidR="00A85B85" w:rsidRPr="00CA0789" w:rsidTr="00A85B8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Закупка товаров, работ и услуг для г</w:t>
            </w: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о</w:t>
            </w: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9900090020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15,0</w:t>
            </w:r>
          </w:p>
        </w:tc>
      </w:tr>
      <w:tr w:rsidR="00A85B85" w:rsidRPr="00CA0789" w:rsidTr="00A85B8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80,67</w:t>
            </w:r>
          </w:p>
        </w:tc>
      </w:tr>
      <w:tr w:rsidR="00A85B85" w:rsidRPr="00CA0789" w:rsidTr="00A85B8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Мобилизационная и вневойсковая по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д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готовка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80,67</w:t>
            </w:r>
          </w:p>
        </w:tc>
      </w:tr>
      <w:tr w:rsidR="00A85B85" w:rsidRPr="00CA0789" w:rsidTr="00A85B85">
        <w:trPr>
          <w:trHeight w:val="69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Реализация мероприятий на осущес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т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вление первичного воинского учета на территориях, где отсутствуют военные комиссариаты за счет средств фед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рального бюджета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80,67</w:t>
            </w:r>
          </w:p>
        </w:tc>
      </w:tr>
      <w:tr w:rsidR="00A85B85" w:rsidRPr="00CA0789" w:rsidTr="00A85B8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60,36</w:t>
            </w:r>
          </w:p>
        </w:tc>
      </w:tr>
      <w:tr w:rsidR="00A85B85" w:rsidRPr="00CA0789" w:rsidTr="00A85B8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18,21</w:t>
            </w:r>
          </w:p>
        </w:tc>
      </w:tr>
      <w:tr w:rsidR="00A85B85" w:rsidRPr="00CA0789" w:rsidTr="00A85B8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2,1</w:t>
            </w:r>
          </w:p>
        </w:tc>
      </w:tr>
      <w:tr w:rsidR="00A85B85" w:rsidRPr="00CA0789" w:rsidTr="00A85B85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Национальная безопасность и пр</w:t>
            </w: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а</w:t>
            </w: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воохранительная деятельность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12,0</w:t>
            </w:r>
          </w:p>
        </w:tc>
      </w:tr>
      <w:tr w:rsidR="00A85B85" w:rsidRPr="00CA0789" w:rsidTr="00A85B85">
        <w:trPr>
          <w:trHeight w:val="9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Защита населения и территории от чрезвычайных ситуаций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br/>
              <w:t xml:space="preserve">природного и техногенного характера, гражданская оборона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12,0</w:t>
            </w:r>
          </w:p>
        </w:tc>
      </w:tr>
      <w:tr w:rsidR="00A85B85" w:rsidRPr="00CA0789" w:rsidTr="00A85B85">
        <w:trPr>
          <w:trHeight w:val="9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по предупреждению и ликвидаций последствий чрезвыча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й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ных ситуаций природного и техноге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н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ного характера, гражданской обороны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12,0</w:t>
            </w:r>
          </w:p>
        </w:tc>
      </w:tr>
      <w:tr w:rsidR="00A85B85" w:rsidRPr="00CA0789" w:rsidTr="00A85B8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8,0</w:t>
            </w:r>
          </w:p>
        </w:tc>
      </w:tr>
      <w:tr w:rsidR="00A85B85" w:rsidRPr="00CA0789" w:rsidTr="00A85B8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4,0</w:t>
            </w:r>
          </w:p>
        </w:tc>
      </w:tr>
      <w:tr w:rsidR="00A85B85" w:rsidRPr="00CA0789" w:rsidTr="00A85B8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777,6</w:t>
            </w:r>
          </w:p>
        </w:tc>
      </w:tr>
      <w:tr w:rsidR="00A85B85" w:rsidRPr="00CA0789" w:rsidTr="00A85B8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Дорожное хозяйство(дорожные фонды)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777,6</w:t>
            </w:r>
          </w:p>
        </w:tc>
      </w:tr>
      <w:tr w:rsidR="00A85B85" w:rsidRPr="00CA0789" w:rsidTr="00A85B8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Поддержка дорожного хозяйства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777,6</w:t>
            </w:r>
          </w:p>
        </w:tc>
      </w:tr>
      <w:tr w:rsidR="00A85B85" w:rsidRPr="00CA0789" w:rsidTr="00A85B85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777,6</w:t>
            </w:r>
          </w:p>
        </w:tc>
      </w:tr>
      <w:tr w:rsidR="00A85B85" w:rsidRPr="00CA0789" w:rsidTr="00A85B85">
        <w:trPr>
          <w:trHeight w:val="22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467,9</w:t>
            </w:r>
          </w:p>
        </w:tc>
      </w:tr>
      <w:tr w:rsidR="00A85B85" w:rsidRPr="00CA0789" w:rsidTr="00A85B85">
        <w:trPr>
          <w:trHeight w:val="2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43,0</w:t>
            </w:r>
          </w:p>
        </w:tc>
      </w:tr>
      <w:tr w:rsidR="00A85B85" w:rsidRPr="00CA0789" w:rsidTr="00A85B85">
        <w:trPr>
          <w:trHeight w:val="7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9900051050</w:t>
            </w: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43,0</w:t>
            </w:r>
          </w:p>
        </w:tc>
      </w:tr>
      <w:tr w:rsidR="00A85B85" w:rsidRPr="00CA0789" w:rsidTr="00A85B85">
        <w:trPr>
          <w:trHeight w:val="75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9900051050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43,0</w:t>
            </w:r>
          </w:p>
        </w:tc>
      </w:tr>
      <w:tr w:rsidR="00A85B85" w:rsidRPr="00CA0789" w:rsidTr="00A85B8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424,9</w:t>
            </w:r>
          </w:p>
        </w:tc>
      </w:tr>
      <w:tr w:rsidR="00A85B85" w:rsidRPr="00CA0789" w:rsidTr="00A85B8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Услуги освещения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319,9</w:t>
            </w:r>
          </w:p>
        </w:tc>
      </w:tr>
      <w:tr w:rsidR="00A85B85" w:rsidRPr="00CA0789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318,4</w:t>
            </w:r>
          </w:p>
        </w:tc>
      </w:tr>
      <w:tr w:rsidR="00A85B85" w:rsidRPr="00CA0789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1,5</w:t>
            </w:r>
          </w:p>
        </w:tc>
      </w:tr>
      <w:tr w:rsidR="00A85B85" w:rsidRPr="00CA0789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A85B85" w:rsidRPr="00CA0789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A85B85" w:rsidRPr="00CA0789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Организация и содержание мест зах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ронения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50,0</w:t>
            </w:r>
          </w:p>
        </w:tc>
      </w:tr>
      <w:tr w:rsidR="00A85B85" w:rsidRPr="00CA0789" w:rsidTr="00A85B8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50,0</w:t>
            </w:r>
          </w:p>
        </w:tc>
      </w:tr>
      <w:tr w:rsidR="00A85B85" w:rsidRPr="00CA0789" w:rsidTr="00A85B8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по благоустройству п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селений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35,0</w:t>
            </w:r>
          </w:p>
        </w:tc>
      </w:tr>
      <w:tr w:rsidR="00A85B85" w:rsidRPr="00CA0789" w:rsidTr="00A85B85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35,0</w:t>
            </w:r>
          </w:p>
        </w:tc>
      </w:tr>
      <w:tr w:rsidR="00A85B85" w:rsidRPr="00CA0789" w:rsidTr="00A85B85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Культура и кинематография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00 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1782,2</w:t>
            </w:r>
          </w:p>
        </w:tc>
      </w:tr>
      <w:tr w:rsidR="00A85B85" w:rsidRPr="00CA0789" w:rsidTr="00A85B85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1782,2</w:t>
            </w:r>
          </w:p>
        </w:tc>
      </w:tr>
      <w:tr w:rsidR="00A85B85" w:rsidRPr="00CA0789" w:rsidTr="00A85B85">
        <w:trPr>
          <w:trHeight w:val="46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Расходы в сфере культуры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1782,2</w:t>
            </w:r>
          </w:p>
        </w:tc>
      </w:tr>
      <w:tr w:rsidR="00A85B85" w:rsidRPr="00CA0789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870,2</w:t>
            </w:r>
          </w:p>
        </w:tc>
      </w:tr>
      <w:tr w:rsidR="00A85B85" w:rsidRPr="00CA0789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 xml:space="preserve">Начисления на выплаты по оплате 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lastRenderedPageBreak/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262,8</w:t>
            </w:r>
          </w:p>
        </w:tc>
      </w:tr>
      <w:tr w:rsidR="00A85B85" w:rsidRPr="00CA0789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Иные выплаты персоналу, за исключ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нием фонда оплаты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10,0</w:t>
            </w:r>
          </w:p>
        </w:tc>
      </w:tr>
      <w:tr w:rsidR="00A85B85" w:rsidRPr="00CA0789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30,0</w:t>
            </w:r>
          </w:p>
        </w:tc>
      </w:tr>
      <w:tr w:rsidR="00A85B85" w:rsidRPr="00CA0789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586,6</w:t>
            </w:r>
          </w:p>
        </w:tc>
      </w:tr>
      <w:tr w:rsidR="00A85B85" w:rsidRPr="00CA0789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A85B85" w:rsidRPr="00CA0789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 xml:space="preserve">Уплата прочих налогов, сборов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1,6</w:t>
            </w:r>
          </w:p>
        </w:tc>
      </w:tr>
      <w:tr w:rsidR="00A85B85" w:rsidRPr="00CA0789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Уплата иных платежей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1,0</w:t>
            </w:r>
          </w:p>
        </w:tc>
      </w:tr>
      <w:tr w:rsidR="00A85B85" w:rsidRPr="00CA0789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136,8</w:t>
            </w:r>
          </w:p>
        </w:tc>
      </w:tr>
      <w:tr w:rsidR="00A85B85" w:rsidRPr="00CA0789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136,8</w:t>
            </w:r>
          </w:p>
        </w:tc>
      </w:tr>
      <w:tr w:rsidR="00A85B85" w:rsidRPr="00CA0789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Доплата к пенсии муниципальных сл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у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жащих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9900091010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136,8</w:t>
            </w:r>
          </w:p>
        </w:tc>
      </w:tr>
      <w:tr w:rsidR="00A85B85" w:rsidRPr="00CA0789" w:rsidTr="00A85B85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Пенсии, выплачиваемые организаци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я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ми сектора государственного управл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ния (доплата)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9900091010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312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136,8</w:t>
            </w:r>
          </w:p>
        </w:tc>
      </w:tr>
      <w:tr w:rsidR="00A85B85" w:rsidRPr="00CA0789" w:rsidTr="00A85B85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CA0789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4454,97</w:t>
            </w:r>
          </w:p>
        </w:tc>
      </w:tr>
    </w:tbl>
    <w:p w:rsidR="00A85B85" w:rsidRPr="00CA0789" w:rsidRDefault="00A85B85" w:rsidP="00CA07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078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A85B85" w:rsidRPr="00CA0789" w:rsidRDefault="00A85B85" w:rsidP="00CA07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078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</w:p>
    <w:p w:rsidR="00CA0789" w:rsidRDefault="00CA0789" w:rsidP="00CA0789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078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C3448" w:rsidRDefault="005C3448" w:rsidP="00CA0789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C3448" w:rsidRDefault="005C3448" w:rsidP="00CA0789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C3448" w:rsidRDefault="005C3448" w:rsidP="00CA0789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C3448" w:rsidRDefault="005C3448" w:rsidP="00CA0789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C3448" w:rsidRDefault="005C3448" w:rsidP="00CA0789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A85B85" w:rsidRPr="00CA0789" w:rsidRDefault="00A85B85" w:rsidP="00CA0789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CA0789">
        <w:rPr>
          <w:rFonts w:ascii="Arial" w:hAnsi="Arial" w:cs="Arial"/>
          <w:bCs/>
          <w:sz w:val="24"/>
          <w:szCs w:val="24"/>
        </w:rPr>
        <w:t>приложение № 7</w:t>
      </w:r>
    </w:p>
    <w:p w:rsidR="00A85B85" w:rsidRPr="00CA0789" w:rsidRDefault="003145A7" w:rsidP="00CA07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</w:t>
      </w:r>
      <w:r w:rsidR="00A85B85" w:rsidRPr="00CA0789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A85B85" w:rsidRPr="00CA0789" w:rsidRDefault="00A85B85" w:rsidP="00CA07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0789">
        <w:rPr>
          <w:rFonts w:ascii="Arial" w:hAnsi="Arial" w:cs="Arial"/>
          <w:sz w:val="24"/>
          <w:szCs w:val="24"/>
        </w:rPr>
        <w:t>Усть-Ламенского сельсовета</w:t>
      </w:r>
    </w:p>
    <w:p w:rsidR="00A85B85" w:rsidRPr="00CA0789" w:rsidRDefault="00A85B85" w:rsidP="00CA07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0789"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A85B85" w:rsidRPr="00CA0789" w:rsidRDefault="00A85B85" w:rsidP="00CA07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0789">
        <w:rPr>
          <w:rFonts w:ascii="Arial" w:hAnsi="Arial" w:cs="Arial"/>
          <w:sz w:val="24"/>
          <w:szCs w:val="24"/>
        </w:rPr>
        <w:t>Новосибирской области</w:t>
      </w:r>
    </w:p>
    <w:p w:rsidR="00A85B85" w:rsidRPr="00CA0789" w:rsidRDefault="00A85B85" w:rsidP="00CA07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078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D66226">
        <w:rPr>
          <w:rFonts w:ascii="Arial" w:hAnsi="Arial" w:cs="Arial"/>
          <w:sz w:val="24"/>
          <w:szCs w:val="24"/>
        </w:rPr>
        <w:t xml:space="preserve">            от 21.12.2016 №1</w:t>
      </w:r>
    </w:p>
    <w:p w:rsidR="00A85B85" w:rsidRPr="00CA0789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0789">
        <w:rPr>
          <w:rFonts w:ascii="Arial" w:hAnsi="Arial" w:cs="Arial"/>
          <w:b/>
          <w:sz w:val="24"/>
          <w:szCs w:val="24"/>
        </w:rPr>
        <w:t>Перечень публичных нормативных обязательств,    подлежащих исполн</w:t>
      </w:r>
      <w:r w:rsidRPr="00CA0789">
        <w:rPr>
          <w:rFonts w:ascii="Arial" w:hAnsi="Arial" w:cs="Arial"/>
          <w:b/>
          <w:sz w:val="24"/>
          <w:szCs w:val="24"/>
        </w:rPr>
        <w:t>е</w:t>
      </w:r>
      <w:r w:rsidRPr="00CA0789">
        <w:rPr>
          <w:rFonts w:ascii="Arial" w:hAnsi="Arial" w:cs="Arial"/>
          <w:b/>
          <w:sz w:val="24"/>
          <w:szCs w:val="24"/>
        </w:rPr>
        <w:t>нию за счет средств  бюджета Усть-Ламенского сельсовета  на 2017г.</w:t>
      </w:r>
    </w:p>
    <w:p w:rsidR="00A85B85" w:rsidRPr="00CA0789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573"/>
        <w:gridCol w:w="1551"/>
        <w:gridCol w:w="636"/>
        <w:gridCol w:w="4574"/>
        <w:gridCol w:w="1710"/>
      </w:tblGrid>
      <w:tr w:rsidR="00A85B85" w:rsidRPr="00CA0789" w:rsidTr="00A85B85">
        <w:trPr>
          <w:cantSplit/>
          <w:trHeight w:val="320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Коды бюджетной</w:t>
            </w: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классификации</w:t>
            </w:r>
            <w:r w:rsidRPr="00CA07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A0789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pStyle w:val="3"/>
              <w:spacing w:before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CA078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         </w:t>
            </w:r>
            <w:r w:rsidRPr="00CA0789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 xml:space="preserve">   Сумма</w:t>
            </w:r>
          </w:p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 xml:space="preserve">  (тыс.руб.)</w:t>
            </w:r>
          </w:p>
        </w:tc>
      </w:tr>
      <w:tr w:rsidR="00A85B85" w:rsidRPr="00CA0789" w:rsidTr="00A85B85">
        <w:trPr>
          <w:cantSplit/>
          <w:trHeight w:val="22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ЦСТ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5B85" w:rsidRPr="00CA0789" w:rsidTr="00A85B8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9900091010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bCs/>
                <w:iCs/>
                <w:sz w:val="24"/>
                <w:szCs w:val="24"/>
              </w:rPr>
              <w:t>Доплаты к пенсиям государственных служащих субъектов РФ и муниц</w:t>
            </w:r>
            <w:r w:rsidRPr="00CA0789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CA0789">
              <w:rPr>
                <w:rFonts w:ascii="Arial" w:hAnsi="Arial" w:cs="Arial"/>
                <w:bCs/>
                <w:iCs/>
                <w:sz w:val="24"/>
                <w:szCs w:val="24"/>
              </w:rPr>
              <w:t>пальных служащих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136,8</w:t>
            </w:r>
          </w:p>
        </w:tc>
      </w:tr>
    </w:tbl>
    <w:p w:rsidR="00A85B85" w:rsidRPr="00CA0789" w:rsidRDefault="00A85B85" w:rsidP="00CA07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85B85" w:rsidRPr="00CA0789" w:rsidRDefault="00A85B85" w:rsidP="00CA0789">
      <w:pPr>
        <w:pStyle w:val="3"/>
        <w:spacing w:before="0" w:line="24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A0789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A85B85" w:rsidRPr="00CA0789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078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</w:p>
    <w:p w:rsidR="00A85B85" w:rsidRPr="00CA0789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B85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789" w:rsidRDefault="00CA0789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789" w:rsidRPr="00CA0789" w:rsidRDefault="00CA0789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tabs>
          <w:tab w:val="left" w:pos="21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0789">
        <w:rPr>
          <w:rFonts w:ascii="Arial" w:hAnsi="Arial" w:cs="Arial"/>
          <w:sz w:val="24"/>
          <w:szCs w:val="24"/>
        </w:rPr>
        <w:t>приложение № 8</w:t>
      </w:r>
    </w:p>
    <w:p w:rsidR="00A85B85" w:rsidRPr="00CA0789" w:rsidRDefault="003145A7" w:rsidP="00CA07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</w:t>
      </w:r>
      <w:r w:rsidR="00A85B85" w:rsidRPr="00CA0789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A85B85" w:rsidRPr="00CA0789" w:rsidRDefault="00A85B85" w:rsidP="00CA07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0789">
        <w:rPr>
          <w:rFonts w:ascii="Arial" w:hAnsi="Arial" w:cs="Arial"/>
          <w:sz w:val="24"/>
          <w:szCs w:val="24"/>
        </w:rPr>
        <w:t>Усть-Ламенского сельсовета</w:t>
      </w:r>
    </w:p>
    <w:p w:rsidR="00A85B85" w:rsidRPr="00CA0789" w:rsidRDefault="00A85B85" w:rsidP="00CA07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0789"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A85B85" w:rsidRPr="00CA0789" w:rsidRDefault="00A85B85" w:rsidP="00CA07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0789">
        <w:rPr>
          <w:rFonts w:ascii="Arial" w:hAnsi="Arial" w:cs="Arial"/>
          <w:sz w:val="24"/>
          <w:szCs w:val="24"/>
        </w:rPr>
        <w:t>Новосибирской области</w:t>
      </w:r>
    </w:p>
    <w:p w:rsidR="00A85B85" w:rsidRPr="00CA0789" w:rsidRDefault="00D66226" w:rsidP="00CA0789">
      <w:pPr>
        <w:tabs>
          <w:tab w:val="left" w:pos="748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21.12.2016 №1</w:t>
      </w:r>
      <w:r w:rsidR="00A85B85" w:rsidRPr="00CA078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D66226" w:rsidRDefault="00D66226" w:rsidP="00CA0789">
      <w:pPr>
        <w:tabs>
          <w:tab w:val="left" w:pos="253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5B85" w:rsidRPr="00D66226" w:rsidRDefault="00A85B85" w:rsidP="00CA0789">
      <w:pPr>
        <w:tabs>
          <w:tab w:val="left" w:pos="25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6226">
        <w:rPr>
          <w:rFonts w:ascii="Arial" w:hAnsi="Arial" w:cs="Arial"/>
          <w:b/>
          <w:sz w:val="24"/>
          <w:szCs w:val="24"/>
        </w:rPr>
        <w:t>Источники финансирования дефицита бюджета</w:t>
      </w:r>
    </w:p>
    <w:p w:rsidR="00A85B85" w:rsidRPr="00D66226" w:rsidRDefault="00A85B85" w:rsidP="00CA0789">
      <w:pPr>
        <w:tabs>
          <w:tab w:val="left" w:pos="25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6226">
        <w:rPr>
          <w:rFonts w:ascii="Arial" w:hAnsi="Arial" w:cs="Arial"/>
          <w:b/>
          <w:sz w:val="24"/>
          <w:szCs w:val="24"/>
        </w:rPr>
        <w:t>Усть-Ламенского сельсовета на 2017 год</w:t>
      </w:r>
    </w:p>
    <w:p w:rsidR="00A85B85" w:rsidRPr="00D66226" w:rsidRDefault="00A85B85" w:rsidP="00CA0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6226">
        <w:rPr>
          <w:rFonts w:ascii="Arial" w:hAnsi="Arial" w:cs="Arial"/>
          <w:b/>
          <w:sz w:val="24"/>
          <w:szCs w:val="24"/>
        </w:rPr>
        <w:t>(тыс.руб)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880"/>
        <w:gridCol w:w="2605"/>
      </w:tblGrid>
      <w:tr w:rsidR="00A85B85" w:rsidRPr="00CA0789" w:rsidTr="00D662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Наименование кода группы , подгруппы, статьи,вида исто</w:t>
            </w:r>
            <w:r w:rsidRPr="00CA0789">
              <w:rPr>
                <w:rFonts w:ascii="Arial" w:hAnsi="Arial" w:cs="Arial"/>
                <w:sz w:val="24"/>
                <w:szCs w:val="24"/>
              </w:rPr>
              <w:t>ч</w:t>
            </w:r>
            <w:r w:rsidRPr="00CA0789">
              <w:rPr>
                <w:rFonts w:ascii="Arial" w:hAnsi="Arial" w:cs="Arial"/>
                <w:sz w:val="24"/>
                <w:szCs w:val="24"/>
              </w:rPr>
              <w:t>ника финансирования дефиц</w:t>
            </w:r>
            <w:r w:rsidRPr="00CA0789">
              <w:rPr>
                <w:rFonts w:ascii="Arial" w:hAnsi="Arial" w:cs="Arial"/>
                <w:sz w:val="24"/>
                <w:szCs w:val="24"/>
              </w:rPr>
              <w:t>и</w:t>
            </w:r>
            <w:r w:rsidRPr="00CA0789">
              <w:rPr>
                <w:rFonts w:ascii="Arial" w:hAnsi="Arial" w:cs="Arial"/>
                <w:sz w:val="24"/>
                <w:szCs w:val="24"/>
              </w:rPr>
              <w:t>тов бюджетов, кода классиф</w:t>
            </w:r>
            <w:r w:rsidRPr="00CA0789">
              <w:rPr>
                <w:rFonts w:ascii="Arial" w:hAnsi="Arial" w:cs="Arial"/>
                <w:sz w:val="24"/>
                <w:szCs w:val="24"/>
              </w:rPr>
              <w:t>и</w:t>
            </w:r>
            <w:r w:rsidRPr="00CA0789">
              <w:rPr>
                <w:rFonts w:ascii="Arial" w:hAnsi="Arial" w:cs="Arial"/>
                <w:sz w:val="24"/>
                <w:szCs w:val="24"/>
              </w:rPr>
              <w:t>кации операций сектора гос</w:t>
            </w:r>
            <w:r w:rsidRPr="00CA0789">
              <w:rPr>
                <w:rFonts w:ascii="Arial" w:hAnsi="Arial" w:cs="Arial"/>
                <w:sz w:val="24"/>
                <w:szCs w:val="24"/>
              </w:rPr>
              <w:t>у</w:t>
            </w:r>
            <w:r w:rsidRPr="00CA0789">
              <w:rPr>
                <w:rFonts w:ascii="Arial" w:hAnsi="Arial" w:cs="Arial"/>
                <w:sz w:val="24"/>
                <w:szCs w:val="24"/>
              </w:rPr>
              <w:t>дарственного управления, отн</w:t>
            </w:r>
            <w:r w:rsidRPr="00CA0789">
              <w:rPr>
                <w:rFonts w:ascii="Arial" w:hAnsi="Arial" w:cs="Arial"/>
                <w:sz w:val="24"/>
                <w:szCs w:val="24"/>
              </w:rPr>
              <w:t>о</w:t>
            </w:r>
            <w:r w:rsidRPr="00CA0789">
              <w:rPr>
                <w:rFonts w:ascii="Arial" w:hAnsi="Arial" w:cs="Arial"/>
                <w:sz w:val="24"/>
                <w:szCs w:val="24"/>
              </w:rPr>
              <w:t>сящихся к источникам фина</w:t>
            </w:r>
            <w:r w:rsidRPr="00CA0789">
              <w:rPr>
                <w:rFonts w:ascii="Arial" w:hAnsi="Arial" w:cs="Arial"/>
                <w:sz w:val="24"/>
                <w:szCs w:val="24"/>
              </w:rPr>
              <w:t>н</w:t>
            </w:r>
            <w:r w:rsidRPr="00CA0789">
              <w:rPr>
                <w:rFonts w:ascii="Arial" w:hAnsi="Arial" w:cs="Arial"/>
                <w:sz w:val="24"/>
                <w:szCs w:val="24"/>
              </w:rPr>
              <w:t>сирования дефицитов бюдж</w:t>
            </w:r>
            <w:r w:rsidRPr="00CA0789">
              <w:rPr>
                <w:rFonts w:ascii="Arial" w:hAnsi="Arial" w:cs="Arial"/>
                <w:sz w:val="24"/>
                <w:szCs w:val="24"/>
              </w:rPr>
              <w:t>е</w:t>
            </w:r>
            <w:r w:rsidRPr="00CA0789">
              <w:rPr>
                <w:rFonts w:ascii="Arial" w:hAnsi="Arial" w:cs="Arial"/>
                <w:sz w:val="24"/>
                <w:szCs w:val="24"/>
              </w:rPr>
              <w:t>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 xml:space="preserve">            2017год</w:t>
            </w:r>
          </w:p>
        </w:tc>
      </w:tr>
      <w:tr w:rsidR="00A85B85" w:rsidRPr="00CA0789" w:rsidTr="00D662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</w:t>
            </w:r>
            <w:r w:rsidRPr="00CA0789">
              <w:rPr>
                <w:rFonts w:ascii="Arial" w:hAnsi="Arial" w:cs="Arial"/>
                <w:sz w:val="24"/>
                <w:szCs w:val="24"/>
              </w:rPr>
              <w:t>е</w:t>
            </w:r>
            <w:r w:rsidRPr="00CA0789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85B85" w:rsidRPr="00CA0789" w:rsidTr="00D662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-4454,97</w:t>
            </w:r>
          </w:p>
        </w:tc>
      </w:tr>
      <w:tr w:rsidR="00A85B85" w:rsidRPr="00CA0789" w:rsidTr="00D662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-4454,97</w:t>
            </w:r>
          </w:p>
        </w:tc>
      </w:tr>
      <w:tr w:rsidR="00A85B85" w:rsidRPr="00CA0789" w:rsidTr="00D662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-4454,97</w:t>
            </w:r>
          </w:p>
        </w:tc>
      </w:tr>
      <w:tr w:rsidR="00A85B85" w:rsidRPr="00CA0789" w:rsidTr="00D662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01 05 02 01 05 0000 510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-4454,97</w:t>
            </w:r>
          </w:p>
        </w:tc>
      </w:tr>
      <w:tr w:rsidR="00A85B85" w:rsidRPr="00CA0789" w:rsidTr="00D662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-4454,97</w:t>
            </w:r>
          </w:p>
        </w:tc>
      </w:tr>
      <w:tr w:rsidR="00A85B85" w:rsidRPr="00CA0789" w:rsidTr="00D662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-4454,97</w:t>
            </w:r>
          </w:p>
        </w:tc>
      </w:tr>
      <w:tr w:rsidR="00A85B85" w:rsidRPr="00CA0789" w:rsidTr="00D662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-4454,97</w:t>
            </w:r>
          </w:p>
        </w:tc>
      </w:tr>
      <w:tr w:rsidR="00A85B85" w:rsidRPr="00CA0789" w:rsidTr="00D662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01 05 02 00 05 0000 610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-4454,97</w:t>
            </w:r>
          </w:p>
        </w:tc>
      </w:tr>
      <w:tr w:rsidR="00A85B85" w:rsidRPr="00CA0789" w:rsidTr="00D6622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Источники финансирования дефицита Усть-Ламенского сельсовета, 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CA0789" w:rsidRDefault="00A85B85" w:rsidP="00CA0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07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A85B85" w:rsidRPr="00CA0789" w:rsidRDefault="00A85B85" w:rsidP="00CA078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0789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D66226" w:rsidRDefault="00D66226" w:rsidP="00CA0789">
      <w:pPr>
        <w:tabs>
          <w:tab w:val="left" w:pos="214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66226" w:rsidRDefault="00D66226" w:rsidP="00CA0789">
      <w:pPr>
        <w:tabs>
          <w:tab w:val="left" w:pos="214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3448" w:rsidRDefault="005C3448" w:rsidP="00D66226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A85B85" w:rsidRPr="00D66226" w:rsidRDefault="00A85B85" w:rsidP="00D66226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66226">
        <w:rPr>
          <w:rFonts w:ascii="Arial" w:hAnsi="Arial" w:cs="Arial"/>
          <w:sz w:val="24"/>
          <w:szCs w:val="24"/>
        </w:rPr>
        <w:t>приложение № 9</w:t>
      </w:r>
    </w:p>
    <w:p w:rsidR="00A85B85" w:rsidRPr="00D66226" w:rsidRDefault="00A85B85" w:rsidP="00D662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6622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УТВЕРЖДЕНА</w:t>
      </w:r>
    </w:p>
    <w:p w:rsidR="00A85B85" w:rsidRPr="00D66226" w:rsidRDefault="003145A7" w:rsidP="00D662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</w:t>
      </w:r>
      <w:r w:rsidR="00A85B85" w:rsidRPr="00D66226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A85B85" w:rsidRPr="00D66226" w:rsidRDefault="00A85B85" w:rsidP="00D662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66226">
        <w:rPr>
          <w:rFonts w:ascii="Arial" w:hAnsi="Arial" w:cs="Arial"/>
          <w:sz w:val="24"/>
          <w:szCs w:val="24"/>
        </w:rPr>
        <w:t>Усть-Ламенского сельсовета</w:t>
      </w:r>
    </w:p>
    <w:p w:rsidR="00A85B85" w:rsidRPr="00D66226" w:rsidRDefault="00A85B85" w:rsidP="00D662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66226"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A85B85" w:rsidRPr="00D66226" w:rsidRDefault="00A85B85" w:rsidP="00D662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66226">
        <w:rPr>
          <w:rFonts w:ascii="Arial" w:hAnsi="Arial" w:cs="Arial"/>
          <w:sz w:val="24"/>
          <w:szCs w:val="24"/>
        </w:rPr>
        <w:t>Новосибирской области</w:t>
      </w:r>
    </w:p>
    <w:p w:rsidR="00A85B85" w:rsidRPr="00D66226" w:rsidRDefault="00D66226" w:rsidP="00D662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21.12.2016 №1</w:t>
      </w:r>
      <w:r w:rsidRPr="00D66226">
        <w:rPr>
          <w:rFonts w:ascii="Arial" w:hAnsi="Arial" w:cs="Arial"/>
          <w:sz w:val="24"/>
          <w:szCs w:val="24"/>
        </w:rPr>
        <w:t xml:space="preserve"> </w:t>
      </w:r>
    </w:p>
    <w:p w:rsidR="00A85B85" w:rsidRPr="00D66226" w:rsidRDefault="00A85B85" w:rsidP="00D66226">
      <w:pPr>
        <w:tabs>
          <w:tab w:val="left" w:pos="159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66226">
        <w:rPr>
          <w:rFonts w:ascii="Arial" w:hAnsi="Arial" w:cs="Arial"/>
          <w:b/>
          <w:sz w:val="24"/>
          <w:szCs w:val="24"/>
        </w:rPr>
        <w:t>Программа</w:t>
      </w:r>
    </w:p>
    <w:p w:rsidR="00D66226" w:rsidRDefault="00A85B85" w:rsidP="00D66226">
      <w:pPr>
        <w:tabs>
          <w:tab w:val="left" w:pos="159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66226">
        <w:rPr>
          <w:rFonts w:ascii="Arial" w:hAnsi="Arial" w:cs="Arial"/>
          <w:b/>
          <w:sz w:val="24"/>
          <w:szCs w:val="24"/>
        </w:rPr>
        <w:lastRenderedPageBreak/>
        <w:t>муниципальных внутренних заимствований</w:t>
      </w:r>
      <w:r w:rsidR="00D66226">
        <w:rPr>
          <w:rFonts w:ascii="Arial" w:hAnsi="Arial" w:cs="Arial"/>
          <w:b/>
          <w:sz w:val="24"/>
          <w:szCs w:val="24"/>
        </w:rPr>
        <w:t xml:space="preserve"> </w:t>
      </w:r>
    </w:p>
    <w:p w:rsidR="00A85B85" w:rsidRPr="00D66226" w:rsidRDefault="00A85B85" w:rsidP="00D66226">
      <w:pPr>
        <w:tabs>
          <w:tab w:val="left" w:pos="159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66226">
        <w:rPr>
          <w:rFonts w:ascii="Arial" w:hAnsi="Arial" w:cs="Arial"/>
          <w:b/>
          <w:sz w:val="24"/>
          <w:szCs w:val="24"/>
        </w:rPr>
        <w:t>Усть-Ламенского сельсовета</w:t>
      </w:r>
      <w:r w:rsidR="00D66226">
        <w:rPr>
          <w:rFonts w:ascii="Arial" w:hAnsi="Arial" w:cs="Arial"/>
          <w:b/>
          <w:sz w:val="24"/>
          <w:szCs w:val="24"/>
        </w:rPr>
        <w:t xml:space="preserve"> </w:t>
      </w:r>
      <w:r w:rsidRPr="00D66226">
        <w:rPr>
          <w:rFonts w:ascii="Arial" w:hAnsi="Arial" w:cs="Arial"/>
          <w:b/>
          <w:sz w:val="24"/>
          <w:szCs w:val="24"/>
        </w:rPr>
        <w:t>на 2017 год</w:t>
      </w:r>
    </w:p>
    <w:p w:rsidR="00A85B85" w:rsidRPr="00D66226" w:rsidRDefault="00A85B85" w:rsidP="00D66226">
      <w:pPr>
        <w:tabs>
          <w:tab w:val="left" w:pos="38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226">
        <w:rPr>
          <w:rFonts w:ascii="Arial" w:hAnsi="Arial" w:cs="Arial"/>
          <w:sz w:val="24"/>
          <w:szCs w:val="24"/>
        </w:rPr>
        <w:tab/>
      </w:r>
    </w:p>
    <w:p w:rsidR="00A85B85" w:rsidRPr="00D66226" w:rsidRDefault="00A85B85" w:rsidP="00D66226">
      <w:pPr>
        <w:tabs>
          <w:tab w:val="left" w:pos="15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226">
        <w:rPr>
          <w:rFonts w:ascii="Arial" w:hAnsi="Arial" w:cs="Arial"/>
          <w:sz w:val="24"/>
          <w:szCs w:val="24"/>
        </w:rPr>
        <w:tab/>
      </w:r>
    </w:p>
    <w:tbl>
      <w:tblPr>
        <w:tblW w:w="102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3190"/>
        <w:gridCol w:w="2442"/>
      </w:tblGrid>
      <w:tr w:rsidR="00A85B85" w:rsidRPr="00D66226" w:rsidTr="00A85B8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D66226" w:rsidRDefault="00A85B85" w:rsidP="00D662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6226">
              <w:rPr>
                <w:rFonts w:ascii="Arial" w:hAnsi="Arial" w:cs="Arial"/>
                <w:sz w:val="24"/>
                <w:szCs w:val="24"/>
              </w:rPr>
              <w:t>Муниципальные внутренние заимс</w:t>
            </w:r>
            <w:r w:rsidRPr="00D66226">
              <w:rPr>
                <w:rFonts w:ascii="Arial" w:hAnsi="Arial" w:cs="Arial"/>
                <w:sz w:val="24"/>
                <w:szCs w:val="24"/>
              </w:rPr>
              <w:t>т</w:t>
            </w:r>
            <w:r w:rsidRPr="00D66226">
              <w:rPr>
                <w:rFonts w:ascii="Arial" w:hAnsi="Arial" w:cs="Arial"/>
                <w:sz w:val="24"/>
                <w:szCs w:val="24"/>
              </w:rPr>
              <w:t>вования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D66226" w:rsidRDefault="00A85B85" w:rsidP="00D662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6226">
              <w:rPr>
                <w:rFonts w:ascii="Arial" w:hAnsi="Arial" w:cs="Arial"/>
                <w:sz w:val="24"/>
                <w:szCs w:val="24"/>
              </w:rPr>
              <w:t>Объем привлечения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D66226" w:rsidRDefault="00A85B85" w:rsidP="00D66226">
            <w:pPr>
              <w:spacing w:after="0" w:line="240" w:lineRule="auto"/>
              <w:ind w:right="51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6226">
              <w:rPr>
                <w:rFonts w:ascii="Arial" w:hAnsi="Arial" w:cs="Arial"/>
                <w:sz w:val="24"/>
                <w:szCs w:val="24"/>
              </w:rPr>
              <w:t>Объем средств н</w:t>
            </w:r>
            <w:r w:rsidRPr="00D66226">
              <w:rPr>
                <w:rFonts w:ascii="Arial" w:hAnsi="Arial" w:cs="Arial"/>
                <w:sz w:val="24"/>
                <w:szCs w:val="24"/>
              </w:rPr>
              <w:t>а</w:t>
            </w:r>
            <w:r w:rsidRPr="00D66226">
              <w:rPr>
                <w:rFonts w:ascii="Arial" w:hAnsi="Arial" w:cs="Arial"/>
                <w:sz w:val="24"/>
                <w:szCs w:val="24"/>
              </w:rPr>
              <w:t>правленных на гашение</w:t>
            </w:r>
          </w:p>
        </w:tc>
      </w:tr>
      <w:tr w:rsidR="00A85B85" w:rsidRPr="00D66226" w:rsidTr="00A85B8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D66226" w:rsidRDefault="00A85B85" w:rsidP="00D662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6226">
              <w:rPr>
                <w:rFonts w:ascii="Arial" w:hAnsi="Arial" w:cs="Arial"/>
                <w:sz w:val="24"/>
                <w:szCs w:val="24"/>
              </w:rPr>
              <w:t>1. Кредиты, привлекаемые от креди</w:t>
            </w:r>
            <w:r w:rsidRPr="00D66226">
              <w:rPr>
                <w:rFonts w:ascii="Arial" w:hAnsi="Arial" w:cs="Arial"/>
                <w:sz w:val="24"/>
                <w:szCs w:val="24"/>
              </w:rPr>
              <w:t>т</w:t>
            </w:r>
            <w:r w:rsidRPr="00D66226">
              <w:rPr>
                <w:rFonts w:ascii="Arial" w:hAnsi="Arial" w:cs="Arial"/>
                <w:sz w:val="24"/>
                <w:szCs w:val="24"/>
              </w:rPr>
              <w:t>ных организаций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D66226" w:rsidRDefault="00A85B85" w:rsidP="00D662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62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D66226" w:rsidRDefault="00A85B85" w:rsidP="00D662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62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85B85" w:rsidRPr="00D66226" w:rsidTr="00A85B8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D66226" w:rsidRDefault="00A85B85" w:rsidP="00D662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6226">
              <w:rPr>
                <w:rFonts w:ascii="Arial" w:hAnsi="Arial" w:cs="Arial"/>
                <w:sz w:val="24"/>
                <w:szCs w:val="24"/>
              </w:rPr>
              <w:t>2. Кредиты, привлекаемые от других бюджетов бюджетной системы Ро</w:t>
            </w:r>
            <w:r w:rsidRPr="00D66226">
              <w:rPr>
                <w:rFonts w:ascii="Arial" w:hAnsi="Arial" w:cs="Arial"/>
                <w:sz w:val="24"/>
                <w:szCs w:val="24"/>
              </w:rPr>
              <w:t>с</w:t>
            </w:r>
            <w:r w:rsidRPr="00D66226">
              <w:rPr>
                <w:rFonts w:ascii="Arial" w:hAnsi="Arial" w:cs="Arial"/>
                <w:sz w:val="24"/>
                <w:szCs w:val="24"/>
              </w:rPr>
              <w:t>сийской Федерации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D66226" w:rsidRDefault="00A85B85" w:rsidP="00D662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62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D66226" w:rsidRDefault="00A85B85" w:rsidP="00D662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62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A85B85" w:rsidRPr="00D66226" w:rsidRDefault="00A85B85" w:rsidP="00D662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85B85" w:rsidRPr="00D66226" w:rsidRDefault="00A85B85" w:rsidP="00D662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D66226" w:rsidRDefault="00A85B85" w:rsidP="00D662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D66226" w:rsidRDefault="00A85B85" w:rsidP="00D662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226">
        <w:rPr>
          <w:rFonts w:ascii="Arial" w:hAnsi="Arial" w:cs="Arial"/>
          <w:sz w:val="24"/>
          <w:szCs w:val="24"/>
        </w:rPr>
        <w:t xml:space="preserve">  </w:t>
      </w:r>
    </w:p>
    <w:p w:rsidR="00A85B85" w:rsidRPr="00D66226" w:rsidRDefault="00A85B85" w:rsidP="00D662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D66226" w:rsidRDefault="00A85B85" w:rsidP="00D662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D66226" w:rsidRDefault="00A85B85" w:rsidP="00D662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D66226" w:rsidRDefault="00A85B85" w:rsidP="00D662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D66226" w:rsidRDefault="00A85B85" w:rsidP="00D662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D66226" w:rsidRDefault="00A85B85" w:rsidP="00D662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D66226" w:rsidRDefault="00A85B85" w:rsidP="00D662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D66226" w:rsidRDefault="00A85B85" w:rsidP="00D662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D66226" w:rsidRDefault="00A85B85" w:rsidP="00D662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D66226" w:rsidRDefault="00A85B85" w:rsidP="00D662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D66226" w:rsidRDefault="00A85B85" w:rsidP="00D662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D66226" w:rsidRDefault="00A85B85" w:rsidP="00D662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D66226" w:rsidRDefault="00A85B85" w:rsidP="00D662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D66226" w:rsidRDefault="00A85B85" w:rsidP="00D662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D66226" w:rsidRDefault="00A85B85" w:rsidP="00D662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D66226" w:rsidRDefault="00A85B85" w:rsidP="00D662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D66226" w:rsidRDefault="00A85B85" w:rsidP="00D662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226" w:rsidRDefault="00A85B85" w:rsidP="00D66226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226">
        <w:rPr>
          <w:rFonts w:ascii="Arial" w:hAnsi="Arial" w:cs="Arial"/>
          <w:sz w:val="24"/>
          <w:szCs w:val="24"/>
        </w:rPr>
        <w:t xml:space="preserve">   </w:t>
      </w:r>
    </w:p>
    <w:p w:rsidR="00D66226" w:rsidRDefault="00D66226" w:rsidP="00D66226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226" w:rsidRDefault="00D66226" w:rsidP="00D66226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226" w:rsidRDefault="00D66226" w:rsidP="00D66226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226" w:rsidRDefault="00D66226" w:rsidP="00D66226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3448" w:rsidRDefault="005C3448" w:rsidP="00D66226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3448" w:rsidRDefault="005C3448" w:rsidP="00D66226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3448" w:rsidRDefault="005C3448" w:rsidP="00D66226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3448" w:rsidRDefault="005C3448" w:rsidP="00D66226">
      <w:pPr>
        <w:tabs>
          <w:tab w:val="left" w:pos="21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D66226" w:rsidRDefault="00A85B85" w:rsidP="00D66226">
      <w:pPr>
        <w:tabs>
          <w:tab w:val="left" w:pos="214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66226">
        <w:rPr>
          <w:rFonts w:ascii="Arial" w:hAnsi="Arial" w:cs="Arial"/>
          <w:sz w:val="24"/>
          <w:szCs w:val="24"/>
        </w:rPr>
        <w:t>приложение № 10</w:t>
      </w:r>
    </w:p>
    <w:p w:rsidR="00A85B85" w:rsidRPr="00D66226" w:rsidRDefault="00A85B85" w:rsidP="00D662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66226">
        <w:rPr>
          <w:rFonts w:ascii="Arial" w:hAnsi="Arial" w:cs="Arial"/>
          <w:sz w:val="24"/>
          <w:szCs w:val="24"/>
        </w:rPr>
        <w:t>УТВЕРЖДЕНА</w:t>
      </w:r>
    </w:p>
    <w:p w:rsidR="00A85B85" w:rsidRPr="00D66226" w:rsidRDefault="003145A7" w:rsidP="00D662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</w:t>
      </w:r>
      <w:r w:rsidR="00A85B85" w:rsidRPr="00D66226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A85B85" w:rsidRPr="00D66226" w:rsidRDefault="00A85B85" w:rsidP="00D662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66226">
        <w:rPr>
          <w:rFonts w:ascii="Arial" w:hAnsi="Arial" w:cs="Arial"/>
          <w:sz w:val="24"/>
          <w:szCs w:val="24"/>
        </w:rPr>
        <w:t>Усть-Ламенского сельсовета</w:t>
      </w:r>
    </w:p>
    <w:p w:rsidR="00A85B85" w:rsidRPr="00D66226" w:rsidRDefault="00A85B85" w:rsidP="00D662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66226">
        <w:rPr>
          <w:rFonts w:ascii="Arial" w:hAnsi="Arial" w:cs="Arial"/>
          <w:sz w:val="24"/>
          <w:szCs w:val="24"/>
        </w:rPr>
        <w:t>Венгеровского района</w:t>
      </w:r>
    </w:p>
    <w:p w:rsidR="00A85B85" w:rsidRPr="00D66226" w:rsidRDefault="00A85B85" w:rsidP="00D662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66226">
        <w:rPr>
          <w:rFonts w:ascii="Arial" w:hAnsi="Arial" w:cs="Arial"/>
          <w:sz w:val="24"/>
          <w:szCs w:val="24"/>
        </w:rPr>
        <w:t>Новосибирской области</w:t>
      </w:r>
    </w:p>
    <w:p w:rsidR="00A85B85" w:rsidRPr="00D66226" w:rsidRDefault="003145A7" w:rsidP="00D662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66226">
        <w:rPr>
          <w:rFonts w:ascii="Arial" w:hAnsi="Arial" w:cs="Arial"/>
          <w:sz w:val="24"/>
          <w:szCs w:val="24"/>
        </w:rPr>
        <w:t>т 21.12.2016 №1</w:t>
      </w:r>
    </w:p>
    <w:p w:rsidR="00A85B85" w:rsidRPr="00D66226" w:rsidRDefault="00A85B85" w:rsidP="00D662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D66226" w:rsidRDefault="00A85B85" w:rsidP="00D662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D66226" w:rsidRDefault="00A85B85" w:rsidP="00D6622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66226">
        <w:rPr>
          <w:rFonts w:ascii="Arial" w:hAnsi="Arial" w:cs="Arial"/>
          <w:b/>
          <w:sz w:val="24"/>
          <w:szCs w:val="24"/>
        </w:rPr>
        <w:t>Программа</w:t>
      </w:r>
    </w:p>
    <w:p w:rsidR="00A85B85" w:rsidRPr="00D66226" w:rsidRDefault="00A85B85" w:rsidP="00D6622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66226">
        <w:rPr>
          <w:rFonts w:ascii="Arial" w:hAnsi="Arial" w:cs="Arial"/>
          <w:b/>
          <w:sz w:val="24"/>
          <w:szCs w:val="24"/>
        </w:rPr>
        <w:t>муниципальных гарантий Усть-Ламенского сельсовета</w:t>
      </w:r>
    </w:p>
    <w:p w:rsidR="00A85B85" w:rsidRPr="00D66226" w:rsidRDefault="00A85B85" w:rsidP="00D66226">
      <w:pPr>
        <w:tabs>
          <w:tab w:val="left" w:pos="312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66226">
        <w:rPr>
          <w:rFonts w:ascii="Arial" w:hAnsi="Arial" w:cs="Arial"/>
          <w:b/>
          <w:sz w:val="24"/>
          <w:szCs w:val="24"/>
        </w:rPr>
        <w:t>на 2017 год</w:t>
      </w:r>
    </w:p>
    <w:p w:rsidR="00A85B85" w:rsidRPr="00D66226" w:rsidRDefault="00A85B85" w:rsidP="00D662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240"/>
      </w:tblGrid>
      <w:tr w:rsidR="00A85B85" w:rsidRPr="00D66226" w:rsidTr="00A85B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D66226" w:rsidRDefault="00A85B85" w:rsidP="00D662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6226">
              <w:rPr>
                <w:rFonts w:ascii="Arial" w:hAnsi="Arial" w:cs="Arial"/>
                <w:sz w:val="24"/>
                <w:szCs w:val="24"/>
              </w:rPr>
              <w:t xml:space="preserve">                      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D66226" w:rsidRDefault="00A85B85" w:rsidP="00D662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6226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A85B85" w:rsidRPr="00D66226" w:rsidTr="00A85B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D66226" w:rsidRDefault="00A85B85" w:rsidP="00D662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6226">
              <w:rPr>
                <w:rFonts w:ascii="Arial" w:hAnsi="Arial" w:cs="Arial"/>
                <w:sz w:val="24"/>
                <w:szCs w:val="24"/>
              </w:rPr>
              <w:t>Перечень предоставляемых муниципальных гара</w:t>
            </w:r>
            <w:r w:rsidRPr="00D66226">
              <w:rPr>
                <w:rFonts w:ascii="Arial" w:hAnsi="Arial" w:cs="Arial"/>
                <w:sz w:val="24"/>
                <w:szCs w:val="24"/>
              </w:rPr>
              <w:t>н</w:t>
            </w:r>
            <w:r w:rsidRPr="00D66226">
              <w:rPr>
                <w:rFonts w:ascii="Arial" w:hAnsi="Arial" w:cs="Arial"/>
                <w:sz w:val="24"/>
                <w:szCs w:val="24"/>
              </w:rPr>
              <w:t>тий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D66226" w:rsidRDefault="00A85B85" w:rsidP="00D662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622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85B85" w:rsidRPr="00D66226" w:rsidTr="00A85B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D66226" w:rsidRDefault="00A85B85" w:rsidP="00D662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6226">
              <w:rPr>
                <w:rFonts w:ascii="Arial" w:hAnsi="Arial" w:cs="Arial"/>
                <w:sz w:val="24"/>
                <w:szCs w:val="24"/>
              </w:rPr>
              <w:t>Сумма гарантирования (тыс. руб.)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D66226" w:rsidRDefault="00A85B85" w:rsidP="00D662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62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85B85" w:rsidRPr="00D66226" w:rsidTr="00A85B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D66226" w:rsidRDefault="00A85B85" w:rsidP="00D662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6226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D66226" w:rsidRDefault="00A85B85" w:rsidP="00D662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622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85B85" w:rsidRPr="00D66226" w:rsidTr="00A85B85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D66226" w:rsidRDefault="00A85B85" w:rsidP="00D662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6226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муниципальных гарантий, тыс.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85" w:rsidRPr="00D66226" w:rsidRDefault="00A85B85" w:rsidP="00D662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662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A85B85" w:rsidRPr="00CA0789" w:rsidRDefault="00A85B85" w:rsidP="00CA0789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85B85" w:rsidRPr="00CA0789" w:rsidRDefault="00A85B85" w:rsidP="00CA078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B85" w:rsidRPr="00CA0789" w:rsidRDefault="00A85B85" w:rsidP="00CA07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A85B85" w:rsidRPr="00CA0789" w:rsidSect="00D66226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AE2" w:rsidRDefault="00E32AE2" w:rsidP="003145A7">
      <w:pPr>
        <w:spacing w:after="0" w:line="240" w:lineRule="auto"/>
      </w:pPr>
      <w:r>
        <w:separator/>
      </w:r>
    </w:p>
  </w:endnote>
  <w:endnote w:type="continuationSeparator" w:id="1">
    <w:p w:rsidR="00E32AE2" w:rsidRDefault="00E32AE2" w:rsidP="0031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AE2" w:rsidRDefault="00E32AE2" w:rsidP="003145A7">
      <w:pPr>
        <w:spacing w:after="0" w:line="240" w:lineRule="auto"/>
      </w:pPr>
      <w:r>
        <w:separator/>
      </w:r>
    </w:p>
  </w:footnote>
  <w:footnote w:type="continuationSeparator" w:id="1">
    <w:p w:rsidR="00E32AE2" w:rsidRDefault="00E32AE2" w:rsidP="00314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857"/>
      <w:docPartObj>
        <w:docPartGallery w:val="Page Numbers (Top of Page)"/>
        <w:docPartUnique/>
      </w:docPartObj>
    </w:sdtPr>
    <w:sdtContent>
      <w:p w:rsidR="00C60A75" w:rsidRDefault="00C60A75">
        <w:pPr>
          <w:pStyle w:val="a5"/>
          <w:jc w:val="right"/>
        </w:pPr>
        <w:fldSimple w:instr=" PAGE   \* MERGEFORMAT ">
          <w:r>
            <w:rPr>
              <w:noProof/>
            </w:rPr>
            <w:t>27</w:t>
          </w:r>
        </w:fldSimple>
      </w:p>
    </w:sdtContent>
  </w:sdt>
  <w:p w:rsidR="005C3448" w:rsidRDefault="005C344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07B"/>
    <w:rsid w:val="000D711C"/>
    <w:rsid w:val="00163A4C"/>
    <w:rsid w:val="002835AF"/>
    <w:rsid w:val="003145A7"/>
    <w:rsid w:val="003876A7"/>
    <w:rsid w:val="0042197C"/>
    <w:rsid w:val="005A7603"/>
    <w:rsid w:val="005C3448"/>
    <w:rsid w:val="005F0E54"/>
    <w:rsid w:val="0066027A"/>
    <w:rsid w:val="006B558B"/>
    <w:rsid w:val="006B658C"/>
    <w:rsid w:val="009225BB"/>
    <w:rsid w:val="0098125D"/>
    <w:rsid w:val="009C051C"/>
    <w:rsid w:val="00A33E12"/>
    <w:rsid w:val="00A7507B"/>
    <w:rsid w:val="00A85B85"/>
    <w:rsid w:val="00B62586"/>
    <w:rsid w:val="00B63668"/>
    <w:rsid w:val="00B63ED0"/>
    <w:rsid w:val="00C00F85"/>
    <w:rsid w:val="00C60A75"/>
    <w:rsid w:val="00CA0789"/>
    <w:rsid w:val="00D66226"/>
    <w:rsid w:val="00DF5475"/>
    <w:rsid w:val="00E32AE2"/>
    <w:rsid w:val="00EB4C7A"/>
    <w:rsid w:val="00F65FE5"/>
    <w:rsid w:val="00FB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7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A85B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711C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D711C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711C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85B8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71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D711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0D7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No Spacing"/>
    <w:uiPriority w:val="1"/>
    <w:qFormat/>
    <w:rsid w:val="009225B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rsid w:val="009225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5B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85B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4">
    <w:name w:val="Верхний колонтитул Знак"/>
    <w:aliases w:val="ВерхКолонтитул Знак"/>
    <w:basedOn w:val="a0"/>
    <w:link w:val="a5"/>
    <w:uiPriority w:val="99"/>
    <w:rsid w:val="00A85B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aliases w:val="ВерхКолонтитул"/>
    <w:basedOn w:val="a"/>
    <w:link w:val="a4"/>
    <w:uiPriority w:val="99"/>
    <w:unhideWhenUsed/>
    <w:rsid w:val="00A85B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rsid w:val="00A85B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6"/>
    <w:unhideWhenUsed/>
    <w:rsid w:val="00A85B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9"/>
    <w:rsid w:val="00A85B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Title"/>
    <w:basedOn w:val="a"/>
    <w:link w:val="a8"/>
    <w:qFormat/>
    <w:rsid w:val="00A85B85"/>
    <w:pPr>
      <w:spacing w:after="0" w:line="240" w:lineRule="auto"/>
      <w:ind w:left="1416" w:hanging="123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b"/>
    <w:semiHidden/>
    <w:rsid w:val="00A85B8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"/>
    <w:basedOn w:val="a"/>
    <w:link w:val="aa"/>
    <w:semiHidden/>
    <w:unhideWhenUsed/>
    <w:rsid w:val="00A85B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semiHidden/>
    <w:rsid w:val="00A85B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c"/>
    <w:semiHidden/>
    <w:unhideWhenUsed/>
    <w:rsid w:val="00A85B85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A85B8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A85B8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A85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A85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3822B-FF11-4CC4-9B04-BF1C2EDC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27</Pages>
  <Words>5817</Words>
  <Characters>33160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2016-12-21T06:17:00Z</cp:lastPrinted>
  <dcterms:created xsi:type="dcterms:W3CDTF">2016-12-19T11:57:00Z</dcterms:created>
  <dcterms:modified xsi:type="dcterms:W3CDTF">2017-09-11T11:14:00Z</dcterms:modified>
</cp:coreProperties>
</file>