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8E" w:rsidRPr="00125898" w:rsidRDefault="00BB308E" w:rsidP="0012589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b/>
          <w:color w:val="000000" w:themeColor="text1"/>
          <w:sz w:val="24"/>
          <w:szCs w:val="24"/>
        </w:rPr>
        <w:t>СОВЕТ ДЕПУТАТОВ</w:t>
      </w:r>
    </w:p>
    <w:p w:rsidR="00BB308E" w:rsidRPr="00125898" w:rsidRDefault="00BB308E" w:rsidP="0012589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b/>
          <w:color w:val="000000" w:themeColor="text1"/>
          <w:sz w:val="24"/>
          <w:szCs w:val="24"/>
        </w:rPr>
        <w:t>УСТЬ-ЛАМЕНСКОГО СЕЛЬСОВЕТА</w:t>
      </w:r>
    </w:p>
    <w:p w:rsidR="00BB308E" w:rsidRPr="00125898" w:rsidRDefault="00BB308E" w:rsidP="0012589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b/>
          <w:color w:val="000000" w:themeColor="text1"/>
          <w:sz w:val="24"/>
          <w:szCs w:val="24"/>
        </w:rPr>
        <w:t>ВЕНГЕРОВСКОГО РАЙОНА НОВОСИБИРСКОЙ ОБЛАСТИ</w:t>
      </w:r>
    </w:p>
    <w:p w:rsidR="00BB308E" w:rsidRPr="00125898" w:rsidRDefault="00BB308E" w:rsidP="0012589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C1397" w:rsidRPr="00125898" w:rsidRDefault="001C1397" w:rsidP="0012589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B308E" w:rsidRPr="00125898" w:rsidRDefault="00BB308E" w:rsidP="00125898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125898">
        <w:rPr>
          <w:rFonts w:ascii="Arial" w:hAnsi="Arial" w:cs="Arial"/>
          <w:b/>
          <w:color w:val="000000" w:themeColor="text1"/>
          <w:sz w:val="24"/>
          <w:szCs w:val="24"/>
        </w:rPr>
        <w:t>Р</w:t>
      </w:r>
      <w:proofErr w:type="gramEnd"/>
      <w:r w:rsidRPr="00125898">
        <w:rPr>
          <w:rFonts w:ascii="Arial" w:hAnsi="Arial" w:cs="Arial"/>
          <w:b/>
          <w:color w:val="000000" w:themeColor="text1"/>
          <w:sz w:val="24"/>
          <w:szCs w:val="24"/>
        </w:rPr>
        <w:t xml:space="preserve"> Е Ш Е Н И Е</w:t>
      </w:r>
    </w:p>
    <w:p w:rsidR="00BB308E" w:rsidRPr="00125898" w:rsidRDefault="00BB308E" w:rsidP="0012589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(</w:t>
      </w:r>
      <w:r w:rsidR="001C1397" w:rsidRPr="00125898">
        <w:rPr>
          <w:rFonts w:ascii="Arial" w:hAnsi="Arial" w:cs="Arial"/>
          <w:color w:val="000000" w:themeColor="text1"/>
          <w:sz w:val="24"/>
          <w:szCs w:val="24"/>
        </w:rPr>
        <w:t xml:space="preserve">шестая </w:t>
      </w:r>
      <w:r w:rsidR="00DF4F65" w:rsidRPr="00125898">
        <w:rPr>
          <w:rFonts w:ascii="Arial" w:hAnsi="Arial" w:cs="Arial"/>
          <w:color w:val="000000" w:themeColor="text1"/>
          <w:sz w:val="24"/>
          <w:szCs w:val="24"/>
        </w:rPr>
        <w:t>сессия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1C1397" w:rsidRPr="00125898" w:rsidRDefault="001C1397" w:rsidP="0012589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B308E" w:rsidRPr="00125898" w:rsidRDefault="001C1397" w:rsidP="0012589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09.07</w:t>
      </w:r>
      <w:r w:rsidR="008C31CE" w:rsidRPr="00125898">
        <w:rPr>
          <w:rFonts w:ascii="Arial" w:hAnsi="Arial" w:cs="Arial"/>
          <w:color w:val="000000" w:themeColor="text1"/>
          <w:sz w:val="24"/>
          <w:szCs w:val="24"/>
        </w:rPr>
        <w:t>.2016</w:t>
      </w:r>
      <w:r w:rsidR="00BB308E" w:rsidRPr="00125898">
        <w:rPr>
          <w:rFonts w:ascii="Arial" w:hAnsi="Arial" w:cs="Arial"/>
          <w:color w:val="000000" w:themeColor="text1"/>
          <w:sz w:val="24"/>
          <w:szCs w:val="24"/>
        </w:rPr>
        <w:t xml:space="preserve">г     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711434" w:rsidRPr="00125898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proofErr w:type="spellStart"/>
      <w:r w:rsidR="00BB308E" w:rsidRPr="00125898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 w:rsidR="00BB308E" w:rsidRPr="00125898">
        <w:rPr>
          <w:rFonts w:ascii="Arial" w:hAnsi="Arial" w:cs="Arial"/>
          <w:color w:val="000000" w:themeColor="text1"/>
          <w:sz w:val="24"/>
          <w:szCs w:val="24"/>
        </w:rPr>
        <w:t>.У</w:t>
      </w:r>
      <w:proofErr w:type="gramEnd"/>
      <w:r w:rsidR="00BB308E" w:rsidRPr="00125898">
        <w:rPr>
          <w:rFonts w:ascii="Arial" w:hAnsi="Arial" w:cs="Arial"/>
          <w:color w:val="000000" w:themeColor="text1"/>
          <w:sz w:val="24"/>
          <w:szCs w:val="24"/>
        </w:rPr>
        <w:t>сть-Ламенка</w:t>
      </w:r>
      <w:proofErr w:type="spellEnd"/>
      <w:r w:rsidR="00BB308E" w:rsidRPr="0012589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BB308E" w:rsidRPr="00125898">
        <w:rPr>
          <w:rFonts w:ascii="Arial" w:hAnsi="Arial" w:cs="Arial"/>
          <w:color w:val="000000" w:themeColor="text1"/>
          <w:sz w:val="24"/>
          <w:szCs w:val="24"/>
        </w:rPr>
        <w:t xml:space="preserve">         № 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>4</w:t>
      </w:r>
    </w:p>
    <w:p w:rsidR="00BB308E" w:rsidRPr="00125898" w:rsidRDefault="00BB308E" w:rsidP="0012589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B308E" w:rsidRPr="00125898" w:rsidRDefault="00BB308E" w:rsidP="0012589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5898">
        <w:rPr>
          <w:rFonts w:ascii="Arial" w:hAnsi="Arial" w:cs="Arial"/>
          <w:sz w:val="24"/>
          <w:szCs w:val="24"/>
        </w:rPr>
        <w:t>О внесении изменений в решение Совета</w:t>
      </w:r>
      <w:r w:rsidR="00B00465" w:rsidRPr="00125898">
        <w:rPr>
          <w:rFonts w:ascii="Arial" w:hAnsi="Arial" w:cs="Arial"/>
          <w:sz w:val="24"/>
          <w:szCs w:val="24"/>
        </w:rPr>
        <w:t xml:space="preserve"> </w:t>
      </w:r>
      <w:r w:rsidRPr="00125898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Pr="00125898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125898">
        <w:rPr>
          <w:rFonts w:ascii="Arial" w:hAnsi="Arial" w:cs="Arial"/>
          <w:sz w:val="24"/>
          <w:szCs w:val="24"/>
        </w:rPr>
        <w:t xml:space="preserve"> сел</w:t>
      </w:r>
      <w:r w:rsidRPr="00125898">
        <w:rPr>
          <w:rFonts w:ascii="Arial" w:hAnsi="Arial" w:cs="Arial"/>
          <w:sz w:val="24"/>
          <w:szCs w:val="24"/>
        </w:rPr>
        <w:t>ь</w:t>
      </w:r>
      <w:r w:rsidRPr="00125898">
        <w:rPr>
          <w:rFonts w:ascii="Arial" w:hAnsi="Arial" w:cs="Arial"/>
          <w:sz w:val="24"/>
          <w:szCs w:val="24"/>
        </w:rPr>
        <w:t xml:space="preserve">совета «О бюджете </w:t>
      </w:r>
      <w:proofErr w:type="spellStart"/>
      <w:r w:rsidRPr="00125898">
        <w:rPr>
          <w:rFonts w:ascii="Arial" w:hAnsi="Arial" w:cs="Arial"/>
          <w:sz w:val="24"/>
          <w:szCs w:val="24"/>
        </w:rPr>
        <w:t>Ус</w:t>
      </w:r>
      <w:r w:rsidR="008C31CE" w:rsidRPr="00125898">
        <w:rPr>
          <w:rFonts w:ascii="Arial" w:hAnsi="Arial" w:cs="Arial"/>
          <w:sz w:val="24"/>
          <w:szCs w:val="24"/>
        </w:rPr>
        <w:t>ть-Ламенского</w:t>
      </w:r>
      <w:proofErr w:type="spellEnd"/>
      <w:r w:rsidR="008C31CE" w:rsidRPr="00125898">
        <w:rPr>
          <w:rFonts w:ascii="Arial" w:hAnsi="Arial" w:cs="Arial"/>
          <w:sz w:val="24"/>
          <w:szCs w:val="24"/>
        </w:rPr>
        <w:t xml:space="preserve"> сельсовета на 2016</w:t>
      </w:r>
      <w:r w:rsidRPr="00125898">
        <w:rPr>
          <w:rFonts w:ascii="Arial" w:hAnsi="Arial" w:cs="Arial"/>
          <w:sz w:val="24"/>
          <w:szCs w:val="24"/>
        </w:rPr>
        <w:t>г» от</w:t>
      </w:r>
      <w:r w:rsidR="003244A2" w:rsidRPr="00125898">
        <w:rPr>
          <w:rFonts w:ascii="Arial" w:hAnsi="Arial" w:cs="Arial"/>
          <w:sz w:val="24"/>
          <w:szCs w:val="24"/>
        </w:rPr>
        <w:t xml:space="preserve"> </w:t>
      </w:r>
      <w:r w:rsidR="00250DE0" w:rsidRPr="00125898">
        <w:rPr>
          <w:rFonts w:ascii="Arial" w:hAnsi="Arial" w:cs="Arial"/>
          <w:sz w:val="24"/>
          <w:szCs w:val="24"/>
        </w:rPr>
        <w:t>17</w:t>
      </w:r>
      <w:r w:rsidR="008C31CE" w:rsidRPr="00125898">
        <w:rPr>
          <w:rFonts w:ascii="Arial" w:hAnsi="Arial" w:cs="Arial"/>
          <w:sz w:val="24"/>
          <w:szCs w:val="24"/>
        </w:rPr>
        <w:t>.12.2015</w:t>
      </w:r>
      <w:r w:rsidR="00250DE0" w:rsidRPr="00125898">
        <w:rPr>
          <w:rFonts w:ascii="Arial" w:hAnsi="Arial" w:cs="Arial"/>
          <w:sz w:val="24"/>
          <w:szCs w:val="24"/>
        </w:rPr>
        <w:t xml:space="preserve"> №3</w:t>
      </w:r>
      <w:r w:rsidR="008C31CE" w:rsidRPr="00125898">
        <w:rPr>
          <w:rFonts w:ascii="Arial" w:hAnsi="Arial" w:cs="Arial"/>
          <w:sz w:val="24"/>
          <w:szCs w:val="24"/>
        </w:rPr>
        <w:t>(с измене</w:t>
      </w:r>
      <w:r w:rsidR="00250DE0" w:rsidRPr="00125898">
        <w:rPr>
          <w:rFonts w:ascii="Arial" w:hAnsi="Arial" w:cs="Arial"/>
          <w:sz w:val="24"/>
          <w:szCs w:val="24"/>
        </w:rPr>
        <w:t>ниями от 31.03.2016 №2</w:t>
      </w:r>
      <w:r w:rsidR="00DF4F65" w:rsidRPr="00125898">
        <w:rPr>
          <w:rFonts w:ascii="Arial" w:hAnsi="Arial" w:cs="Arial"/>
          <w:sz w:val="24"/>
          <w:szCs w:val="24"/>
        </w:rPr>
        <w:t>)</w:t>
      </w:r>
    </w:p>
    <w:p w:rsidR="00BB308E" w:rsidRPr="00125898" w:rsidRDefault="00BB308E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3E67" w:rsidRPr="00125898" w:rsidRDefault="00BC3E67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308E" w:rsidRPr="00125898" w:rsidRDefault="00BB308E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Российской Федерации от 31.07.1998г №145-ФЗ,</w:t>
      </w:r>
      <w:r w:rsidR="00892F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>Федеральным законом от 06.10.2003г №131-ФЗ «Об общих принципах организации местного самоуправления в Российской Федерации»,</w:t>
      </w:r>
      <w:r w:rsidR="00BC3E67" w:rsidRPr="001258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тавом </w:t>
      </w:r>
      <w:proofErr w:type="spellStart"/>
      <w:r w:rsidRPr="00125898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сельсовета Венгеровского района Новосибирской области,</w:t>
      </w:r>
      <w:r w:rsidR="00BC3E67" w:rsidRPr="001258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Совет депутатов </w:t>
      </w:r>
      <w:proofErr w:type="spellStart"/>
      <w:r w:rsidRPr="00125898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="00BC3E67" w:rsidRPr="00125898">
        <w:rPr>
          <w:rFonts w:ascii="Arial" w:hAnsi="Arial" w:cs="Arial"/>
          <w:color w:val="000000" w:themeColor="text1"/>
          <w:sz w:val="24"/>
          <w:szCs w:val="24"/>
        </w:rPr>
        <w:t xml:space="preserve"> Венгеровского района Новосиби</w:t>
      </w:r>
      <w:r w:rsidR="00BC3E67" w:rsidRPr="00125898">
        <w:rPr>
          <w:rFonts w:ascii="Arial" w:hAnsi="Arial" w:cs="Arial"/>
          <w:color w:val="000000" w:themeColor="text1"/>
          <w:sz w:val="24"/>
          <w:szCs w:val="24"/>
        </w:rPr>
        <w:t>р</w:t>
      </w:r>
      <w:r w:rsidR="00BC3E67" w:rsidRPr="00125898">
        <w:rPr>
          <w:rFonts w:ascii="Arial" w:hAnsi="Arial" w:cs="Arial"/>
          <w:color w:val="000000" w:themeColor="text1"/>
          <w:sz w:val="24"/>
          <w:szCs w:val="24"/>
        </w:rPr>
        <w:t>ской области</w:t>
      </w:r>
    </w:p>
    <w:p w:rsidR="00BC3E67" w:rsidRPr="00125898" w:rsidRDefault="00BB308E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5898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Е Ш И Л :</w:t>
      </w:r>
    </w:p>
    <w:p w:rsidR="00BC3E67" w:rsidRPr="00125898" w:rsidRDefault="00BB308E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1.</w:t>
      </w:r>
      <w:r w:rsidR="00BC3E67" w:rsidRPr="001258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125898">
        <w:rPr>
          <w:rFonts w:ascii="Arial" w:hAnsi="Arial" w:cs="Arial"/>
          <w:color w:val="000000" w:themeColor="text1"/>
          <w:sz w:val="24"/>
          <w:szCs w:val="24"/>
        </w:rPr>
        <w:t>Внести измене</w:t>
      </w:r>
      <w:r w:rsidR="00B52517" w:rsidRPr="00125898">
        <w:rPr>
          <w:rFonts w:ascii="Arial" w:hAnsi="Arial" w:cs="Arial"/>
          <w:color w:val="000000" w:themeColor="text1"/>
          <w:sz w:val="24"/>
          <w:szCs w:val="24"/>
        </w:rPr>
        <w:t>н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ия в решение Совета депутатов </w:t>
      </w:r>
      <w:proofErr w:type="spellStart"/>
      <w:r w:rsidRPr="00125898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сельс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вета от </w:t>
      </w:r>
      <w:r w:rsidR="00250DE0" w:rsidRPr="00125898">
        <w:rPr>
          <w:rFonts w:ascii="Arial" w:hAnsi="Arial" w:cs="Arial"/>
          <w:color w:val="000000" w:themeColor="text1"/>
          <w:sz w:val="24"/>
          <w:szCs w:val="24"/>
        </w:rPr>
        <w:t>17</w:t>
      </w:r>
      <w:r w:rsidR="008C31CE" w:rsidRPr="00125898">
        <w:rPr>
          <w:rFonts w:ascii="Arial" w:hAnsi="Arial" w:cs="Arial"/>
          <w:color w:val="000000" w:themeColor="text1"/>
          <w:sz w:val="24"/>
          <w:szCs w:val="24"/>
        </w:rPr>
        <w:t>.12.2015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250DE0" w:rsidRPr="00125898">
        <w:rPr>
          <w:rFonts w:ascii="Arial" w:hAnsi="Arial" w:cs="Arial"/>
          <w:color w:val="000000" w:themeColor="text1"/>
          <w:sz w:val="24"/>
          <w:szCs w:val="24"/>
        </w:rPr>
        <w:t>3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«О бюджете </w:t>
      </w:r>
      <w:proofErr w:type="spellStart"/>
      <w:r w:rsidRPr="00125898">
        <w:rPr>
          <w:rFonts w:ascii="Arial" w:hAnsi="Arial" w:cs="Arial"/>
          <w:color w:val="000000" w:themeColor="text1"/>
          <w:sz w:val="24"/>
          <w:szCs w:val="24"/>
        </w:rPr>
        <w:t>Ус</w:t>
      </w:r>
      <w:r w:rsidR="008C31CE" w:rsidRPr="00125898">
        <w:rPr>
          <w:rFonts w:ascii="Arial" w:hAnsi="Arial" w:cs="Arial"/>
          <w:color w:val="000000" w:themeColor="text1"/>
          <w:sz w:val="24"/>
          <w:szCs w:val="24"/>
        </w:rPr>
        <w:t>ть-Ламенского</w:t>
      </w:r>
      <w:proofErr w:type="spellEnd"/>
      <w:r w:rsidR="008C31CE" w:rsidRPr="00125898">
        <w:rPr>
          <w:rFonts w:ascii="Arial" w:hAnsi="Arial" w:cs="Arial"/>
          <w:color w:val="000000" w:themeColor="text1"/>
          <w:sz w:val="24"/>
          <w:szCs w:val="24"/>
        </w:rPr>
        <w:t xml:space="preserve"> сельсовета на 2016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>г» (далее</w:t>
      </w:r>
      <w:proofErr w:type="gramEnd"/>
      <w:r w:rsidRPr="00125898">
        <w:rPr>
          <w:rFonts w:ascii="Arial" w:hAnsi="Arial" w:cs="Arial"/>
          <w:color w:val="000000" w:themeColor="text1"/>
          <w:sz w:val="24"/>
          <w:szCs w:val="24"/>
        </w:rPr>
        <w:t>- решение)</w:t>
      </w:r>
    </w:p>
    <w:p w:rsidR="00BC3E67" w:rsidRPr="00125898" w:rsidRDefault="00055D5D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1.1</w:t>
      </w:r>
      <w:r w:rsidR="00BC3E67" w:rsidRPr="00125898">
        <w:rPr>
          <w:rFonts w:ascii="Arial" w:hAnsi="Arial" w:cs="Arial"/>
          <w:color w:val="000000" w:themeColor="text1"/>
          <w:sz w:val="24"/>
          <w:szCs w:val="24"/>
        </w:rPr>
        <w:t>. В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пункте «а» части 1 решения цифры «</w:t>
      </w:r>
      <w:r w:rsidR="00181823" w:rsidRPr="00125898">
        <w:rPr>
          <w:rFonts w:ascii="Arial" w:hAnsi="Arial" w:cs="Arial"/>
          <w:color w:val="000000" w:themeColor="text1"/>
          <w:sz w:val="24"/>
          <w:szCs w:val="24"/>
        </w:rPr>
        <w:t>4262,9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>»заменить цифрами «4293,9 »</w:t>
      </w:r>
    </w:p>
    <w:p w:rsidR="00AE6D91" w:rsidRPr="00125898" w:rsidRDefault="00BB308E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1.</w:t>
      </w:r>
      <w:r w:rsidR="00055D5D" w:rsidRPr="00125898">
        <w:rPr>
          <w:rFonts w:ascii="Arial" w:hAnsi="Arial" w:cs="Arial"/>
          <w:color w:val="000000" w:themeColor="text1"/>
          <w:sz w:val="24"/>
          <w:szCs w:val="24"/>
        </w:rPr>
        <w:t>2</w:t>
      </w:r>
      <w:r w:rsidR="00BC3E67" w:rsidRPr="00125898">
        <w:rPr>
          <w:rFonts w:ascii="Arial" w:hAnsi="Arial" w:cs="Arial"/>
          <w:color w:val="000000" w:themeColor="text1"/>
          <w:sz w:val="24"/>
          <w:szCs w:val="24"/>
        </w:rPr>
        <w:t xml:space="preserve">. В 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пункте «б» части 1 решения цифры «</w:t>
      </w:r>
      <w:r w:rsidR="00A20167" w:rsidRPr="00125898">
        <w:rPr>
          <w:rFonts w:ascii="Arial" w:hAnsi="Arial" w:cs="Arial"/>
          <w:color w:val="000000" w:themeColor="text1"/>
          <w:sz w:val="24"/>
          <w:szCs w:val="24"/>
        </w:rPr>
        <w:t>4595,7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>»заменить цифрами «</w:t>
      </w:r>
      <w:r w:rsidR="00A20167" w:rsidRPr="00125898">
        <w:rPr>
          <w:rFonts w:ascii="Arial" w:hAnsi="Arial" w:cs="Arial"/>
          <w:color w:val="000000" w:themeColor="text1"/>
          <w:sz w:val="24"/>
          <w:szCs w:val="24"/>
        </w:rPr>
        <w:t>4626,7</w:t>
      </w:r>
      <w:r w:rsidR="000A054C" w:rsidRPr="001258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AE6D91" w:rsidRPr="00125898" w:rsidRDefault="00055D5D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1.3</w:t>
      </w:r>
      <w:r w:rsidR="00BC3E67" w:rsidRPr="00125898">
        <w:rPr>
          <w:rFonts w:ascii="Arial" w:hAnsi="Arial" w:cs="Arial"/>
          <w:color w:val="000000" w:themeColor="text1"/>
          <w:sz w:val="24"/>
          <w:szCs w:val="24"/>
        </w:rPr>
        <w:t>. В</w:t>
      </w:r>
      <w:r w:rsidR="00AE6D91" w:rsidRPr="00125898">
        <w:rPr>
          <w:rFonts w:ascii="Arial" w:hAnsi="Arial" w:cs="Arial"/>
          <w:color w:val="000000" w:themeColor="text1"/>
          <w:sz w:val="24"/>
          <w:szCs w:val="24"/>
        </w:rPr>
        <w:t xml:space="preserve"> пункте «в» части 1 дефицит бюджета </w:t>
      </w:r>
      <w:proofErr w:type="spellStart"/>
      <w:r w:rsidR="00AE6D91" w:rsidRPr="00125898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="00AE6D91" w:rsidRPr="00125898">
        <w:rPr>
          <w:rFonts w:ascii="Arial" w:hAnsi="Arial" w:cs="Arial"/>
          <w:color w:val="000000" w:themeColor="text1"/>
          <w:sz w:val="24"/>
          <w:szCs w:val="24"/>
        </w:rPr>
        <w:t xml:space="preserve"> сельсовета – </w:t>
      </w:r>
      <w:r w:rsidR="00993AE5" w:rsidRPr="00125898">
        <w:rPr>
          <w:rFonts w:ascii="Arial" w:hAnsi="Arial" w:cs="Arial"/>
          <w:color w:val="000000" w:themeColor="text1"/>
          <w:sz w:val="24"/>
          <w:szCs w:val="24"/>
        </w:rPr>
        <w:t>332,8</w:t>
      </w:r>
      <w:r w:rsidR="00AE6D91" w:rsidRPr="00125898">
        <w:rPr>
          <w:rFonts w:ascii="Arial" w:hAnsi="Arial" w:cs="Arial"/>
          <w:color w:val="000000" w:themeColor="text1"/>
          <w:sz w:val="24"/>
          <w:szCs w:val="24"/>
        </w:rPr>
        <w:t xml:space="preserve"> тыс. руб.</w:t>
      </w:r>
    </w:p>
    <w:p w:rsidR="00BB308E" w:rsidRPr="00125898" w:rsidRDefault="00055D5D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1.4</w:t>
      </w:r>
      <w:r w:rsidR="00BC3E67" w:rsidRPr="00125898">
        <w:rPr>
          <w:rFonts w:ascii="Arial" w:hAnsi="Arial" w:cs="Arial"/>
          <w:color w:val="000000" w:themeColor="text1"/>
          <w:sz w:val="24"/>
          <w:szCs w:val="24"/>
        </w:rPr>
        <w:t>. В</w:t>
      </w:r>
      <w:r w:rsidR="00BB308E" w:rsidRPr="00125898">
        <w:rPr>
          <w:rFonts w:ascii="Arial" w:hAnsi="Arial" w:cs="Arial"/>
          <w:color w:val="000000" w:themeColor="text1"/>
          <w:sz w:val="24"/>
          <w:szCs w:val="24"/>
        </w:rPr>
        <w:t xml:space="preserve"> приложении №5 к решению утвердить:</w:t>
      </w:r>
    </w:p>
    <w:p w:rsidR="00BC3E67" w:rsidRPr="00125898" w:rsidRDefault="00BB308E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Таблицу 1 «Распределение бюджетных ассигнований по разделам, подра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делам, целевым статьям и видам расходов бюджета </w:t>
      </w:r>
      <w:proofErr w:type="spellStart"/>
      <w:r w:rsidRPr="00125898">
        <w:rPr>
          <w:rFonts w:ascii="Arial" w:hAnsi="Arial" w:cs="Arial"/>
          <w:color w:val="000000" w:themeColor="text1"/>
          <w:sz w:val="24"/>
          <w:szCs w:val="24"/>
        </w:rPr>
        <w:t>Ус</w:t>
      </w:r>
      <w:r w:rsidR="00FC347F" w:rsidRPr="00125898">
        <w:rPr>
          <w:rFonts w:ascii="Arial" w:hAnsi="Arial" w:cs="Arial"/>
          <w:color w:val="000000" w:themeColor="text1"/>
          <w:sz w:val="24"/>
          <w:szCs w:val="24"/>
        </w:rPr>
        <w:t>ть-Ламенского</w:t>
      </w:r>
      <w:proofErr w:type="spellEnd"/>
      <w:r w:rsidR="00FC347F" w:rsidRPr="00125898">
        <w:rPr>
          <w:rFonts w:ascii="Arial" w:hAnsi="Arial" w:cs="Arial"/>
          <w:color w:val="000000" w:themeColor="text1"/>
          <w:sz w:val="24"/>
          <w:szCs w:val="24"/>
        </w:rPr>
        <w:t xml:space="preserve"> сельсовета на 2016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>г» в прилагаемой редакции.</w:t>
      </w:r>
    </w:p>
    <w:p w:rsidR="00BB308E" w:rsidRPr="00125898" w:rsidRDefault="00055D5D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1.5</w:t>
      </w:r>
      <w:r w:rsidR="00BC3E67" w:rsidRPr="00125898">
        <w:rPr>
          <w:rFonts w:ascii="Arial" w:hAnsi="Arial" w:cs="Arial"/>
          <w:color w:val="000000" w:themeColor="text1"/>
          <w:sz w:val="24"/>
          <w:szCs w:val="24"/>
        </w:rPr>
        <w:t xml:space="preserve">. В </w:t>
      </w:r>
      <w:r w:rsidR="00BB308E" w:rsidRPr="00125898">
        <w:rPr>
          <w:rFonts w:ascii="Arial" w:hAnsi="Arial" w:cs="Arial"/>
          <w:color w:val="000000" w:themeColor="text1"/>
          <w:sz w:val="24"/>
          <w:szCs w:val="24"/>
        </w:rPr>
        <w:t>приложении №6 к решению утвердить:</w:t>
      </w:r>
    </w:p>
    <w:p w:rsidR="00BC3E67" w:rsidRPr="00125898" w:rsidRDefault="00BB308E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Таблицу 1 «Ведомственная структура расходов бюджета </w:t>
      </w:r>
      <w:proofErr w:type="spellStart"/>
      <w:r w:rsidRPr="00125898">
        <w:rPr>
          <w:rFonts w:ascii="Arial" w:hAnsi="Arial" w:cs="Arial"/>
          <w:color w:val="000000" w:themeColor="text1"/>
          <w:sz w:val="24"/>
          <w:szCs w:val="24"/>
        </w:rPr>
        <w:t>Ус</w:t>
      </w:r>
      <w:r w:rsidR="00FC347F" w:rsidRPr="00125898">
        <w:rPr>
          <w:rFonts w:ascii="Arial" w:hAnsi="Arial" w:cs="Arial"/>
          <w:color w:val="000000" w:themeColor="text1"/>
          <w:sz w:val="24"/>
          <w:szCs w:val="24"/>
        </w:rPr>
        <w:t>ть-Ламенского</w:t>
      </w:r>
      <w:proofErr w:type="spellEnd"/>
      <w:r w:rsidR="00FC347F" w:rsidRPr="00125898">
        <w:rPr>
          <w:rFonts w:ascii="Arial" w:hAnsi="Arial" w:cs="Arial"/>
          <w:color w:val="000000" w:themeColor="text1"/>
          <w:sz w:val="24"/>
          <w:szCs w:val="24"/>
        </w:rPr>
        <w:t xml:space="preserve"> сельсовета на 2016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>г» в прилагаемой редакции</w:t>
      </w:r>
      <w:r w:rsidR="00B52517" w:rsidRPr="0012589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52517" w:rsidRPr="00125898" w:rsidRDefault="00993AE5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1.</w:t>
      </w:r>
      <w:r w:rsidR="00055D5D" w:rsidRPr="00125898">
        <w:rPr>
          <w:rFonts w:ascii="Arial" w:hAnsi="Arial" w:cs="Arial"/>
          <w:color w:val="000000" w:themeColor="text1"/>
          <w:sz w:val="24"/>
          <w:szCs w:val="24"/>
        </w:rPr>
        <w:t>6</w:t>
      </w:r>
      <w:r w:rsidR="00BC3E67" w:rsidRPr="00125898">
        <w:rPr>
          <w:rFonts w:ascii="Arial" w:hAnsi="Arial" w:cs="Arial"/>
          <w:color w:val="000000" w:themeColor="text1"/>
          <w:sz w:val="24"/>
          <w:szCs w:val="24"/>
        </w:rPr>
        <w:t>. В</w:t>
      </w:r>
      <w:r w:rsidR="00AE6D91" w:rsidRPr="00125898">
        <w:rPr>
          <w:rFonts w:ascii="Arial" w:hAnsi="Arial" w:cs="Arial"/>
          <w:color w:val="000000" w:themeColor="text1"/>
          <w:sz w:val="24"/>
          <w:szCs w:val="24"/>
        </w:rPr>
        <w:t xml:space="preserve"> приложении №8 к решению утвердить</w:t>
      </w:r>
      <w:r w:rsidR="00490B05" w:rsidRPr="0012589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BC3E67" w:rsidRPr="00125898" w:rsidRDefault="00B52517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Таблицу 1 «И</w:t>
      </w:r>
      <w:r w:rsidR="00490B05" w:rsidRPr="00125898">
        <w:rPr>
          <w:rFonts w:ascii="Arial" w:hAnsi="Arial" w:cs="Arial"/>
          <w:color w:val="000000" w:themeColor="text1"/>
          <w:sz w:val="24"/>
          <w:szCs w:val="24"/>
        </w:rPr>
        <w:t>сточники финансирования дефицита местного бюджета на 201</w:t>
      </w:r>
      <w:r w:rsidR="00FC347F" w:rsidRPr="00125898">
        <w:rPr>
          <w:rFonts w:ascii="Arial" w:hAnsi="Arial" w:cs="Arial"/>
          <w:color w:val="000000" w:themeColor="text1"/>
          <w:sz w:val="24"/>
          <w:szCs w:val="24"/>
        </w:rPr>
        <w:t>6</w:t>
      </w:r>
      <w:r w:rsidR="00490B05" w:rsidRPr="00125898">
        <w:rPr>
          <w:rFonts w:ascii="Arial" w:hAnsi="Arial" w:cs="Arial"/>
          <w:color w:val="000000" w:themeColor="text1"/>
          <w:sz w:val="24"/>
          <w:szCs w:val="24"/>
        </w:rPr>
        <w:t>год</w:t>
      </w:r>
      <w:r w:rsidR="00BC3E67" w:rsidRPr="00125898">
        <w:rPr>
          <w:rFonts w:ascii="Arial" w:hAnsi="Arial" w:cs="Arial"/>
          <w:color w:val="000000" w:themeColor="text1"/>
          <w:sz w:val="24"/>
          <w:szCs w:val="24"/>
        </w:rPr>
        <w:t>» в прилагаемой редакции.</w:t>
      </w:r>
    </w:p>
    <w:p w:rsidR="00BB308E" w:rsidRPr="00125898" w:rsidRDefault="00BB308E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2102" w:rsidRPr="00125898">
        <w:rPr>
          <w:rFonts w:ascii="Arial" w:hAnsi="Arial" w:cs="Arial"/>
          <w:color w:val="000000" w:themeColor="text1"/>
          <w:sz w:val="24"/>
          <w:szCs w:val="24"/>
        </w:rPr>
        <w:t>2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.Настоящее решение вступает в силу со </w:t>
      </w:r>
      <w:proofErr w:type="gramStart"/>
      <w:r w:rsidRPr="00125898">
        <w:rPr>
          <w:rFonts w:ascii="Arial" w:hAnsi="Arial" w:cs="Arial"/>
          <w:color w:val="000000" w:themeColor="text1"/>
          <w:sz w:val="24"/>
          <w:szCs w:val="24"/>
        </w:rPr>
        <w:t>дня</w:t>
      </w:r>
      <w:proofErr w:type="gramEnd"/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следующего за днем офиц</w:t>
      </w:r>
      <w:r w:rsidR="00BC3E67" w:rsidRPr="00125898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>ального опубликования.</w:t>
      </w:r>
    </w:p>
    <w:p w:rsidR="00FC347F" w:rsidRPr="00125898" w:rsidRDefault="00FC347F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347F" w:rsidRPr="00125898" w:rsidRDefault="00FC347F" w:rsidP="0012589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2517" w:rsidRDefault="003E6D6D" w:rsidP="00125898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Совета депутатов</w:t>
      </w:r>
    </w:p>
    <w:p w:rsidR="003E6D6D" w:rsidRDefault="003E6D6D" w:rsidP="00125898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3E6D6D" w:rsidRPr="00125898" w:rsidRDefault="003E6D6D" w:rsidP="00125898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Венгеровского района Новосибирской области                 С.В.Перебейнос</w:t>
      </w:r>
    </w:p>
    <w:p w:rsidR="001C1397" w:rsidRPr="00125898" w:rsidRDefault="001C1397" w:rsidP="00125898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C3E67" w:rsidRPr="00125898" w:rsidRDefault="00BC3E67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C3E67" w:rsidRPr="00125898" w:rsidRDefault="00BC3E67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3E6D6D" w:rsidRDefault="003E6D6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52275" w:rsidRPr="00125898" w:rsidRDefault="00250DE0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</w:t>
      </w:r>
      <w:r w:rsidR="00C52275" w:rsidRPr="00125898">
        <w:rPr>
          <w:rFonts w:ascii="Arial" w:hAnsi="Arial" w:cs="Arial"/>
          <w:color w:val="000000" w:themeColor="text1"/>
          <w:sz w:val="24"/>
          <w:szCs w:val="24"/>
        </w:rPr>
        <w:t>ние  № 3</w:t>
      </w:r>
    </w:p>
    <w:p w:rsidR="00C52275" w:rsidRPr="00125898" w:rsidRDefault="00BC3E67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к решению </w:t>
      </w:r>
      <w:r w:rsidR="00C52275" w:rsidRPr="00125898">
        <w:rPr>
          <w:rFonts w:ascii="Arial" w:hAnsi="Arial" w:cs="Arial"/>
          <w:color w:val="000000" w:themeColor="text1"/>
          <w:sz w:val="24"/>
          <w:szCs w:val="24"/>
        </w:rPr>
        <w:t xml:space="preserve"> Совета депутатов</w:t>
      </w:r>
    </w:p>
    <w:p w:rsidR="00C52275" w:rsidRPr="00125898" w:rsidRDefault="00C52275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25898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C52275" w:rsidRPr="00125898" w:rsidRDefault="00C52275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Венгеровского района</w:t>
      </w:r>
    </w:p>
    <w:p w:rsidR="00C0538D" w:rsidRDefault="00C52275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Новосибирской области</w:t>
      </w:r>
    </w:p>
    <w:p w:rsidR="00C0538D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17.12.2016 №3</w:t>
      </w:r>
    </w:p>
    <w:p w:rsidR="00C0538D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  изменениями</w:t>
      </w:r>
    </w:p>
    <w:p w:rsidR="00C0538D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31.03.2016 №2, 09.07.2016 №4</w:t>
      </w:r>
    </w:p>
    <w:p w:rsidR="00BC3E67" w:rsidRPr="00125898" w:rsidRDefault="00BC3E67" w:rsidP="00BC3E67">
      <w:pPr>
        <w:pStyle w:val="1"/>
        <w:rPr>
          <w:rFonts w:ascii="Arial" w:hAnsi="Arial" w:cs="Arial"/>
          <w:bCs w:val="0"/>
        </w:rPr>
      </w:pPr>
    </w:p>
    <w:p w:rsidR="00BC3E67" w:rsidRPr="00125898" w:rsidRDefault="00BC3E67" w:rsidP="00BC3E67">
      <w:pPr>
        <w:pStyle w:val="1"/>
        <w:rPr>
          <w:rFonts w:ascii="Arial" w:hAnsi="Arial" w:cs="Arial"/>
          <w:bCs w:val="0"/>
        </w:rPr>
      </w:pPr>
    </w:p>
    <w:p w:rsidR="00FC347F" w:rsidRPr="00125898" w:rsidRDefault="00FC347F" w:rsidP="00BC3E67">
      <w:pPr>
        <w:pStyle w:val="1"/>
        <w:rPr>
          <w:rFonts w:ascii="Arial" w:hAnsi="Arial" w:cs="Arial"/>
          <w:bCs w:val="0"/>
        </w:rPr>
      </w:pPr>
      <w:r w:rsidRPr="00125898">
        <w:rPr>
          <w:rFonts w:ascii="Arial" w:hAnsi="Arial" w:cs="Arial"/>
          <w:bCs w:val="0"/>
        </w:rPr>
        <w:t>ДОХОДЫ БЮДЖЕТА</w:t>
      </w:r>
    </w:p>
    <w:p w:rsidR="00FC347F" w:rsidRPr="00125898" w:rsidRDefault="00FC347F" w:rsidP="00BC3E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25898">
        <w:rPr>
          <w:rFonts w:ascii="Arial" w:hAnsi="Arial" w:cs="Arial"/>
          <w:b/>
          <w:sz w:val="24"/>
          <w:szCs w:val="24"/>
        </w:rPr>
        <w:t>Усть-Ламенского</w:t>
      </w:r>
      <w:proofErr w:type="spellEnd"/>
      <w:r w:rsidRPr="00125898">
        <w:rPr>
          <w:rFonts w:ascii="Arial" w:hAnsi="Arial" w:cs="Arial"/>
          <w:b/>
          <w:sz w:val="24"/>
          <w:szCs w:val="24"/>
        </w:rPr>
        <w:t xml:space="preserve"> сельсовета  на 2016 год</w:t>
      </w:r>
    </w:p>
    <w:p w:rsidR="00FC347F" w:rsidRPr="00125898" w:rsidRDefault="00FC347F" w:rsidP="00BC3E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5898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540"/>
        <w:gridCol w:w="540"/>
        <w:gridCol w:w="540"/>
        <w:gridCol w:w="723"/>
        <w:gridCol w:w="540"/>
        <w:gridCol w:w="723"/>
        <w:gridCol w:w="734"/>
        <w:gridCol w:w="3587"/>
        <w:gridCol w:w="184"/>
        <w:gridCol w:w="992"/>
      </w:tblGrid>
      <w:tr w:rsidR="00FC347F" w:rsidRPr="00125898" w:rsidTr="00FC347F">
        <w:trPr>
          <w:trHeight w:val="450"/>
        </w:trPr>
        <w:tc>
          <w:tcPr>
            <w:tcW w:w="4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125898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классификации РФ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Доходы бюджета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 xml:space="preserve"> Сумма</w:t>
            </w:r>
          </w:p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5898">
              <w:rPr>
                <w:rFonts w:ascii="Arial" w:hAnsi="Arial" w:cs="Arial"/>
                <w:sz w:val="24"/>
                <w:szCs w:val="24"/>
              </w:rPr>
              <w:t>(тыс.</w:t>
            </w:r>
            <w:proofErr w:type="gramEnd"/>
          </w:p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FC347F" w:rsidRPr="00125898" w:rsidTr="00FC347F">
        <w:trPr>
          <w:trHeight w:val="28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347F" w:rsidRPr="00125898" w:rsidRDefault="00FC347F" w:rsidP="00BC3E6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Код главного администратора доходов бюджета</w:t>
            </w:r>
          </w:p>
          <w:p w:rsidR="00FC347F" w:rsidRPr="00125898" w:rsidRDefault="00FC347F" w:rsidP="00BC3E6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Код подвида доходов бюджетов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Код классификации операций сектора государственного управления</w:t>
            </w: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47F" w:rsidRPr="00125898" w:rsidTr="00FC347F">
        <w:trPr>
          <w:cantSplit/>
          <w:trHeight w:val="316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347F" w:rsidRPr="00125898" w:rsidRDefault="00FC347F" w:rsidP="00BC3E6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группа доходов</w:t>
            </w:r>
          </w:p>
          <w:p w:rsidR="00FC347F" w:rsidRPr="00125898" w:rsidRDefault="00FC347F" w:rsidP="00BC3E6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47F" w:rsidRPr="00125898" w:rsidRDefault="00FC347F" w:rsidP="00BC3E6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подгруппа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47F" w:rsidRPr="00125898" w:rsidRDefault="00FC347F" w:rsidP="00BC3E6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статья доходов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47F" w:rsidRPr="00125898" w:rsidRDefault="00FC347F" w:rsidP="00BC3E6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подстатья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347F" w:rsidRPr="00125898" w:rsidRDefault="00FC347F" w:rsidP="00BC3E6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элемент доходов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47F" w:rsidRPr="00125898" w:rsidTr="00FC347F">
        <w:trPr>
          <w:trHeight w:val="651"/>
        </w:trPr>
        <w:tc>
          <w:tcPr>
            <w:tcW w:w="85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</w:rPr>
              <w:t>627,0</w:t>
            </w:r>
          </w:p>
        </w:tc>
      </w:tr>
      <w:tr w:rsidR="00FC347F" w:rsidRPr="00125898" w:rsidTr="00FC347F">
        <w:trPr>
          <w:trHeight w:val="256"/>
        </w:trPr>
        <w:tc>
          <w:tcPr>
            <w:tcW w:w="64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211,3</w:t>
            </w:r>
          </w:p>
        </w:tc>
      </w:tr>
      <w:tr w:rsidR="00FC347F" w:rsidRPr="00125898" w:rsidTr="00FC347F">
        <w:trPr>
          <w:trHeight w:val="256"/>
        </w:trPr>
        <w:tc>
          <w:tcPr>
            <w:tcW w:w="64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FC347F" w:rsidRPr="00125898" w:rsidTr="00FC347F">
        <w:trPr>
          <w:trHeight w:val="256"/>
        </w:trPr>
        <w:tc>
          <w:tcPr>
            <w:tcW w:w="64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473,9</w:t>
            </w:r>
          </w:p>
        </w:tc>
      </w:tr>
      <w:tr w:rsidR="00FC347F" w:rsidRPr="00125898" w:rsidTr="00FC347F">
        <w:trPr>
          <w:trHeight w:val="256"/>
        </w:trPr>
        <w:tc>
          <w:tcPr>
            <w:tcW w:w="64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-64,1</w:t>
            </w:r>
          </w:p>
        </w:tc>
      </w:tr>
      <w:tr w:rsidR="00FC347F" w:rsidRPr="00125898" w:rsidTr="00FC347F">
        <w:trPr>
          <w:trHeight w:val="256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Налоговые доходы                                        113,1                       </w:t>
            </w:r>
          </w:p>
        </w:tc>
      </w:tr>
      <w:tr w:rsidR="00FC347F" w:rsidRPr="00125898" w:rsidTr="00FC347F">
        <w:trPr>
          <w:trHeight w:val="39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</w:t>
            </w:r>
            <w:r w:rsidRPr="00125898">
              <w:rPr>
                <w:rFonts w:ascii="Arial" w:hAnsi="Arial" w:cs="Arial"/>
                <w:sz w:val="24"/>
                <w:szCs w:val="24"/>
              </w:rPr>
              <w:t>о</w:t>
            </w:r>
            <w:r w:rsidRPr="00125898">
              <w:rPr>
                <w:rFonts w:ascii="Arial" w:hAnsi="Arial" w:cs="Arial"/>
                <w:sz w:val="24"/>
                <w:szCs w:val="24"/>
              </w:rPr>
              <w:t>торых является налоговый агент, за исключением дох</w:t>
            </w:r>
            <w:r w:rsidRPr="00125898">
              <w:rPr>
                <w:rFonts w:ascii="Arial" w:hAnsi="Arial" w:cs="Arial"/>
                <w:sz w:val="24"/>
                <w:szCs w:val="24"/>
              </w:rPr>
              <w:t>о</w:t>
            </w:r>
            <w:r w:rsidRPr="00125898">
              <w:rPr>
                <w:rFonts w:ascii="Arial" w:hAnsi="Arial" w:cs="Arial"/>
                <w:sz w:val="24"/>
                <w:szCs w:val="24"/>
              </w:rPr>
              <w:t>дов, в отношении которых и</w:t>
            </w:r>
            <w:r w:rsidRPr="00125898">
              <w:rPr>
                <w:rFonts w:ascii="Arial" w:hAnsi="Arial" w:cs="Arial"/>
                <w:sz w:val="24"/>
                <w:szCs w:val="24"/>
              </w:rPr>
              <w:t>с</w:t>
            </w:r>
            <w:r w:rsidRPr="00125898">
              <w:rPr>
                <w:rFonts w:ascii="Arial" w:hAnsi="Arial" w:cs="Arial"/>
                <w:sz w:val="24"/>
                <w:szCs w:val="24"/>
              </w:rPr>
              <w:t>числение и уплата налога ос</w:t>
            </w:r>
            <w:r w:rsidRPr="00125898">
              <w:rPr>
                <w:rFonts w:ascii="Arial" w:hAnsi="Arial" w:cs="Arial"/>
                <w:sz w:val="24"/>
                <w:szCs w:val="24"/>
              </w:rPr>
              <w:t>у</w:t>
            </w:r>
            <w:r w:rsidRPr="00125898">
              <w:rPr>
                <w:rFonts w:ascii="Arial" w:hAnsi="Arial" w:cs="Arial"/>
                <w:sz w:val="24"/>
                <w:szCs w:val="24"/>
              </w:rPr>
              <w:t>ществляются в соответствии со статьями 227, 2271 и 228 Налогового кодекса Росси</w:t>
            </w:r>
            <w:r w:rsidRPr="00125898">
              <w:rPr>
                <w:rFonts w:ascii="Arial" w:hAnsi="Arial" w:cs="Arial"/>
                <w:sz w:val="24"/>
                <w:szCs w:val="24"/>
              </w:rPr>
              <w:t>й</w:t>
            </w:r>
            <w:r w:rsidRPr="00125898">
              <w:rPr>
                <w:rFonts w:ascii="Arial" w:hAnsi="Arial" w:cs="Arial"/>
                <w:sz w:val="24"/>
                <w:szCs w:val="24"/>
              </w:rPr>
              <w:t>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61,9</w:t>
            </w:r>
          </w:p>
        </w:tc>
      </w:tr>
      <w:tr w:rsidR="00FC347F" w:rsidRPr="00125898" w:rsidTr="00FC347F">
        <w:trPr>
          <w:trHeight w:val="8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 xml:space="preserve"> 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FC347F" w:rsidRPr="00125898" w:rsidTr="00FC347F">
        <w:trPr>
          <w:trHeight w:val="2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Налог на имущество физич</w:t>
            </w:r>
            <w:r w:rsidRPr="00125898">
              <w:rPr>
                <w:rFonts w:ascii="Arial" w:hAnsi="Arial" w:cs="Arial"/>
                <w:sz w:val="24"/>
                <w:szCs w:val="24"/>
              </w:rPr>
              <w:t>е</w:t>
            </w:r>
            <w:r w:rsidRPr="00125898">
              <w:rPr>
                <w:rFonts w:ascii="Arial" w:hAnsi="Arial" w:cs="Arial"/>
                <w:sz w:val="24"/>
                <w:szCs w:val="24"/>
              </w:rPr>
              <w:t>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C347F" w:rsidRPr="00125898" w:rsidTr="00FC347F">
        <w:trPr>
          <w:trHeight w:val="5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Земельный налог с организ</w:t>
            </w:r>
            <w:r w:rsidRPr="00125898">
              <w:rPr>
                <w:rFonts w:ascii="Arial" w:hAnsi="Arial" w:cs="Arial"/>
                <w:sz w:val="24"/>
                <w:szCs w:val="24"/>
              </w:rPr>
              <w:t>а</w:t>
            </w:r>
            <w:r w:rsidRPr="00125898">
              <w:rPr>
                <w:rFonts w:ascii="Arial" w:hAnsi="Arial" w:cs="Arial"/>
                <w:sz w:val="24"/>
                <w:szCs w:val="24"/>
              </w:rPr>
              <w:t>ций, расположенных в гран</w:t>
            </w:r>
            <w:r w:rsidRPr="00125898">
              <w:rPr>
                <w:rFonts w:ascii="Arial" w:hAnsi="Arial" w:cs="Arial"/>
                <w:sz w:val="24"/>
                <w:szCs w:val="24"/>
              </w:rPr>
              <w:t>и</w:t>
            </w:r>
            <w:r w:rsidRPr="00125898">
              <w:rPr>
                <w:rFonts w:ascii="Arial" w:hAnsi="Arial" w:cs="Arial"/>
                <w:sz w:val="24"/>
                <w:szCs w:val="24"/>
              </w:rPr>
              <w:t>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C347F" w:rsidRPr="00125898" w:rsidTr="00FC347F">
        <w:trPr>
          <w:trHeight w:val="5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FC347F" w:rsidRPr="00125898" w:rsidTr="00FC347F"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FC347F" w:rsidRPr="00125898" w:rsidTr="00FC347F">
        <w:trPr>
          <w:trHeight w:val="8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 (штр</w:t>
            </w:r>
            <w:r w:rsidRPr="00125898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125898">
              <w:rPr>
                <w:rFonts w:ascii="Arial" w:hAnsi="Arial" w:cs="Arial"/>
                <w:snapToGrid w:val="0"/>
                <w:sz w:val="24"/>
                <w:szCs w:val="24"/>
              </w:rPr>
              <w:t>фы), установленные законами субъектов Российской Фед</w:t>
            </w:r>
            <w:r w:rsidRPr="00125898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125898">
              <w:rPr>
                <w:rFonts w:ascii="Arial" w:hAnsi="Arial" w:cs="Arial"/>
                <w:snapToGrid w:val="0"/>
                <w:sz w:val="24"/>
                <w:szCs w:val="24"/>
              </w:rPr>
              <w:t>рации за несоблюдение мун</w:t>
            </w:r>
            <w:r w:rsidRPr="00125898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125898">
              <w:rPr>
                <w:rFonts w:ascii="Arial" w:hAnsi="Arial" w:cs="Arial"/>
                <w:snapToGrid w:val="0"/>
                <w:sz w:val="24"/>
                <w:szCs w:val="24"/>
              </w:rPr>
              <w:t>ципальных правовых актов, з</w:t>
            </w:r>
            <w:r w:rsidRPr="00125898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125898">
              <w:rPr>
                <w:rFonts w:ascii="Arial" w:hAnsi="Arial" w:cs="Arial"/>
                <w:snapToGrid w:val="0"/>
                <w:sz w:val="24"/>
                <w:szCs w:val="24"/>
              </w:rPr>
              <w:t>числяемые в бюджеты посел</w:t>
            </w:r>
            <w:r w:rsidRPr="00125898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125898">
              <w:rPr>
                <w:rFonts w:ascii="Arial" w:hAnsi="Arial" w:cs="Arial"/>
                <w:snapToGrid w:val="0"/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C347F" w:rsidRPr="00125898" w:rsidTr="00FC347F">
        <w:trPr>
          <w:trHeight w:val="473"/>
        </w:trPr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</w:rPr>
              <w:t>Итого собственные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</w:rPr>
              <w:t>741,1</w:t>
            </w:r>
          </w:p>
        </w:tc>
      </w:tr>
      <w:tr w:rsidR="00FC347F" w:rsidRPr="00125898" w:rsidTr="00FC347F"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347F" w:rsidRPr="00125898" w:rsidTr="00FC347F">
        <w:trPr>
          <w:trHeight w:val="2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1258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3438,8</w:t>
            </w:r>
          </w:p>
        </w:tc>
      </w:tr>
      <w:tr w:rsidR="00FC347F" w:rsidRPr="00125898" w:rsidTr="00FC347F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</w:t>
            </w:r>
            <w:proofErr w:type="gramStart"/>
            <w:r w:rsidRPr="0012589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25898">
              <w:rPr>
                <w:rFonts w:ascii="Arial" w:hAnsi="Arial" w:cs="Arial"/>
                <w:sz w:val="24"/>
                <w:szCs w:val="24"/>
              </w:rPr>
              <w:t xml:space="preserve">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</w:tr>
      <w:tr w:rsidR="00FC347F" w:rsidRPr="00125898" w:rsidTr="00FC347F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Субвенции бюджетам посел</w:t>
            </w:r>
            <w:r w:rsidRPr="00125898">
              <w:rPr>
                <w:rFonts w:ascii="Arial" w:hAnsi="Arial" w:cs="Arial"/>
                <w:sz w:val="24"/>
                <w:szCs w:val="24"/>
              </w:rPr>
              <w:t>е</w:t>
            </w:r>
            <w:r w:rsidRPr="00125898">
              <w:rPr>
                <w:rFonts w:ascii="Arial" w:hAnsi="Arial" w:cs="Arial"/>
                <w:sz w:val="24"/>
                <w:szCs w:val="24"/>
              </w:rPr>
              <w:t>ний на выполнение перед</w:t>
            </w:r>
            <w:r w:rsidRPr="00125898">
              <w:rPr>
                <w:rFonts w:ascii="Arial" w:hAnsi="Arial" w:cs="Arial"/>
                <w:sz w:val="24"/>
                <w:szCs w:val="24"/>
              </w:rPr>
              <w:t>а</w:t>
            </w:r>
            <w:r w:rsidRPr="00125898">
              <w:rPr>
                <w:rFonts w:ascii="Arial" w:hAnsi="Arial" w:cs="Arial"/>
                <w:sz w:val="24"/>
                <w:szCs w:val="24"/>
              </w:rPr>
              <w:t>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FC347F" w:rsidRPr="00125898" w:rsidTr="00FC347F">
        <w:trPr>
          <w:trHeight w:val="280"/>
        </w:trPr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44"/>
              <w:gridCol w:w="540"/>
              <w:gridCol w:w="540"/>
              <w:gridCol w:w="540"/>
              <w:gridCol w:w="723"/>
              <w:gridCol w:w="540"/>
              <w:gridCol w:w="723"/>
              <w:gridCol w:w="734"/>
              <w:gridCol w:w="3771"/>
              <w:gridCol w:w="992"/>
            </w:tblGrid>
            <w:tr w:rsidR="007C278F" w:rsidRPr="00125898" w:rsidTr="007C278F">
              <w:trPr>
                <w:trHeight w:val="3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125898" w:rsidRDefault="007C278F" w:rsidP="00BC3E6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5898">
                    <w:rPr>
                      <w:rFonts w:ascii="Arial" w:hAnsi="Arial" w:cs="Arial"/>
                      <w:sz w:val="24"/>
                      <w:szCs w:val="24"/>
                    </w:rPr>
                    <w:t>256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125898" w:rsidRDefault="007C278F" w:rsidP="00BC3E6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589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125898" w:rsidRDefault="007C278F" w:rsidP="00BC3E6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589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125898" w:rsidRDefault="007C278F" w:rsidP="00BC3E6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589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125898" w:rsidRDefault="007C278F" w:rsidP="00BC3E6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5898">
                    <w:rPr>
                      <w:rFonts w:ascii="Arial" w:hAnsi="Arial" w:cs="Arial"/>
                      <w:sz w:val="24"/>
                      <w:szCs w:val="24"/>
                    </w:rPr>
                    <w:t>014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125898" w:rsidRDefault="007C278F" w:rsidP="00BC3E6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589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125898" w:rsidRDefault="007C278F" w:rsidP="00BC3E6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5898">
                    <w:rPr>
                      <w:rFonts w:ascii="Arial" w:hAnsi="Arial" w:cs="Arial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125898" w:rsidRDefault="007C278F" w:rsidP="00BC3E6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5898">
                    <w:rPr>
                      <w:rFonts w:ascii="Arial" w:hAnsi="Arial" w:cs="Arial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125898" w:rsidRDefault="007C278F" w:rsidP="00BC3E6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5898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</w:t>
                  </w:r>
                  <w:r w:rsidRPr="00125898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125898">
                    <w:rPr>
                      <w:rFonts w:ascii="Arial" w:hAnsi="Arial" w:cs="Arial"/>
                      <w:sz w:val="24"/>
                      <w:szCs w:val="24"/>
                    </w:rPr>
                    <w:t>ний на выполнение перед</w:t>
                  </w:r>
                  <w:r w:rsidRPr="00125898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Pr="0012589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78F" w:rsidRPr="00125898" w:rsidRDefault="007C278F" w:rsidP="00BC3E6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2589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0,1</w:t>
                  </w:r>
                </w:p>
              </w:tc>
            </w:tr>
          </w:tbl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7F" w:rsidRPr="00125898" w:rsidRDefault="007C278F" w:rsidP="00BC3E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lastRenderedPageBreak/>
              <w:t>31,0</w:t>
            </w:r>
          </w:p>
        </w:tc>
      </w:tr>
      <w:tr w:rsidR="007C278F" w:rsidRPr="00125898" w:rsidTr="007C278F">
        <w:trPr>
          <w:trHeight w:val="280"/>
        </w:trPr>
        <w:tc>
          <w:tcPr>
            <w:tcW w:w="8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8F" w:rsidRPr="00125898" w:rsidRDefault="007C278F" w:rsidP="00BC3E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8F" w:rsidRPr="00125898" w:rsidRDefault="007C278F" w:rsidP="00BC3E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</w:rPr>
              <w:t>4293,9</w:t>
            </w:r>
          </w:p>
        </w:tc>
      </w:tr>
    </w:tbl>
    <w:p w:rsidR="00FC347F" w:rsidRPr="00125898" w:rsidRDefault="00FC347F" w:rsidP="00BC3E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347F" w:rsidRPr="00125898" w:rsidRDefault="00FC347F" w:rsidP="00BC3E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347F" w:rsidRPr="00125898" w:rsidRDefault="00FC347F" w:rsidP="00BC3E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C3E67" w:rsidRPr="00125898" w:rsidRDefault="00BC3E67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C3E67" w:rsidRPr="00125898" w:rsidRDefault="00BC3E67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C3E67" w:rsidRPr="00125898" w:rsidRDefault="00BC3E67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C3E67" w:rsidRPr="00125898" w:rsidRDefault="00BC3E67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C3E67" w:rsidRPr="00125898" w:rsidRDefault="00BC3E67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C3E67" w:rsidRPr="00125898" w:rsidRDefault="00BC3E67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C3E67" w:rsidRPr="00125898" w:rsidRDefault="00BC3E67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C3E67" w:rsidRPr="00125898" w:rsidRDefault="00BC3E67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52275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</w:t>
      </w:r>
      <w:r w:rsidR="00C52275" w:rsidRPr="00125898">
        <w:rPr>
          <w:rFonts w:ascii="Arial" w:hAnsi="Arial" w:cs="Arial"/>
          <w:color w:val="000000" w:themeColor="text1"/>
          <w:sz w:val="24"/>
          <w:szCs w:val="24"/>
        </w:rPr>
        <w:t>риложение № 5</w:t>
      </w:r>
    </w:p>
    <w:p w:rsidR="00C0538D" w:rsidRPr="00125898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к решению  Совета депутатов</w:t>
      </w:r>
    </w:p>
    <w:p w:rsidR="00C0538D" w:rsidRPr="00125898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25898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C0538D" w:rsidRPr="00125898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Венгеровского района</w:t>
      </w:r>
    </w:p>
    <w:p w:rsidR="00C0538D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Новосибирской области</w:t>
      </w:r>
    </w:p>
    <w:p w:rsidR="00C0538D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17.12.2016 №3</w:t>
      </w:r>
    </w:p>
    <w:p w:rsidR="00C0538D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  изменениями</w:t>
      </w:r>
    </w:p>
    <w:p w:rsidR="00C0538D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31.03.2016 №2, 09.07.2016 №4</w:t>
      </w:r>
    </w:p>
    <w:p w:rsidR="00C0538D" w:rsidRPr="00125898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52275" w:rsidRPr="00125898" w:rsidRDefault="00C52275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</w:t>
      </w:r>
      <w:r w:rsidR="00125898" w:rsidRPr="00125898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</w:p>
    <w:p w:rsidR="00BC3E67" w:rsidRPr="00125898" w:rsidRDefault="00C52275" w:rsidP="00BC3E6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C3E67" w:rsidRPr="00125898" w:rsidRDefault="00BC3E67" w:rsidP="00BC3E6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C347F" w:rsidRPr="00125898" w:rsidRDefault="00FC347F" w:rsidP="00BC3E6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Распределение бюджетных ассигнований </w:t>
      </w:r>
    </w:p>
    <w:p w:rsidR="00FC347F" w:rsidRPr="00125898" w:rsidRDefault="00FC347F" w:rsidP="00BC3E6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по разделам, подразделам, целевым статьям и видам расходов</w:t>
      </w:r>
    </w:p>
    <w:p w:rsidR="00FC347F" w:rsidRPr="00125898" w:rsidRDefault="00FC347F" w:rsidP="00BC3E6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25898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сельсовета на 2016год</w:t>
      </w:r>
    </w:p>
    <w:p w:rsidR="00FC347F" w:rsidRPr="00125898" w:rsidRDefault="00FC347F" w:rsidP="00BC3E6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945" w:type="dxa"/>
        <w:tblInd w:w="-777" w:type="dxa"/>
        <w:tblLayout w:type="fixed"/>
        <w:tblLook w:val="04A0"/>
      </w:tblPr>
      <w:tblGrid>
        <w:gridCol w:w="4668"/>
        <w:gridCol w:w="720"/>
        <w:gridCol w:w="884"/>
        <w:gridCol w:w="1637"/>
        <w:gridCol w:w="900"/>
        <w:gridCol w:w="1136"/>
      </w:tblGrid>
      <w:tr w:rsidR="00FC347F" w:rsidRPr="00125898" w:rsidTr="00FC347F">
        <w:trPr>
          <w:trHeight w:val="255"/>
        </w:trPr>
        <w:tc>
          <w:tcPr>
            <w:tcW w:w="4668" w:type="dxa"/>
            <w:noWrap/>
            <w:vAlign w:val="bottom"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noWrap/>
            <w:vAlign w:val="bottom"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noWrap/>
            <w:vAlign w:val="bottom"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noWrap/>
            <w:vAlign w:val="bottom"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347F" w:rsidRPr="00125898" w:rsidRDefault="00FC347F" w:rsidP="00BC3E67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C347F" w:rsidRPr="00125898" w:rsidTr="00FC347F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По</w:t>
            </w:r>
            <w:proofErr w:type="gram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д-</w:t>
            </w:r>
            <w:proofErr w:type="gram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 xml:space="preserve">        ра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дел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Вид ра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с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Сумма</w:t>
            </w:r>
          </w:p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(</w:t>
            </w:r>
            <w:proofErr w:type="spell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тыс</w:t>
            </w:r>
            <w:proofErr w:type="gram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.р</w:t>
            </w:r>
            <w:proofErr w:type="gram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уб</w:t>
            </w:r>
            <w:proofErr w:type="spell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)</w:t>
            </w:r>
          </w:p>
        </w:tc>
      </w:tr>
      <w:tr w:rsidR="00FC347F" w:rsidRPr="00125898" w:rsidTr="00FC347F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Усть-Ламенского</w:t>
            </w:r>
            <w:proofErr w:type="spellEnd"/>
          </w:p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C347F" w:rsidRPr="00125898" w:rsidTr="00FC347F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3D61D0" w:rsidP="00BC3E6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1400,9</w:t>
            </w:r>
          </w:p>
        </w:tc>
      </w:tr>
      <w:tr w:rsidR="00FC347F" w:rsidRPr="00125898" w:rsidTr="00FC347F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Функционирование высшего должнос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т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ного лица муниципального образов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а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464,</w:t>
            </w:r>
            <w:r w:rsidR="00164FEA"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</w:tr>
      <w:tr w:rsidR="00FC347F" w:rsidRPr="00125898" w:rsidTr="00FC347F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 xml:space="preserve">Глава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464,</w:t>
            </w:r>
            <w:r w:rsidR="00164FEA"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</w:tr>
      <w:tr w:rsidR="00FC347F" w:rsidRPr="00125898" w:rsidTr="00FC347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 xml:space="preserve">Фонд оплаты труда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356,6</w:t>
            </w:r>
          </w:p>
        </w:tc>
      </w:tr>
      <w:tr w:rsidR="00FC347F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107,7</w:t>
            </w:r>
          </w:p>
        </w:tc>
      </w:tr>
      <w:tr w:rsidR="00FC347F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Функционирование  Правительства РФ, высших исполнительных органов гос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дарственной власти субъектов РФ, м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е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7C278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911,6</w:t>
            </w:r>
          </w:p>
        </w:tc>
      </w:tr>
      <w:tr w:rsidR="00FC347F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Субвенции на осуществление отдел</w:t>
            </w:r>
            <w:r w:rsidRPr="001258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ь</w:t>
            </w:r>
            <w:r w:rsidRPr="001258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ных </w:t>
            </w:r>
            <w:proofErr w:type="spellStart"/>
            <w:r w:rsidRPr="001258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госуд</w:t>
            </w:r>
            <w:proofErr w:type="gramStart"/>
            <w:r w:rsidRPr="001258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1258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олномочий</w:t>
            </w:r>
            <w:proofErr w:type="spellEnd"/>
            <w:r w:rsidRPr="0012589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0,1</w:t>
            </w:r>
          </w:p>
        </w:tc>
      </w:tr>
      <w:tr w:rsidR="00FC347F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0,1</w:t>
            </w:r>
          </w:p>
        </w:tc>
      </w:tr>
      <w:tr w:rsidR="00FC347F" w:rsidRPr="00125898" w:rsidTr="00FC347F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7C278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911,5</w:t>
            </w:r>
          </w:p>
        </w:tc>
      </w:tr>
      <w:tr w:rsidR="00FC347F" w:rsidRPr="00125898" w:rsidTr="00FC347F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7C278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474,3</w:t>
            </w:r>
          </w:p>
        </w:tc>
      </w:tr>
      <w:tr w:rsidR="004571DB" w:rsidRPr="00125898" w:rsidTr="00FC347F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71DB" w:rsidRPr="00125898" w:rsidRDefault="004571DB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71DB" w:rsidRPr="00125898" w:rsidRDefault="004571DB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71DB" w:rsidRPr="00125898" w:rsidRDefault="004571DB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71DB" w:rsidRPr="00125898" w:rsidRDefault="004571DB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71DB" w:rsidRPr="00125898" w:rsidRDefault="004571DB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71DB" w:rsidRPr="00125898" w:rsidRDefault="007C278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143,3</w:t>
            </w:r>
          </w:p>
        </w:tc>
      </w:tr>
      <w:tr w:rsidR="00FC347F" w:rsidRPr="00125898" w:rsidTr="00FC347F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е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BC3E6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1,</w:t>
            </w:r>
            <w:r w:rsidR="00D16872"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</w:tr>
      <w:tr w:rsidR="00FC347F" w:rsidRPr="00125898" w:rsidTr="00FC347F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 xml:space="preserve">Закупка товаров, работ, услуг в сфере 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242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138,9</w:t>
            </w:r>
          </w:p>
        </w:tc>
      </w:tr>
      <w:tr w:rsidR="00FC347F" w:rsidRPr="00125898" w:rsidTr="00FC347F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147,1</w:t>
            </w:r>
          </w:p>
        </w:tc>
      </w:tr>
      <w:tr w:rsidR="00FC347F" w:rsidRPr="00125898" w:rsidTr="00FC347F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Уплата налога на имущество орган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и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1,0</w:t>
            </w:r>
          </w:p>
        </w:tc>
      </w:tr>
      <w:tr w:rsidR="00FC347F" w:rsidRPr="00125898" w:rsidTr="00FC347F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2,8</w:t>
            </w:r>
          </w:p>
        </w:tc>
      </w:tr>
      <w:tr w:rsidR="008F0FED" w:rsidRPr="00125898" w:rsidTr="00FC347F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ED" w:rsidRPr="00125898" w:rsidRDefault="00D66A32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FED" w:rsidRPr="00125898" w:rsidRDefault="008F0FED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FED" w:rsidRPr="00125898" w:rsidRDefault="008F0FED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FED" w:rsidRPr="00125898" w:rsidRDefault="008F0FED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0FED" w:rsidRPr="00125898" w:rsidRDefault="008F0FED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FED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2,2</w:t>
            </w:r>
          </w:p>
        </w:tc>
      </w:tr>
      <w:tr w:rsidR="00FC347F" w:rsidRPr="00125898" w:rsidTr="00FC347F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Обеспечение деятельности финанс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во-бюджетного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20,0</w:t>
            </w:r>
          </w:p>
        </w:tc>
      </w:tr>
      <w:tr w:rsidR="00FC347F" w:rsidRPr="00125898" w:rsidTr="00FC347F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Финансово-бюджетный надзор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20,0</w:t>
            </w:r>
          </w:p>
        </w:tc>
      </w:tr>
      <w:tr w:rsidR="00FC347F" w:rsidRPr="00125898" w:rsidTr="00FC347F">
        <w:trPr>
          <w:trHeight w:val="46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20,0</w:t>
            </w:r>
          </w:p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C347F" w:rsidRPr="00125898" w:rsidTr="00FC347F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5,0</w:t>
            </w:r>
          </w:p>
        </w:tc>
      </w:tr>
      <w:tr w:rsidR="00FC347F" w:rsidRPr="00125898" w:rsidTr="00FC347F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5,0</w:t>
            </w:r>
          </w:p>
        </w:tc>
      </w:tr>
      <w:tr w:rsidR="00FC347F" w:rsidRPr="00125898" w:rsidTr="00FC347F">
        <w:trPr>
          <w:trHeight w:val="3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5,0</w:t>
            </w:r>
          </w:p>
        </w:tc>
      </w:tr>
      <w:tr w:rsidR="00FC347F" w:rsidRPr="00125898" w:rsidTr="00FC347F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82,9</w:t>
            </w:r>
          </w:p>
        </w:tc>
      </w:tr>
      <w:tr w:rsidR="00FC347F" w:rsidRPr="00125898" w:rsidTr="00FC347F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Мобилизационная и вневойсковая по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д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82,9</w:t>
            </w:r>
          </w:p>
        </w:tc>
      </w:tr>
      <w:tr w:rsidR="00FC347F" w:rsidRPr="00125898" w:rsidTr="00FC347F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Реализация мероприятий на осущес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т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вление первичного воинского учета на территориях, где отсутствуют военные комиссариаты за счет средств фед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е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82,9</w:t>
            </w:r>
          </w:p>
        </w:tc>
      </w:tr>
      <w:tr w:rsidR="00FC347F" w:rsidRPr="00125898" w:rsidTr="00FC347F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63,0</w:t>
            </w:r>
          </w:p>
        </w:tc>
      </w:tr>
      <w:tr w:rsidR="00FC347F" w:rsidRPr="00125898" w:rsidTr="00FC347F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47F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FC347F" w:rsidRPr="00125898" w:rsidRDefault="00FC347F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47F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19,0</w:t>
            </w:r>
          </w:p>
        </w:tc>
      </w:tr>
      <w:tr w:rsidR="000465E3" w:rsidRPr="00125898" w:rsidTr="00FC347F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0,9</w:t>
            </w:r>
          </w:p>
        </w:tc>
      </w:tr>
      <w:tr w:rsidR="000465E3" w:rsidRPr="00125898" w:rsidTr="00FC347F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Национальная безопасность и пр</w:t>
            </w:r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а</w:t>
            </w:r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12,0</w:t>
            </w:r>
          </w:p>
        </w:tc>
      </w:tr>
      <w:tr w:rsidR="000465E3" w:rsidRPr="00125898" w:rsidTr="00FC347F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Защита населения и территории от чрезвычайных ситуаций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12,0</w:t>
            </w:r>
          </w:p>
        </w:tc>
      </w:tr>
      <w:tr w:rsidR="000465E3" w:rsidRPr="00125898" w:rsidTr="00FC347F">
        <w:trPr>
          <w:trHeight w:val="16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Мероприятия по предупреждению и ликвидаций последствий чрезвыча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й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ных ситуаций природного</w:t>
            </w: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 xml:space="preserve"> и техногенного характера, гражда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ской обороны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12,0</w:t>
            </w:r>
          </w:p>
        </w:tc>
      </w:tr>
      <w:tr w:rsidR="000465E3" w:rsidRPr="00125898" w:rsidTr="00FC347F">
        <w:trPr>
          <w:trHeight w:val="8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 xml:space="preserve">Прочая закупка товаров, работ и услуг 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8,0</w:t>
            </w:r>
          </w:p>
        </w:tc>
      </w:tr>
      <w:tr w:rsidR="000465E3" w:rsidRPr="00125898" w:rsidTr="00FC347F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Уплата налога на имущество орган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и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4,0</w:t>
            </w:r>
          </w:p>
        </w:tc>
      </w:tr>
      <w:tr w:rsidR="000465E3" w:rsidRPr="00125898" w:rsidTr="00FC347F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783,8</w:t>
            </w:r>
          </w:p>
        </w:tc>
      </w:tr>
      <w:tr w:rsidR="000465E3" w:rsidRPr="00125898" w:rsidTr="00FC347F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Дорожное хозяйств</w:t>
            </w:r>
            <w:proofErr w:type="gram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о(</w:t>
            </w:r>
            <w:proofErr w:type="gram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783,8</w:t>
            </w:r>
          </w:p>
        </w:tc>
      </w:tr>
      <w:tr w:rsidR="000465E3" w:rsidRPr="00125898" w:rsidTr="00FC347F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783,8</w:t>
            </w:r>
          </w:p>
        </w:tc>
      </w:tr>
      <w:tr w:rsidR="000465E3" w:rsidRPr="00125898" w:rsidTr="00FC347F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783,8</w:t>
            </w:r>
          </w:p>
        </w:tc>
      </w:tr>
      <w:tr w:rsidR="000465E3" w:rsidRPr="00125898" w:rsidTr="00FC347F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386,8</w:t>
            </w:r>
          </w:p>
        </w:tc>
      </w:tr>
      <w:tr w:rsidR="000465E3" w:rsidRPr="00125898" w:rsidTr="00FC347F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3D61D0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40,0</w:t>
            </w:r>
          </w:p>
        </w:tc>
      </w:tr>
      <w:tr w:rsidR="000465E3" w:rsidRPr="00125898" w:rsidTr="00FC347F">
        <w:trPr>
          <w:trHeight w:val="5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9900051050</w:t>
            </w: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3D61D0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40,0</w:t>
            </w: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0465E3" w:rsidRPr="00125898" w:rsidTr="00FC347F">
        <w:trPr>
          <w:trHeight w:val="956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9900051050</w:t>
            </w: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3D61D0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40,0</w:t>
            </w: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0465E3" w:rsidRPr="00125898" w:rsidTr="00FC347F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346,8</w:t>
            </w:r>
          </w:p>
        </w:tc>
      </w:tr>
      <w:tr w:rsidR="000465E3" w:rsidRPr="00125898" w:rsidTr="00FC347F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 xml:space="preserve">Услуги освещения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164,4</w:t>
            </w:r>
          </w:p>
        </w:tc>
      </w:tr>
      <w:tr w:rsidR="000465E3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162,9</w:t>
            </w:r>
          </w:p>
        </w:tc>
      </w:tr>
      <w:tr w:rsidR="000465E3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Уплата налога на имущество орган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и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1,5</w:t>
            </w:r>
          </w:p>
        </w:tc>
      </w:tr>
      <w:tr w:rsidR="000465E3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E3" w:rsidRPr="00125898" w:rsidRDefault="000465E3" w:rsidP="00250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11,6</w:t>
            </w:r>
          </w:p>
        </w:tc>
      </w:tr>
      <w:tr w:rsidR="000465E3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E3" w:rsidRPr="00125898" w:rsidRDefault="000465E3" w:rsidP="00250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Прочая закупка </w:t>
            </w:r>
            <w:proofErr w:type="spell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товаров</w:t>
            </w:r>
            <w:proofErr w:type="gram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абот</w:t>
            </w:r>
            <w:proofErr w:type="spell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11,6</w:t>
            </w:r>
          </w:p>
        </w:tc>
      </w:tr>
      <w:tr w:rsidR="000465E3" w:rsidRPr="00125898" w:rsidTr="00FC347F">
        <w:trPr>
          <w:trHeight w:val="6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Организация и содержание мест зах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130,4</w:t>
            </w:r>
          </w:p>
        </w:tc>
      </w:tr>
      <w:tr w:rsidR="000465E3" w:rsidRPr="00125898" w:rsidTr="00FC347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130,4</w:t>
            </w:r>
          </w:p>
        </w:tc>
      </w:tr>
      <w:tr w:rsidR="000465E3" w:rsidRPr="00125898" w:rsidTr="00FC347F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Мероприятия по благоустройству п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о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40,4</w:t>
            </w:r>
          </w:p>
        </w:tc>
      </w:tr>
      <w:tr w:rsidR="000465E3" w:rsidRPr="00125898" w:rsidTr="00FC347F">
        <w:trPr>
          <w:trHeight w:val="107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40,4</w:t>
            </w:r>
          </w:p>
        </w:tc>
      </w:tr>
      <w:tr w:rsidR="000465E3" w:rsidRPr="00125898" w:rsidTr="00FC347F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687568" w:rsidP="00250DE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1828,8</w:t>
            </w:r>
          </w:p>
        </w:tc>
      </w:tr>
      <w:tr w:rsidR="000465E3" w:rsidRPr="00125898" w:rsidTr="00FC347F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687568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1828,8</w:t>
            </w:r>
          </w:p>
        </w:tc>
      </w:tr>
      <w:tr w:rsidR="000465E3" w:rsidRPr="00125898" w:rsidTr="00FC347F">
        <w:trPr>
          <w:trHeight w:val="38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687568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1828,8</w:t>
            </w:r>
          </w:p>
        </w:tc>
      </w:tr>
      <w:tr w:rsidR="000465E3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 xml:space="preserve">Фонд оплаты труда и страховые </w:t>
            </w: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687568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849,0</w:t>
            </w:r>
          </w:p>
        </w:tc>
      </w:tr>
      <w:tr w:rsidR="000465E3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687568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11</w:t>
            </w:r>
            <w:r w:rsidR="000465E3"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687568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256,4</w:t>
            </w:r>
          </w:p>
        </w:tc>
      </w:tr>
      <w:tr w:rsidR="000465E3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е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6,0</w:t>
            </w:r>
          </w:p>
        </w:tc>
      </w:tr>
      <w:tr w:rsidR="000465E3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 xml:space="preserve">Закупка товаров, работ, услуг в сфере 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242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34,8</w:t>
            </w:r>
          </w:p>
        </w:tc>
      </w:tr>
      <w:tr w:rsidR="000465E3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3D61D0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660,0</w:t>
            </w:r>
          </w:p>
        </w:tc>
      </w:tr>
      <w:tr w:rsidR="000465E3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Уплата налога на имущество орган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и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20,0</w:t>
            </w:r>
          </w:p>
        </w:tc>
      </w:tr>
      <w:tr w:rsidR="000465E3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687568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2,2</w:t>
            </w:r>
          </w:p>
        </w:tc>
      </w:tr>
      <w:tr w:rsidR="00687568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568" w:rsidRPr="00125898" w:rsidRDefault="00687568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7568" w:rsidRPr="00125898" w:rsidRDefault="00687568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568" w:rsidRPr="00125898" w:rsidRDefault="00687568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568" w:rsidRPr="00125898" w:rsidRDefault="00687568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568" w:rsidRPr="00125898" w:rsidRDefault="00687568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568" w:rsidRPr="00125898" w:rsidRDefault="001701F1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0,4</w:t>
            </w:r>
          </w:p>
        </w:tc>
      </w:tr>
      <w:tr w:rsidR="000465E3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  <w:t>131,5</w:t>
            </w:r>
          </w:p>
        </w:tc>
      </w:tr>
      <w:tr w:rsidR="000465E3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131,5</w:t>
            </w:r>
          </w:p>
        </w:tc>
      </w:tr>
      <w:tr w:rsidR="000465E3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Доплата к пенсии муниципальных сл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у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131,5</w:t>
            </w:r>
          </w:p>
        </w:tc>
      </w:tr>
      <w:tr w:rsidR="000465E3" w:rsidRPr="00125898" w:rsidTr="00FC347F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Пенсии, выплачиваемые организаци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я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ми сектора государственного управл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е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ния (доплата)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</w:p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131,5</w:t>
            </w:r>
          </w:p>
        </w:tc>
      </w:tr>
      <w:tr w:rsidR="000465E3" w:rsidRPr="00125898" w:rsidTr="00FC347F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0465E3" w:rsidP="00250DE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5E3" w:rsidRPr="00125898" w:rsidRDefault="001701F1" w:rsidP="00250DE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zh-CN"/>
              </w:rPr>
              <w:t>4626,7</w:t>
            </w:r>
          </w:p>
        </w:tc>
      </w:tr>
    </w:tbl>
    <w:p w:rsidR="00FC347F" w:rsidRPr="00125898" w:rsidRDefault="00FC347F" w:rsidP="00250DE0">
      <w:pPr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C347F" w:rsidRPr="00125898" w:rsidRDefault="00FC347F" w:rsidP="00250DE0">
      <w:pPr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</w:p>
    <w:p w:rsidR="00FC347F" w:rsidRPr="00125898" w:rsidRDefault="00FC347F" w:rsidP="00250DE0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C347F" w:rsidRPr="00125898" w:rsidRDefault="00FC347F" w:rsidP="00250DE0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C347F" w:rsidRPr="00125898" w:rsidRDefault="00FC347F" w:rsidP="00250DE0">
      <w:pPr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C347F" w:rsidRPr="00125898" w:rsidRDefault="00FC347F" w:rsidP="00250DE0">
      <w:pPr>
        <w:ind w:firstLine="709"/>
        <w:rPr>
          <w:rFonts w:ascii="Arial" w:hAnsi="Arial" w:cs="Arial"/>
          <w:sz w:val="24"/>
          <w:szCs w:val="24"/>
        </w:rPr>
      </w:pPr>
      <w:r w:rsidRPr="00125898">
        <w:rPr>
          <w:rFonts w:ascii="Arial" w:hAnsi="Arial" w:cs="Arial"/>
          <w:sz w:val="24"/>
          <w:szCs w:val="24"/>
        </w:rPr>
        <w:t xml:space="preserve">        </w:t>
      </w:r>
    </w:p>
    <w:p w:rsidR="00FC347F" w:rsidRPr="00125898" w:rsidRDefault="00FC347F" w:rsidP="00250DE0">
      <w:pPr>
        <w:tabs>
          <w:tab w:val="left" w:pos="4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C347F" w:rsidRPr="00125898" w:rsidRDefault="00FC347F" w:rsidP="00250DE0">
      <w:pPr>
        <w:tabs>
          <w:tab w:val="left" w:pos="49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C347F" w:rsidRPr="00125898" w:rsidRDefault="00FC347F" w:rsidP="00250DE0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25898" w:rsidRDefault="00C52275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="007E74D0" w:rsidRPr="0012589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</w:t>
      </w:r>
      <w:r w:rsidR="00F804B5" w:rsidRPr="00125898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52275" w:rsidRDefault="00125898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</w:t>
      </w:r>
      <w:r w:rsidR="00C52275" w:rsidRPr="00125898">
        <w:rPr>
          <w:rFonts w:ascii="Arial" w:hAnsi="Arial" w:cs="Arial"/>
          <w:color w:val="000000" w:themeColor="text1"/>
          <w:sz w:val="24"/>
          <w:szCs w:val="24"/>
        </w:rPr>
        <w:t>риложение № 6</w:t>
      </w:r>
    </w:p>
    <w:p w:rsidR="00C0538D" w:rsidRPr="00125898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к решению  Совета депутатов</w:t>
      </w:r>
    </w:p>
    <w:p w:rsidR="00C0538D" w:rsidRPr="00125898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25898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C0538D" w:rsidRPr="00125898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Венгеровского района</w:t>
      </w:r>
    </w:p>
    <w:p w:rsidR="00C0538D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Новосибирской области</w:t>
      </w:r>
    </w:p>
    <w:p w:rsidR="00C0538D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17.12.2016 №3</w:t>
      </w:r>
    </w:p>
    <w:p w:rsidR="00C0538D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  изменениями</w:t>
      </w:r>
    </w:p>
    <w:p w:rsidR="00C0538D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31.03.2016 №2, 09.07.2016 №4</w:t>
      </w:r>
    </w:p>
    <w:p w:rsidR="00C0538D" w:rsidRDefault="00C0538D" w:rsidP="00BC3E6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C3E67" w:rsidRPr="00125898" w:rsidRDefault="00BC3E67" w:rsidP="00250D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BC3E67" w:rsidRPr="00125898" w:rsidRDefault="00BC3E67" w:rsidP="00250D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C44F2B" w:rsidRPr="00125898" w:rsidRDefault="00C44F2B" w:rsidP="00250D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125898">
        <w:rPr>
          <w:rFonts w:ascii="Arial" w:hAnsi="Arial" w:cs="Arial"/>
          <w:b/>
          <w:bCs/>
          <w:sz w:val="24"/>
          <w:szCs w:val="24"/>
          <w:lang w:eastAsia="zh-CN"/>
        </w:rPr>
        <w:t>Ведомственная структура расходов бюджета</w:t>
      </w:r>
    </w:p>
    <w:p w:rsidR="00C44F2B" w:rsidRPr="00125898" w:rsidRDefault="00C44F2B" w:rsidP="00250D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25898">
        <w:rPr>
          <w:rFonts w:ascii="Arial" w:hAnsi="Arial" w:cs="Arial"/>
          <w:b/>
          <w:bCs/>
          <w:sz w:val="24"/>
          <w:szCs w:val="24"/>
          <w:lang w:eastAsia="zh-CN"/>
        </w:rPr>
        <w:t>Усть-Ламенского</w:t>
      </w:r>
      <w:proofErr w:type="spellEnd"/>
      <w:r w:rsidRPr="00125898">
        <w:rPr>
          <w:rFonts w:ascii="Arial" w:hAnsi="Arial" w:cs="Arial"/>
          <w:b/>
          <w:bCs/>
          <w:sz w:val="24"/>
          <w:szCs w:val="24"/>
          <w:lang w:eastAsia="zh-CN"/>
        </w:rPr>
        <w:t xml:space="preserve">  сельсовета  на 2016 год</w:t>
      </w:r>
    </w:p>
    <w:tbl>
      <w:tblPr>
        <w:tblW w:w="10901" w:type="dxa"/>
        <w:tblInd w:w="-777" w:type="dxa"/>
        <w:tblLayout w:type="fixed"/>
        <w:tblLook w:val="04A0"/>
      </w:tblPr>
      <w:tblGrid>
        <w:gridCol w:w="4668"/>
        <w:gridCol w:w="1037"/>
        <w:gridCol w:w="567"/>
        <w:gridCol w:w="709"/>
        <w:gridCol w:w="1648"/>
        <w:gridCol w:w="900"/>
        <w:gridCol w:w="1372"/>
      </w:tblGrid>
      <w:tr w:rsidR="00C44F2B" w:rsidRPr="00125898" w:rsidTr="00250DE0">
        <w:trPr>
          <w:trHeight w:val="255"/>
        </w:trPr>
        <w:tc>
          <w:tcPr>
            <w:tcW w:w="4668" w:type="dxa"/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037" w:type="dxa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C44F2B" w:rsidRPr="00125898" w:rsidTr="00250DE0">
        <w:trPr>
          <w:trHeight w:val="103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Под        раздел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Целевая 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Вид ра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с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Сумма</w:t>
            </w: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(</w:t>
            </w:r>
            <w:proofErr w:type="spellStart"/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тыс</w:t>
            </w:r>
            <w:proofErr w:type="gramStart"/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уб</w:t>
            </w:r>
            <w:proofErr w:type="spellEnd"/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)</w:t>
            </w:r>
          </w:p>
        </w:tc>
      </w:tr>
      <w:tr w:rsidR="00C44F2B" w:rsidRPr="00125898" w:rsidTr="00250DE0">
        <w:trPr>
          <w:trHeight w:val="6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Усть-Ламенского</w:t>
            </w:r>
            <w:proofErr w:type="spellEnd"/>
          </w:p>
          <w:p w:rsidR="00C44F2B" w:rsidRPr="00125898" w:rsidRDefault="00C44F2B" w:rsidP="00250D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сельсовета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44F2B" w:rsidRPr="00125898" w:rsidTr="00250DE0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70565C" w:rsidP="00250D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1400,9</w:t>
            </w:r>
          </w:p>
        </w:tc>
      </w:tr>
      <w:tr w:rsidR="00C44F2B" w:rsidRPr="00125898" w:rsidTr="00250DE0">
        <w:trPr>
          <w:trHeight w:val="5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высшего должнос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ного лица муниципального образов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а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C44F2B" w:rsidRPr="00125898" w:rsidTr="00250DE0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Глава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464,3</w:t>
            </w:r>
          </w:p>
        </w:tc>
      </w:tr>
      <w:tr w:rsidR="00C44F2B" w:rsidRPr="00125898" w:rsidTr="00250DE0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F804B5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356,6</w:t>
            </w:r>
          </w:p>
        </w:tc>
      </w:tr>
      <w:tr w:rsidR="00F804B5" w:rsidRPr="00125898" w:rsidTr="00250DE0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04B5" w:rsidRPr="00125898" w:rsidRDefault="00F804B5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04B5" w:rsidRPr="00125898" w:rsidRDefault="00F804B5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4B5" w:rsidRPr="00125898" w:rsidRDefault="00F804B5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4B5" w:rsidRPr="00125898" w:rsidRDefault="00F804B5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4B5" w:rsidRPr="00125898" w:rsidRDefault="00F804B5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4B5" w:rsidRPr="00125898" w:rsidRDefault="00F804B5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4B5" w:rsidRPr="00125898" w:rsidRDefault="00F804B5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107,7</w:t>
            </w:r>
          </w:p>
        </w:tc>
      </w:tr>
      <w:tr w:rsidR="00C44F2B" w:rsidRPr="00125898" w:rsidTr="00250DE0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Функционирование  Правительства РФ, высших исполнительных органов гос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дарственной власти субъектов РФ, м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911,6</w:t>
            </w:r>
          </w:p>
        </w:tc>
      </w:tr>
      <w:tr w:rsidR="00C44F2B" w:rsidRPr="00125898" w:rsidTr="00250DE0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отдел</w:t>
            </w:r>
            <w:r w:rsidRPr="00125898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125898">
              <w:rPr>
                <w:rFonts w:ascii="Arial" w:hAnsi="Arial" w:cs="Arial"/>
                <w:bCs/>
                <w:sz w:val="24"/>
                <w:szCs w:val="24"/>
              </w:rPr>
              <w:t xml:space="preserve">ных </w:t>
            </w:r>
            <w:proofErr w:type="spellStart"/>
            <w:r w:rsidRPr="00125898">
              <w:rPr>
                <w:rFonts w:ascii="Arial" w:hAnsi="Arial" w:cs="Arial"/>
                <w:bCs/>
                <w:sz w:val="24"/>
                <w:szCs w:val="24"/>
              </w:rPr>
              <w:t>госуд</w:t>
            </w:r>
            <w:proofErr w:type="gramStart"/>
            <w:r w:rsidRPr="00125898">
              <w:rPr>
                <w:rFonts w:ascii="Arial" w:hAnsi="Arial" w:cs="Arial"/>
                <w:bCs/>
                <w:sz w:val="24"/>
                <w:szCs w:val="24"/>
              </w:rPr>
              <w:t>.п</w:t>
            </w:r>
            <w:proofErr w:type="gramEnd"/>
            <w:r w:rsidRPr="00125898">
              <w:rPr>
                <w:rFonts w:ascii="Arial" w:hAnsi="Arial" w:cs="Arial"/>
                <w:bCs/>
                <w:sz w:val="24"/>
                <w:szCs w:val="24"/>
              </w:rPr>
              <w:t>олномочий</w:t>
            </w:r>
            <w:proofErr w:type="spellEnd"/>
            <w:r w:rsidRPr="00125898">
              <w:rPr>
                <w:rFonts w:ascii="Arial" w:hAnsi="Arial" w:cs="Arial"/>
                <w:bCs/>
                <w:sz w:val="24"/>
                <w:szCs w:val="24"/>
              </w:rPr>
              <w:t xml:space="preserve"> Новосибирской области по решению вопросов в сфере административных правонарушений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C44F2B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0507000190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0,1</w:t>
            </w:r>
          </w:p>
        </w:tc>
      </w:tr>
      <w:tr w:rsidR="00C44F2B" w:rsidRPr="00125898" w:rsidTr="00250DE0">
        <w:trPr>
          <w:trHeight w:val="28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911,5</w:t>
            </w:r>
          </w:p>
        </w:tc>
      </w:tr>
      <w:tr w:rsidR="00C44F2B" w:rsidRPr="00125898" w:rsidTr="00250DE0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474,3</w:t>
            </w:r>
          </w:p>
        </w:tc>
      </w:tr>
      <w:tr w:rsidR="00D66A32" w:rsidRPr="00125898" w:rsidTr="00250DE0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143,3</w:t>
            </w:r>
          </w:p>
        </w:tc>
      </w:tr>
      <w:tr w:rsidR="00C44F2B" w:rsidRPr="00125898" w:rsidTr="00250DE0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1,9</w:t>
            </w:r>
          </w:p>
        </w:tc>
      </w:tr>
      <w:tr w:rsidR="00C44F2B" w:rsidRPr="00125898" w:rsidTr="00250DE0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Закупка товаров, работ, услуг в сфере информационно-коммуникационных 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технологий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lastRenderedPageBreak/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242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138,9</w:t>
            </w:r>
          </w:p>
        </w:tc>
      </w:tr>
      <w:tr w:rsidR="00C44F2B" w:rsidRPr="00125898" w:rsidTr="00250DE0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147,1</w:t>
            </w:r>
          </w:p>
        </w:tc>
      </w:tr>
      <w:tr w:rsidR="00C44F2B" w:rsidRPr="00125898" w:rsidTr="00250DE0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1,0</w:t>
            </w:r>
          </w:p>
        </w:tc>
      </w:tr>
      <w:tr w:rsidR="00C44F2B" w:rsidRPr="00125898" w:rsidTr="00250DE0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2,8</w:t>
            </w:r>
          </w:p>
        </w:tc>
      </w:tr>
      <w:tr w:rsidR="00D66A32" w:rsidRPr="00125898" w:rsidTr="00250DE0">
        <w:trPr>
          <w:trHeight w:val="5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9900004990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2,2</w:t>
            </w:r>
          </w:p>
        </w:tc>
      </w:tr>
      <w:tr w:rsidR="00C44F2B" w:rsidRPr="00125898" w:rsidTr="00250DE0">
        <w:trPr>
          <w:trHeight w:val="5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Обеспечение деятельности финанс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во-бюджетного надзора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C44F2B" w:rsidRPr="00125898" w:rsidTr="00250DE0">
        <w:trPr>
          <w:trHeight w:val="3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Финансово-бюджетный надзор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C44F2B" w:rsidRPr="00125898" w:rsidTr="00250DE0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9900006990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C44F2B" w:rsidRPr="00125898" w:rsidTr="00250DE0">
        <w:trPr>
          <w:trHeight w:val="37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C44F2B" w:rsidRPr="00125898" w:rsidTr="00250DE0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C44F2B" w:rsidRPr="00125898" w:rsidTr="00250DE0">
        <w:trPr>
          <w:trHeight w:val="46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9900070050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5,0</w:t>
            </w:r>
          </w:p>
        </w:tc>
      </w:tr>
      <w:tr w:rsidR="00C44F2B" w:rsidRPr="00125898" w:rsidTr="00250DE0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82,9</w:t>
            </w:r>
          </w:p>
        </w:tc>
      </w:tr>
      <w:tr w:rsidR="00C44F2B" w:rsidRPr="00125898" w:rsidTr="00250DE0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Мобилизационная и вневойсковая по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д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готовка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82,9</w:t>
            </w:r>
          </w:p>
        </w:tc>
      </w:tr>
      <w:tr w:rsidR="00C44F2B" w:rsidRPr="00125898" w:rsidTr="00250DE0">
        <w:trPr>
          <w:trHeight w:val="69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Реализация мероприятий на осущес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т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вление первичного воинского учета на территориях, где отсутствуют военные комиссариаты за счет средств фед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рального бюджета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82,9</w:t>
            </w:r>
          </w:p>
        </w:tc>
      </w:tr>
      <w:tr w:rsidR="00C44F2B" w:rsidRPr="00125898" w:rsidTr="00250DE0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63,0</w:t>
            </w:r>
          </w:p>
        </w:tc>
      </w:tr>
      <w:tr w:rsidR="008B17FE" w:rsidRPr="00125898" w:rsidTr="00250DE0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17FE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FE" w:rsidRPr="00125898" w:rsidRDefault="008B17FE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7FE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7FE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17FE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7FE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17FE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19,0</w:t>
            </w:r>
          </w:p>
        </w:tc>
      </w:tr>
      <w:tr w:rsidR="00C44F2B" w:rsidRPr="00125898" w:rsidTr="00250DE0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0,9</w:t>
            </w:r>
          </w:p>
        </w:tc>
      </w:tr>
      <w:tr w:rsidR="00C44F2B" w:rsidRPr="00125898" w:rsidTr="00250DE0">
        <w:trPr>
          <w:trHeight w:val="6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Национальная безопасность и пр</w:t>
            </w: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а</w:t>
            </w: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воохранительная деятельность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12</w:t>
            </w:r>
            <w:r w:rsidR="00C44F2B" w:rsidRPr="0012589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,0</w:t>
            </w:r>
          </w:p>
        </w:tc>
      </w:tr>
      <w:tr w:rsidR="00C44F2B" w:rsidRPr="00125898" w:rsidTr="00250DE0">
        <w:trPr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Защита населения и территории от чрезвычайных ситуаций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br/>
              <w:t xml:space="preserve">природного и техногенного характера, гражданская оборона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12</w:t>
            </w:r>
            <w:r w:rsidR="00C44F2B" w:rsidRPr="00125898">
              <w:rPr>
                <w:rFonts w:ascii="Arial" w:hAnsi="Arial" w:cs="Arial"/>
                <w:sz w:val="24"/>
                <w:szCs w:val="24"/>
                <w:lang w:eastAsia="zh-CN"/>
              </w:rPr>
              <w:t>,0</w:t>
            </w:r>
          </w:p>
        </w:tc>
      </w:tr>
      <w:tr w:rsidR="00C44F2B" w:rsidRPr="00125898" w:rsidTr="00250DE0">
        <w:trPr>
          <w:trHeight w:val="9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предупреждению и ликвидаций последствий чрезвыча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й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ных ситуаций природного и техноге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н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ного характера, гражданской обороны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12</w:t>
            </w:r>
            <w:r w:rsidR="00C44F2B" w:rsidRPr="00125898">
              <w:rPr>
                <w:rFonts w:ascii="Arial" w:hAnsi="Arial" w:cs="Arial"/>
                <w:sz w:val="24"/>
                <w:szCs w:val="24"/>
                <w:lang w:eastAsia="zh-CN"/>
              </w:rPr>
              <w:t>,0</w:t>
            </w:r>
          </w:p>
        </w:tc>
      </w:tr>
      <w:tr w:rsidR="00C44F2B" w:rsidRPr="00125898" w:rsidTr="00250DE0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 xml:space="preserve">Прочая закупка товаров, работ и услуг 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lastRenderedPageBreak/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8</w:t>
            </w:r>
            <w:r w:rsidR="00C44F2B" w:rsidRPr="00125898">
              <w:rPr>
                <w:rFonts w:ascii="Arial" w:hAnsi="Arial" w:cs="Arial"/>
                <w:sz w:val="24"/>
                <w:szCs w:val="24"/>
                <w:lang w:eastAsia="zh-CN"/>
              </w:rPr>
              <w:t>,0</w:t>
            </w:r>
          </w:p>
        </w:tc>
      </w:tr>
      <w:tr w:rsidR="00C44F2B" w:rsidRPr="00125898" w:rsidTr="00250DE0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Уплата налога на имущество орган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9900018010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4,0</w:t>
            </w:r>
          </w:p>
        </w:tc>
      </w:tr>
      <w:tr w:rsidR="00C44F2B" w:rsidRPr="00125898" w:rsidTr="00250DE0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783</w:t>
            </w:r>
            <w:r w:rsidR="00D66A32" w:rsidRPr="0012589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,</w:t>
            </w:r>
            <w:r w:rsidRPr="0012589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8</w:t>
            </w:r>
          </w:p>
        </w:tc>
      </w:tr>
      <w:tr w:rsidR="00C44F2B" w:rsidRPr="00125898" w:rsidTr="00250DE0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Дорожное хозяйств</w:t>
            </w:r>
            <w:proofErr w:type="gramStart"/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о(</w:t>
            </w:r>
            <w:proofErr w:type="gramEnd"/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дорожные фонды)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783</w:t>
            </w:r>
            <w:r w:rsidR="00C44F2B" w:rsidRPr="00125898">
              <w:rPr>
                <w:rFonts w:ascii="Arial" w:hAnsi="Arial" w:cs="Arial"/>
                <w:sz w:val="24"/>
                <w:szCs w:val="24"/>
                <w:lang w:eastAsia="zh-CN"/>
              </w:rPr>
              <w:t>,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8</w:t>
            </w:r>
          </w:p>
        </w:tc>
      </w:tr>
      <w:tr w:rsidR="00C44F2B" w:rsidRPr="00125898" w:rsidTr="00250DE0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783</w:t>
            </w:r>
            <w:r w:rsidR="00D66A32" w:rsidRPr="00125898">
              <w:rPr>
                <w:rFonts w:ascii="Arial" w:hAnsi="Arial" w:cs="Arial"/>
                <w:sz w:val="24"/>
                <w:szCs w:val="24"/>
                <w:lang w:eastAsia="zh-CN"/>
              </w:rPr>
              <w:t>,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8</w:t>
            </w:r>
          </w:p>
        </w:tc>
      </w:tr>
      <w:tr w:rsidR="00C44F2B" w:rsidRPr="00125898" w:rsidTr="00250DE0">
        <w:trPr>
          <w:trHeight w:val="3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9900015020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783</w:t>
            </w:r>
            <w:r w:rsidR="00C44F2B" w:rsidRPr="00125898">
              <w:rPr>
                <w:rFonts w:ascii="Arial" w:hAnsi="Arial" w:cs="Arial"/>
                <w:sz w:val="24"/>
                <w:szCs w:val="24"/>
                <w:lang w:eastAsia="zh-CN"/>
              </w:rPr>
              <w:t>,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8</w:t>
            </w:r>
          </w:p>
        </w:tc>
      </w:tr>
      <w:tr w:rsidR="00C44F2B" w:rsidRPr="00125898" w:rsidTr="00250DE0">
        <w:trPr>
          <w:trHeight w:val="22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386,8</w:t>
            </w:r>
          </w:p>
        </w:tc>
      </w:tr>
      <w:tr w:rsidR="00C44F2B" w:rsidRPr="00125898" w:rsidTr="00250DE0">
        <w:trPr>
          <w:trHeight w:val="2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40,0</w:t>
            </w:r>
          </w:p>
        </w:tc>
      </w:tr>
      <w:tr w:rsidR="00C44F2B" w:rsidRPr="00125898" w:rsidTr="00250DE0">
        <w:trPr>
          <w:trHeight w:val="72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40,0</w:t>
            </w:r>
          </w:p>
        </w:tc>
      </w:tr>
      <w:tr w:rsidR="00C44F2B" w:rsidRPr="00125898" w:rsidTr="00250DE0">
        <w:trPr>
          <w:trHeight w:val="75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9900051050</w:t>
            </w: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40</w:t>
            </w:r>
            <w:r w:rsidR="00C44F2B" w:rsidRPr="00125898">
              <w:rPr>
                <w:rFonts w:ascii="Arial" w:hAnsi="Arial" w:cs="Arial"/>
                <w:sz w:val="24"/>
                <w:szCs w:val="24"/>
                <w:lang w:eastAsia="zh-CN"/>
              </w:rPr>
              <w:t>,0</w:t>
            </w:r>
          </w:p>
        </w:tc>
      </w:tr>
      <w:tr w:rsidR="00C44F2B" w:rsidRPr="00125898" w:rsidTr="00250DE0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346,8</w:t>
            </w:r>
          </w:p>
        </w:tc>
      </w:tr>
      <w:tr w:rsidR="00C44F2B" w:rsidRPr="00125898" w:rsidTr="00250DE0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Услуги освещения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164,4</w:t>
            </w:r>
          </w:p>
        </w:tc>
      </w:tr>
      <w:tr w:rsidR="00C44F2B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8B17FE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162,9</w:t>
            </w:r>
          </w:p>
        </w:tc>
      </w:tr>
      <w:tr w:rsidR="00C44F2B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1,5</w:t>
            </w:r>
          </w:p>
        </w:tc>
      </w:tr>
      <w:tr w:rsidR="00C44F2B" w:rsidRPr="00125898" w:rsidTr="00250DE0">
        <w:trPr>
          <w:trHeight w:val="1451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содержанию мест хранения твердых бытовых отходов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11,6</w:t>
            </w:r>
          </w:p>
        </w:tc>
      </w:tr>
      <w:tr w:rsidR="00C44F2B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11,6</w:t>
            </w:r>
          </w:p>
        </w:tc>
      </w:tr>
      <w:tr w:rsidR="00C44F2B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Организация и содержание мест зах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ронения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130,4</w:t>
            </w:r>
          </w:p>
        </w:tc>
      </w:tr>
      <w:tr w:rsidR="00C44F2B" w:rsidRPr="00125898" w:rsidTr="00250DE0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130,4</w:t>
            </w:r>
          </w:p>
        </w:tc>
      </w:tr>
      <w:tr w:rsidR="00C44F2B" w:rsidRPr="00125898" w:rsidTr="00250DE0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Мероприятия по благоустройству п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селений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40,4</w:t>
            </w:r>
          </w:p>
        </w:tc>
      </w:tr>
      <w:tr w:rsidR="00C44F2B" w:rsidRPr="00125898" w:rsidTr="00250DE0">
        <w:trPr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40,4</w:t>
            </w:r>
          </w:p>
        </w:tc>
      </w:tr>
      <w:tr w:rsidR="00C44F2B" w:rsidRPr="00125898" w:rsidTr="00250DE0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00 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E90B29" w:rsidP="00250D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1828,8</w:t>
            </w:r>
          </w:p>
        </w:tc>
      </w:tr>
      <w:tr w:rsidR="00C44F2B" w:rsidRPr="00125898" w:rsidTr="00250DE0">
        <w:trPr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1828,8</w:t>
            </w:r>
          </w:p>
        </w:tc>
      </w:tr>
      <w:tr w:rsidR="00C44F2B" w:rsidRPr="00125898" w:rsidTr="00250DE0">
        <w:trPr>
          <w:trHeight w:val="46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Расходы в сфере культуры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1828,8</w:t>
            </w:r>
          </w:p>
        </w:tc>
      </w:tr>
      <w:tr w:rsidR="00C44F2B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Фонд оплаты труда и страховые взн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сы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849,0</w:t>
            </w:r>
          </w:p>
        </w:tc>
      </w:tr>
      <w:tr w:rsidR="00D66A32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A32" w:rsidRPr="00125898" w:rsidRDefault="00B778C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Начисления на выплаты по оплате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6A32" w:rsidRPr="00125898" w:rsidRDefault="00D66A32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11</w:t>
            </w:r>
            <w:r w:rsidR="00D66A32" w:rsidRPr="00125898">
              <w:rPr>
                <w:rFonts w:ascii="Arial" w:hAnsi="Arial" w:cs="Arial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32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256,4</w:t>
            </w:r>
          </w:p>
        </w:tc>
      </w:tr>
      <w:tr w:rsidR="00C44F2B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Иные выплаты персоналу, за исключ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нием фонда оплаты труда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B778C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6</w:t>
            </w:r>
            <w:r w:rsidR="00C44F2B" w:rsidRPr="00125898">
              <w:rPr>
                <w:rFonts w:ascii="Arial" w:hAnsi="Arial" w:cs="Arial"/>
                <w:sz w:val="24"/>
                <w:szCs w:val="24"/>
                <w:lang w:eastAsia="zh-CN"/>
              </w:rPr>
              <w:t>,0</w:t>
            </w:r>
          </w:p>
        </w:tc>
      </w:tr>
      <w:tr w:rsidR="00C44F2B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34,8</w:t>
            </w:r>
          </w:p>
        </w:tc>
      </w:tr>
      <w:tr w:rsidR="00C44F2B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660,0</w:t>
            </w:r>
          </w:p>
        </w:tc>
      </w:tr>
      <w:tr w:rsidR="00C44F2B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Уплата налога на имущество орган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и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заций и земельного налога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851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20,0</w:t>
            </w:r>
          </w:p>
        </w:tc>
      </w:tr>
      <w:tr w:rsidR="00C44F2B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852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2,2</w:t>
            </w:r>
          </w:p>
        </w:tc>
      </w:tr>
      <w:tr w:rsidR="00E90B29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B29" w:rsidRPr="00125898" w:rsidRDefault="00E90B29" w:rsidP="00250D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Уплата иных платежей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B29" w:rsidRPr="00125898" w:rsidRDefault="00E90B29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0B29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29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29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9900040990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0B29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853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B29" w:rsidRPr="00125898" w:rsidRDefault="00E90B29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0,4</w:t>
            </w:r>
          </w:p>
        </w:tc>
      </w:tr>
      <w:tr w:rsidR="00C44F2B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131,5</w:t>
            </w:r>
          </w:p>
        </w:tc>
      </w:tr>
      <w:tr w:rsidR="00C44F2B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131,5</w:t>
            </w:r>
          </w:p>
        </w:tc>
      </w:tr>
      <w:tr w:rsidR="00C44F2B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Доплата к пенсии муниципальных сл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у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жащих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131,5</w:t>
            </w:r>
          </w:p>
        </w:tc>
      </w:tr>
      <w:tr w:rsidR="00C44F2B" w:rsidRPr="00125898" w:rsidTr="00250DE0">
        <w:trPr>
          <w:trHeight w:val="27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Пенсии, выплачиваемые организаци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я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ми сектора государственного управл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е</w:t>
            </w: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ния (доплата)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</w:rPr>
              <w:t>9900091010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131,5</w:t>
            </w:r>
          </w:p>
        </w:tc>
      </w:tr>
      <w:tr w:rsidR="00C44F2B" w:rsidRPr="00125898" w:rsidTr="00250DE0">
        <w:trPr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C44F2B" w:rsidP="00250DE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F2B" w:rsidRPr="00125898" w:rsidRDefault="00E90B29" w:rsidP="00250DE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125898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4626,7</w:t>
            </w:r>
          </w:p>
        </w:tc>
      </w:tr>
    </w:tbl>
    <w:p w:rsidR="00C44F2B" w:rsidRPr="00125898" w:rsidRDefault="00C44F2B" w:rsidP="00250D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589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44F2B" w:rsidRPr="00125898" w:rsidRDefault="00C44F2B" w:rsidP="00250D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589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C44F2B" w:rsidRPr="00125898" w:rsidRDefault="00C44F2B" w:rsidP="00250DE0">
      <w:pPr>
        <w:tabs>
          <w:tab w:val="left" w:pos="4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2589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C44F2B" w:rsidRPr="00125898" w:rsidRDefault="00C44F2B" w:rsidP="00250DE0">
      <w:pPr>
        <w:tabs>
          <w:tab w:val="left" w:pos="495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C52275" w:rsidRPr="00125898" w:rsidRDefault="00C52275" w:rsidP="00250DE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25898" w:rsidRPr="001258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3A6598" w:rsidRDefault="00125898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</w:t>
      </w:r>
      <w:r w:rsidR="003A6598" w:rsidRPr="00125898">
        <w:rPr>
          <w:rFonts w:ascii="Arial" w:hAnsi="Arial" w:cs="Arial"/>
          <w:color w:val="000000" w:themeColor="text1"/>
          <w:sz w:val="24"/>
          <w:szCs w:val="24"/>
        </w:rPr>
        <w:t>риложение № 8</w:t>
      </w:r>
    </w:p>
    <w:p w:rsidR="00C0538D" w:rsidRPr="00125898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к решению  Совета депутатов</w:t>
      </w:r>
    </w:p>
    <w:p w:rsidR="00C0538D" w:rsidRPr="00125898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25898">
        <w:rPr>
          <w:rFonts w:ascii="Arial" w:hAnsi="Arial" w:cs="Arial"/>
          <w:color w:val="000000" w:themeColor="text1"/>
          <w:sz w:val="24"/>
          <w:szCs w:val="24"/>
        </w:rPr>
        <w:t>Усть-Ламенского</w:t>
      </w:r>
      <w:proofErr w:type="spellEnd"/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C0538D" w:rsidRPr="00125898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Венгеровского района</w:t>
      </w:r>
    </w:p>
    <w:p w:rsidR="00C0538D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>Новосибирской области</w:t>
      </w:r>
    </w:p>
    <w:p w:rsidR="00C0538D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17.12.2016 №3</w:t>
      </w:r>
    </w:p>
    <w:p w:rsidR="00C0538D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  изменениями</w:t>
      </w:r>
    </w:p>
    <w:p w:rsidR="00C0538D" w:rsidRDefault="00C0538D" w:rsidP="00C0538D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31.03.2016 №2, 09.07.2016 №4</w:t>
      </w:r>
    </w:p>
    <w:p w:rsidR="00C0538D" w:rsidRPr="00125898" w:rsidRDefault="00C0538D" w:rsidP="00BC3E67">
      <w:pPr>
        <w:tabs>
          <w:tab w:val="left" w:pos="214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A6598" w:rsidRPr="00125898" w:rsidRDefault="003A6598" w:rsidP="00BC3E67">
      <w:pPr>
        <w:tabs>
          <w:tab w:val="left" w:pos="7485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="00AE4A87" w:rsidRPr="0012589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</w:t>
      </w:r>
    </w:p>
    <w:p w:rsidR="00BC3E67" w:rsidRPr="00125898" w:rsidRDefault="00BC3E67" w:rsidP="00250DE0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C3E67" w:rsidRPr="00125898" w:rsidRDefault="00BC3E67" w:rsidP="00250DE0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A6598" w:rsidRPr="00125898" w:rsidRDefault="003A6598" w:rsidP="00250DE0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25898">
        <w:rPr>
          <w:rFonts w:ascii="Arial" w:hAnsi="Arial" w:cs="Arial"/>
          <w:b/>
          <w:color w:val="000000" w:themeColor="text1"/>
          <w:sz w:val="24"/>
          <w:szCs w:val="24"/>
        </w:rPr>
        <w:t>Источники финансирования дефицита бюджета</w:t>
      </w:r>
    </w:p>
    <w:p w:rsidR="003A6598" w:rsidRPr="00125898" w:rsidRDefault="003A6598" w:rsidP="00250DE0">
      <w:pPr>
        <w:tabs>
          <w:tab w:val="left" w:pos="2535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25898">
        <w:rPr>
          <w:rFonts w:ascii="Arial" w:hAnsi="Arial" w:cs="Arial"/>
          <w:b/>
          <w:color w:val="000000" w:themeColor="text1"/>
          <w:sz w:val="24"/>
          <w:szCs w:val="24"/>
        </w:rPr>
        <w:t>Усть-Ламенского</w:t>
      </w:r>
      <w:proofErr w:type="spellEnd"/>
      <w:r w:rsidRPr="00125898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сельсовета на 201</w:t>
      </w:r>
      <w:r w:rsidR="000E15A9" w:rsidRPr="00125898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AE4A87" w:rsidRPr="00125898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Pr="00125898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Pr="00125898">
        <w:rPr>
          <w:rFonts w:ascii="Arial" w:hAnsi="Arial" w:cs="Arial"/>
          <w:color w:val="000000" w:themeColor="text1"/>
          <w:sz w:val="24"/>
          <w:szCs w:val="24"/>
        </w:rPr>
        <w:t>тыс</w:t>
      </w:r>
      <w:proofErr w:type="gramStart"/>
      <w:r w:rsidRPr="00125898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Pr="00125898">
        <w:rPr>
          <w:rFonts w:ascii="Arial" w:hAnsi="Arial" w:cs="Arial"/>
          <w:color w:val="000000" w:themeColor="text1"/>
          <w:sz w:val="24"/>
          <w:szCs w:val="24"/>
        </w:rPr>
        <w:t>уб</w:t>
      </w:r>
      <w:proofErr w:type="spellEnd"/>
      <w:r w:rsidRPr="00125898">
        <w:rPr>
          <w:rFonts w:ascii="Arial" w:hAnsi="Arial" w:cs="Arial"/>
          <w:color w:val="000000" w:themeColor="text1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4163"/>
        <w:gridCol w:w="2605"/>
      </w:tblGrid>
      <w:tr w:rsidR="003A6598" w:rsidRPr="00125898" w:rsidTr="003A65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кода группы</w:t>
            </w:r>
            <w:proofErr w:type="gram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группы, </w:t>
            </w:r>
            <w:proofErr w:type="spell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статьи,вида</w:t>
            </w:r>
            <w:proofErr w:type="spell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источника финансирования дефицитов бю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жетов, кода классификации оп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раций сектора государственного управления, относящихся к исто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ч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никам финансирования дефиц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0E15A9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2016</w:t>
            </w:r>
            <w:r w:rsidR="003A6598"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3A6598" w:rsidRPr="00125898" w:rsidTr="003A65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993AE5" w:rsidP="00250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332,8</w:t>
            </w:r>
          </w:p>
        </w:tc>
      </w:tr>
      <w:tr w:rsidR="003A6598" w:rsidRPr="00125898" w:rsidTr="003A65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E4A87" w:rsidRPr="00125898" w:rsidTr="003A65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7" w:rsidRPr="00125898" w:rsidRDefault="00AE4A87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7" w:rsidRPr="00125898" w:rsidRDefault="00AE4A87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7" w:rsidRPr="00125898" w:rsidRDefault="00AE4A87" w:rsidP="00250D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E4A87" w:rsidRPr="00125898" w:rsidTr="003A65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7" w:rsidRPr="00125898" w:rsidRDefault="00AE4A87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7" w:rsidRPr="00125898" w:rsidRDefault="00AE4A87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прочих остатков д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нежных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7" w:rsidRPr="00125898" w:rsidRDefault="00AE4A87" w:rsidP="00250D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A6598" w:rsidRPr="00125898" w:rsidTr="003A65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01 05 02 01 05 0000 510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прочих остатков д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нежных средств бюджетов </w:t>
            </w:r>
            <w:r w:rsidR="00B52517"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</w:t>
            </w:r>
            <w:r w:rsidR="00B52517"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="00B52517"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ских 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поселений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993AE5" w:rsidP="00250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181823"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4293,9</w:t>
            </w:r>
          </w:p>
        </w:tc>
      </w:tr>
      <w:tr w:rsidR="003A6598" w:rsidRPr="00125898" w:rsidTr="003A65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A6598" w:rsidRPr="00125898" w:rsidTr="003A65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A6598" w:rsidRPr="00125898" w:rsidTr="003A65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прочих остатков д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нежных средств бюджетов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A6598" w:rsidRPr="00125898" w:rsidTr="003A65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01 05 02 00 05 0000 610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прочих остатков д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нежных средств бюджетов </w:t>
            </w:r>
            <w:r w:rsidR="00B52517"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</w:t>
            </w:r>
            <w:r w:rsidR="00B52517"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="00B52517"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ских 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181823" w:rsidP="00250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4626,7</w:t>
            </w:r>
          </w:p>
        </w:tc>
      </w:tr>
      <w:tr w:rsidR="003A6598" w:rsidRPr="00125898" w:rsidTr="003A659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3A6598" w:rsidP="00250DE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финансирования д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фицита </w:t>
            </w:r>
            <w:proofErr w:type="spellStart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Усть-Ламенского</w:t>
            </w:r>
            <w:proofErr w:type="spellEnd"/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вета, 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98" w:rsidRPr="00125898" w:rsidRDefault="00993AE5" w:rsidP="00250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25898">
              <w:rPr>
                <w:rFonts w:ascii="Arial" w:hAnsi="Arial" w:cs="Arial"/>
                <w:color w:val="000000" w:themeColor="text1"/>
                <w:sz w:val="24"/>
                <w:szCs w:val="24"/>
              </w:rPr>
              <w:t>332,8</w:t>
            </w:r>
          </w:p>
        </w:tc>
      </w:tr>
    </w:tbl>
    <w:p w:rsidR="003A6598" w:rsidRPr="00125898" w:rsidRDefault="003A6598" w:rsidP="00250DE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3A6598" w:rsidRPr="00125898" w:rsidSect="001258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5058B"/>
    <w:rsid w:val="00026137"/>
    <w:rsid w:val="00040329"/>
    <w:rsid w:val="00041B5A"/>
    <w:rsid w:val="000465E3"/>
    <w:rsid w:val="0005058B"/>
    <w:rsid w:val="00055D5D"/>
    <w:rsid w:val="00084BC3"/>
    <w:rsid w:val="000A054C"/>
    <w:rsid w:val="000C1BBC"/>
    <w:rsid w:val="000C2274"/>
    <w:rsid w:val="000E15A9"/>
    <w:rsid w:val="000E4FD1"/>
    <w:rsid w:val="000F7C96"/>
    <w:rsid w:val="0012013E"/>
    <w:rsid w:val="00123F32"/>
    <w:rsid w:val="00125898"/>
    <w:rsid w:val="00151F3E"/>
    <w:rsid w:val="00164FEA"/>
    <w:rsid w:val="001701F1"/>
    <w:rsid w:val="00181823"/>
    <w:rsid w:val="00194008"/>
    <w:rsid w:val="001C1397"/>
    <w:rsid w:val="001D089C"/>
    <w:rsid w:val="00203012"/>
    <w:rsid w:val="00205731"/>
    <w:rsid w:val="00210109"/>
    <w:rsid w:val="00250DE0"/>
    <w:rsid w:val="002633DE"/>
    <w:rsid w:val="002B5D78"/>
    <w:rsid w:val="00300D88"/>
    <w:rsid w:val="003244A2"/>
    <w:rsid w:val="003536DD"/>
    <w:rsid w:val="00382E55"/>
    <w:rsid w:val="003A6598"/>
    <w:rsid w:val="003B58AF"/>
    <w:rsid w:val="003B7372"/>
    <w:rsid w:val="003C6344"/>
    <w:rsid w:val="003D0250"/>
    <w:rsid w:val="003D61D0"/>
    <w:rsid w:val="003E4559"/>
    <w:rsid w:val="003E57BF"/>
    <w:rsid w:val="003E6D6D"/>
    <w:rsid w:val="0042369F"/>
    <w:rsid w:val="004322F1"/>
    <w:rsid w:val="00433500"/>
    <w:rsid w:val="00433E8B"/>
    <w:rsid w:val="004409CD"/>
    <w:rsid w:val="0045208C"/>
    <w:rsid w:val="004571DB"/>
    <w:rsid w:val="0047433D"/>
    <w:rsid w:val="00490B05"/>
    <w:rsid w:val="004D35CC"/>
    <w:rsid w:val="004D5904"/>
    <w:rsid w:val="004E40DD"/>
    <w:rsid w:val="004E6DD1"/>
    <w:rsid w:val="005132B8"/>
    <w:rsid w:val="00517FF1"/>
    <w:rsid w:val="00521555"/>
    <w:rsid w:val="00554695"/>
    <w:rsid w:val="0056358B"/>
    <w:rsid w:val="0059771E"/>
    <w:rsid w:val="005C70DE"/>
    <w:rsid w:val="005D6B90"/>
    <w:rsid w:val="00603EA7"/>
    <w:rsid w:val="00616A72"/>
    <w:rsid w:val="00621C88"/>
    <w:rsid w:val="00641373"/>
    <w:rsid w:val="006667D0"/>
    <w:rsid w:val="00676BE2"/>
    <w:rsid w:val="00681D7B"/>
    <w:rsid w:val="0068542F"/>
    <w:rsid w:val="00687568"/>
    <w:rsid w:val="00696045"/>
    <w:rsid w:val="006B4CEA"/>
    <w:rsid w:val="006E35E2"/>
    <w:rsid w:val="006F35C5"/>
    <w:rsid w:val="006F66A4"/>
    <w:rsid w:val="0070565C"/>
    <w:rsid w:val="00707F48"/>
    <w:rsid w:val="00711434"/>
    <w:rsid w:val="00714315"/>
    <w:rsid w:val="00724F46"/>
    <w:rsid w:val="00741C2D"/>
    <w:rsid w:val="007C208F"/>
    <w:rsid w:val="007C278F"/>
    <w:rsid w:val="007E74D0"/>
    <w:rsid w:val="007F43CA"/>
    <w:rsid w:val="00803011"/>
    <w:rsid w:val="00816C27"/>
    <w:rsid w:val="00827ED1"/>
    <w:rsid w:val="00853C9D"/>
    <w:rsid w:val="00862604"/>
    <w:rsid w:val="00892F80"/>
    <w:rsid w:val="008B17FE"/>
    <w:rsid w:val="008C31CE"/>
    <w:rsid w:val="008C5F4A"/>
    <w:rsid w:val="008D2F3B"/>
    <w:rsid w:val="008D460B"/>
    <w:rsid w:val="008D4927"/>
    <w:rsid w:val="008F0FED"/>
    <w:rsid w:val="00931B38"/>
    <w:rsid w:val="00940A01"/>
    <w:rsid w:val="00941F10"/>
    <w:rsid w:val="00993AE5"/>
    <w:rsid w:val="009A2052"/>
    <w:rsid w:val="009A38C3"/>
    <w:rsid w:val="009E7EB8"/>
    <w:rsid w:val="009F0234"/>
    <w:rsid w:val="009F7ED9"/>
    <w:rsid w:val="00A20167"/>
    <w:rsid w:val="00A51480"/>
    <w:rsid w:val="00A62620"/>
    <w:rsid w:val="00AA2479"/>
    <w:rsid w:val="00AA26C2"/>
    <w:rsid w:val="00AD4B61"/>
    <w:rsid w:val="00AE4A87"/>
    <w:rsid w:val="00AE6D91"/>
    <w:rsid w:val="00AE7AA8"/>
    <w:rsid w:val="00AF7ADE"/>
    <w:rsid w:val="00B00465"/>
    <w:rsid w:val="00B12A04"/>
    <w:rsid w:val="00B22E25"/>
    <w:rsid w:val="00B3760C"/>
    <w:rsid w:val="00B41436"/>
    <w:rsid w:val="00B46C89"/>
    <w:rsid w:val="00B52517"/>
    <w:rsid w:val="00B75FEB"/>
    <w:rsid w:val="00B778C9"/>
    <w:rsid w:val="00B87FD6"/>
    <w:rsid w:val="00BB308E"/>
    <w:rsid w:val="00BC3E67"/>
    <w:rsid w:val="00BF114B"/>
    <w:rsid w:val="00C0538D"/>
    <w:rsid w:val="00C075AB"/>
    <w:rsid w:val="00C15BB7"/>
    <w:rsid w:val="00C44F2B"/>
    <w:rsid w:val="00C45CAE"/>
    <w:rsid w:val="00C52275"/>
    <w:rsid w:val="00CA1A73"/>
    <w:rsid w:val="00CA52E9"/>
    <w:rsid w:val="00CA7F39"/>
    <w:rsid w:val="00CD0A61"/>
    <w:rsid w:val="00CD59F6"/>
    <w:rsid w:val="00D07009"/>
    <w:rsid w:val="00D16872"/>
    <w:rsid w:val="00D21836"/>
    <w:rsid w:val="00D45FDE"/>
    <w:rsid w:val="00D66A32"/>
    <w:rsid w:val="00D72257"/>
    <w:rsid w:val="00D76192"/>
    <w:rsid w:val="00D9726F"/>
    <w:rsid w:val="00DF4F65"/>
    <w:rsid w:val="00E0423E"/>
    <w:rsid w:val="00E26503"/>
    <w:rsid w:val="00E30B3D"/>
    <w:rsid w:val="00E441B5"/>
    <w:rsid w:val="00E90B29"/>
    <w:rsid w:val="00E92102"/>
    <w:rsid w:val="00EA3636"/>
    <w:rsid w:val="00EB2522"/>
    <w:rsid w:val="00ED7007"/>
    <w:rsid w:val="00EE4D6D"/>
    <w:rsid w:val="00F000EC"/>
    <w:rsid w:val="00F6187D"/>
    <w:rsid w:val="00F804B5"/>
    <w:rsid w:val="00FC347F"/>
    <w:rsid w:val="00FE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52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522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522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522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2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522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522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C5227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Название Знак"/>
    <w:basedOn w:val="a0"/>
    <w:link w:val="a4"/>
    <w:rsid w:val="00C522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3"/>
    <w:qFormat/>
    <w:rsid w:val="00C52275"/>
    <w:pPr>
      <w:spacing w:after="0" w:line="240" w:lineRule="auto"/>
      <w:ind w:left="1416" w:hanging="123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6"/>
    <w:semiHidden/>
    <w:rsid w:val="00C5227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C522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Основной текст с отступом Знак"/>
    <w:basedOn w:val="a0"/>
    <w:link w:val="a8"/>
    <w:semiHidden/>
    <w:rsid w:val="00C522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7"/>
    <w:semiHidden/>
    <w:unhideWhenUsed/>
    <w:rsid w:val="00C52275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semiHidden/>
    <w:rsid w:val="00C5227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C5227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rsid w:val="00C52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C5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23D14-0F06-488D-8A63-F93FFCF7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13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84</cp:revision>
  <cp:lastPrinted>2016-07-07T16:35:00Z</cp:lastPrinted>
  <dcterms:created xsi:type="dcterms:W3CDTF">2015-04-06T14:55:00Z</dcterms:created>
  <dcterms:modified xsi:type="dcterms:W3CDTF">2016-08-16T10:53:00Z</dcterms:modified>
</cp:coreProperties>
</file>