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075" w:rsidRDefault="00B72075" w:rsidP="00B720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</w:t>
      </w:r>
    </w:p>
    <w:p w:rsidR="00B72075" w:rsidRDefault="00B72075" w:rsidP="00B720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УСТЬ-ЛАМЕНСКОГО СЕЛЬСОВЕТА</w:t>
      </w:r>
    </w:p>
    <w:p w:rsidR="00B72075" w:rsidRDefault="00B72075" w:rsidP="00B720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ВЕНГЕРОВСКОГО  РАЙОНА НОВОСИБИРСКОЙ ОБЛАСТИ</w:t>
      </w:r>
    </w:p>
    <w:p w:rsidR="00B72075" w:rsidRDefault="00B72075" w:rsidP="00B72075">
      <w:pPr>
        <w:jc w:val="center"/>
        <w:rPr>
          <w:b/>
          <w:sz w:val="24"/>
          <w:szCs w:val="24"/>
        </w:rPr>
      </w:pPr>
    </w:p>
    <w:p w:rsidR="00B72075" w:rsidRDefault="00B72075" w:rsidP="00B72075">
      <w:pPr>
        <w:jc w:val="center"/>
        <w:rPr>
          <w:b/>
          <w:sz w:val="24"/>
          <w:szCs w:val="24"/>
        </w:rPr>
      </w:pPr>
    </w:p>
    <w:p w:rsidR="00B72075" w:rsidRDefault="00B72075" w:rsidP="00B72075">
      <w:pPr>
        <w:pStyle w:val="1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</w:t>
      </w:r>
    </w:p>
    <w:p w:rsidR="00B72075" w:rsidRDefault="00B72075" w:rsidP="00B72075">
      <w:pPr>
        <w:jc w:val="center"/>
        <w:rPr>
          <w:sz w:val="24"/>
          <w:szCs w:val="24"/>
        </w:rPr>
      </w:pPr>
    </w:p>
    <w:p w:rsidR="00B72075" w:rsidRDefault="002F6DF3" w:rsidP="00B72075">
      <w:pPr>
        <w:jc w:val="center"/>
        <w:rPr>
          <w:sz w:val="24"/>
          <w:szCs w:val="24"/>
        </w:rPr>
      </w:pPr>
      <w:r>
        <w:rPr>
          <w:sz w:val="24"/>
          <w:szCs w:val="24"/>
        </w:rPr>
        <w:t>15</w:t>
      </w:r>
      <w:r w:rsidR="00B72075">
        <w:rPr>
          <w:sz w:val="24"/>
          <w:szCs w:val="24"/>
        </w:rPr>
        <w:t>.05.2016                        с.Усть-Ламенка                 №15</w:t>
      </w:r>
    </w:p>
    <w:p w:rsidR="00B72075" w:rsidRDefault="00B72075" w:rsidP="00B72075">
      <w:pPr>
        <w:jc w:val="center"/>
        <w:rPr>
          <w:sz w:val="24"/>
          <w:szCs w:val="24"/>
        </w:rPr>
      </w:pPr>
    </w:p>
    <w:p w:rsidR="00B72075" w:rsidRDefault="00E66379" w:rsidP="00B72075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Об утверждении п</w:t>
      </w:r>
      <w:r w:rsidR="00B72075">
        <w:rPr>
          <w:bCs/>
          <w:sz w:val="24"/>
          <w:szCs w:val="24"/>
        </w:rPr>
        <w:t>рограммы по профилактике коррупции в администрации Усть-Ламенского  сельсовета Венгеровского  района  Новосибирской области на 2016-2018 годы</w:t>
      </w:r>
    </w:p>
    <w:p w:rsidR="00B72075" w:rsidRDefault="00B72075" w:rsidP="00B72075">
      <w:pPr>
        <w:ind w:firstLine="709"/>
      </w:pPr>
      <w:r>
        <w:t xml:space="preserve">          </w:t>
      </w:r>
    </w:p>
    <w:p w:rsidR="00B72075" w:rsidRDefault="00B72075" w:rsidP="00B72075">
      <w:pPr>
        <w:ind w:firstLine="709"/>
      </w:pPr>
    </w:p>
    <w:p w:rsidR="00B72075" w:rsidRDefault="00B72075" w:rsidP="00B72075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В соответствии с Указом Президента Российской Федерации от 01.04.2016 № 147 «О Национальном плане противодействия коррупции на 2016-2017 годы», </w:t>
      </w:r>
      <w:hyperlink r:id="rId5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Новосибирской области от 27.04.2010 N 486-ОЗ "О мерах по профилакт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ке коррупции в Новосибирской области, Уставом Усть-Ламенского сельсовета,</w:t>
      </w:r>
    </w:p>
    <w:p w:rsidR="00B72075" w:rsidRDefault="00B72075" w:rsidP="00B72075">
      <w:pPr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ПОСТАНОВЛЯЮ:</w:t>
      </w:r>
    </w:p>
    <w:p w:rsidR="00B72075" w:rsidRDefault="00B72075" w:rsidP="00B72075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1.Утвердить прилагаемую программу «Профилактика коррупции в админ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страции Усть-Ламенского  сельсовета  Венгеровского района Новосибирской о</w:t>
      </w:r>
      <w:r>
        <w:rPr>
          <w:color w:val="000000"/>
          <w:sz w:val="24"/>
          <w:szCs w:val="24"/>
        </w:rPr>
        <w:t>б</w:t>
      </w:r>
      <w:r>
        <w:rPr>
          <w:color w:val="000000"/>
          <w:sz w:val="24"/>
          <w:szCs w:val="24"/>
        </w:rPr>
        <w:t>ласти на 2016-2018годы».</w:t>
      </w:r>
    </w:p>
    <w:p w:rsidR="00B72075" w:rsidRDefault="00B72075" w:rsidP="00B72075">
      <w:pPr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2. Постановление администрации Усть-Ламенского сельсовета Венгеро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 xml:space="preserve">ского района от  </w:t>
      </w:r>
      <w:r>
        <w:rPr>
          <w:sz w:val="24"/>
          <w:szCs w:val="24"/>
        </w:rPr>
        <w:t>23.04.2013 № 43 «</w:t>
      </w:r>
      <w:r>
        <w:rPr>
          <w:bCs/>
          <w:sz w:val="24"/>
          <w:szCs w:val="24"/>
        </w:rPr>
        <w:t>Об утверждении программы  «Профилактика коррупции в администрации Усть-Ламенского  сельсовета Венгеровского  района  Новосибирской области на 2013-2015 годы» признать утратившем силу.</w:t>
      </w:r>
    </w:p>
    <w:p w:rsidR="00B72075" w:rsidRDefault="00B72075" w:rsidP="00B72075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3. Данное постановление опубликовать в газете «Вестник Усть-Ламенского сельсовета Венгеровского района Новосибирской области» и разместить на оф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циальном сайте администрации.</w:t>
      </w:r>
    </w:p>
    <w:p w:rsidR="00B72075" w:rsidRDefault="00B72075" w:rsidP="00B72075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4.Контроль за исполнением настоящего постановления оставляю за собой. </w:t>
      </w: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Глава Усть-Ламенского сельсовета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Венгеровского района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Новосибирской области                                          С.В.Перебейнос</w:t>
      </w: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2F6DF3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</w:t>
      </w:r>
    </w:p>
    <w:p w:rsidR="00B72075" w:rsidRDefault="00B72075" w:rsidP="00B7207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УТВЕРЖДЕНА</w:t>
      </w:r>
    </w:p>
    <w:p w:rsidR="00B72075" w:rsidRDefault="00B72075" w:rsidP="00B7207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постановлением администрации</w:t>
      </w:r>
    </w:p>
    <w:p w:rsidR="00B72075" w:rsidRDefault="00B72075" w:rsidP="00B7207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Усть-Ламенского сельсовета</w:t>
      </w:r>
    </w:p>
    <w:p w:rsidR="00B72075" w:rsidRDefault="00B72075" w:rsidP="00B7207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Венгеровского района</w:t>
      </w:r>
    </w:p>
    <w:p w:rsidR="00B72075" w:rsidRDefault="00B72075" w:rsidP="00B7207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Новосибирской области</w:t>
      </w:r>
    </w:p>
    <w:p w:rsidR="00B72075" w:rsidRDefault="00B72075" w:rsidP="00B7207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от 15.05.2016 №15</w:t>
      </w:r>
    </w:p>
    <w:p w:rsidR="00B72075" w:rsidRDefault="00B72075" w:rsidP="00B72075">
      <w:pPr>
        <w:jc w:val="center"/>
        <w:rPr>
          <w:sz w:val="24"/>
          <w:szCs w:val="24"/>
        </w:rPr>
      </w:pPr>
    </w:p>
    <w:p w:rsidR="00B72075" w:rsidRDefault="00B72075" w:rsidP="00B7207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ПРОГРАММА</w:t>
      </w:r>
    </w:p>
    <w:p w:rsidR="00B72075" w:rsidRDefault="00B72075" w:rsidP="00B7207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«Профилактика коррупции в администрации Усть-Ламенского сельс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вета Венгеровского  района Новосибирской области на 2016-2018 годы»</w:t>
      </w: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</w:t>
      </w:r>
      <w:r>
        <w:rPr>
          <w:b/>
          <w:sz w:val="24"/>
          <w:szCs w:val="24"/>
          <w:lang w:val="en-US"/>
        </w:rPr>
        <w:t> </w:t>
      </w:r>
      <w:r>
        <w:rPr>
          <w:b/>
          <w:sz w:val="24"/>
          <w:szCs w:val="24"/>
        </w:rPr>
        <w:t>ПАСПОРТ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</w:rPr>
        <w:t>ПРОГРАММЫ</w:t>
      </w:r>
    </w:p>
    <w:p w:rsidR="00B72075" w:rsidRDefault="00B72075" w:rsidP="00B72075">
      <w:pPr>
        <w:rPr>
          <w:sz w:val="24"/>
          <w:szCs w:val="24"/>
        </w:rPr>
      </w:pPr>
    </w:p>
    <w:tbl>
      <w:tblPr>
        <w:tblW w:w="0" w:type="auto"/>
        <w:tblInd w:w="-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24"/>
        <w:gridCol w:w="7371"/>
      </w:tblGrid>
      <w:tr w:rsidR="00B72075" w:rsidTr="00B72075"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keepNext/>
              <w:keepLines/>
              <w:suppressLineNumbers/>
              <w:suppressAutoHyphens/>
              <w:ind w:firstLine="22"/>
              <w:rPr>
                <w:rFonts w:eastAsia="Arial Unicode MS"/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«Профилактика коррупции в администрации Усть-Ламенского сельсовета Венгеровского района Новосибирской области на 201</w:t>
            </w:r>
            <w:r w:rsidR="00E66379">
              <w:rPr>
                <w:sz w:val="24"/>
                <w:szCs w:val="24"/>
              </w:rPr>
              <w:t>6-2018 годы» (далее -Программа)</w:t>
            </w:r>
          </w:p>
        </w:tc>
      </w:tr>
      <w:tr w:rsidR="00B72075" w:rsidTr="00B72075"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keepNext/>
              <w:keepLines/>
              <w:suppressLineNumbers/>
              <w:suppressAutoHyphens/>
              <w:ind w:firstLine="22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Наименование, номер и дата правового акта, послужившего основанием для разработки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Федеральный закон от 25.12.2008 № 273-ФЗ «О противодействии коррупции», Указ Президента Российской Федерации от 01.04.2016 № 147 «О Национальном плане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тиводействия коррупции на 2016-2017 годы»,  Закон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бирской области от 27.04.2010 № 486-ОЗ «О мерах по проф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лактике коррупции в Новосибирской области», распоряжение Правительства Новосибирской области от 03.05.2012 № 109-рп «О плане противодействия коррупции на 2012-2013 годы»</w:t>
            </w:r>
          </w:p>
        </w:tc>
      </w:tr>
      <w:tr w:rsidR="00B72075" w:rsidTr="00B72075"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keepNext/>
              <w:keepLines/>
              <w:suppressLineNumbers/>
              <w:suppressAutoHyphens/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Координатор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Администрация Усть-Ламенского сельсовета Венгеровского района Новосибирской области </w:t>
            </w:r>
          </w:p>
        </w:tc>
      </w:tr>
      <w:tr w:rsidR="00B72075" w:rsidTr="00B72075">
        <w:trPr>
          <w:trHeight w:val="611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Заказчик Программы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Администрация Усть-Ламенского сельсовета Венгеровского района Новосибирской области</w:t>
            </w:r>
          </w:p>
        </w:tc>
      </w:tr>
      <w:tr w:rsidR="00B72075" w:rsidTr="00B72075"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Исполнитель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Администрация Усть-Ламенского сельсовета Венгеровского района Новосибирской области </w:t>
            </w:r>
          </w:p>
        </w:tc>
      </w:tr>
      <w:tr w:rsidR="00B72075" w:rsidTr="00B72075">
        <w:trPr>
          <w:trHeight w:val="1691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Цели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outlineLvl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Создание эффективной системы профилактики коррупции, обеспечивающей защиту прав и законных интересов граждан, общества и государства от проявлений коррупции; искорен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причин и условий, порождающих коррупцию</w:t>
            </w:r>
          </w:p>
        </w:tc>
      </w:tr>
      <w:tr w:rsidR="00B72075" w:rsidTr="00B72075">
        <w:trPr>
          <w:trHeight w:val="2256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75" w:rsidRDefault="00B72075">
            <w:pPr>
              <w:pStyle w:val="western"/>
              <w:spacing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участия институтов гражданского общества в противодействия коррупции, формирование в обществе н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терпимого отношения к коррупции и содействие средствам массовой информации во всестороннем и объективном осв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щении мер антикоррупционной политики. Мониторинг корру</w:t>
            </w:r>
            <w:r>
              <w:rPr>
                <w:rFonts w:ascii="Arial" w:hAnsi="Arial" w:cs="Arial"/>
              </w:rPr>
              <w:t>п</w:t>
            </w:r>
            <w:r>
              <w:rPr>
                <w:rFonts w:ascii="Arial" w:hAnsi="Arial" w:cs="Arial"/>
              </w:rPr>
              <w:t>ционных факторов и эффективности мер антикоррупционной политики.</w:t>
            </w:r>
          </w:p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</w:p>
        </w:tc>
      </w:tr>
      <w:tr w:rsidR="00B72075" w:rsidTr="00B72075">
        <w:trPr>
          <w:trHeight w:val="4643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Направления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Совершенствование организационного, правового и метод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ческого обеспечения противодействия коррупции.</w:t>
            </w:r>
          </w:p>
          <w:p w:rsidR="00B72075" w:rsidRDefault="00B72075">
            <w:pPr>
              <w:ind w:firstLine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муниципального управления. </w:t>
            </w:r>
          </w:p>
          <w:p w:rsidR="00B72075" w:rsidRDefault="00B72075">
            <w:pPr>
              <w:ind w:firstLine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условий, затрудняющих возможность проявления коррупционного поведения; совершенствование механизмов эффективного взаимодействия органов муниципальной власти и институтов гражданского общества в сфере противодействия коррупции.</w:t>
            </w:r>
          </w:p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Совершенствование механизмов контроля соблюдения треб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ваний к служебному поведению, ограничений и запретов, св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занных с замещением муниципальных должностей, должн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 муниципальной службы; обеспечение контроля  за 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блюдением законодательства о противодействии коррупции</w:t>
            </w:r>
          </w:p>
        </w:tc>
      </w:tr>
      <w:tr w:rsidR="00B72075" w:rsidTr="00B72075">
        <w:trPr>
          <w:trHeight w:val="98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2016-2018 годы</w:t>
            </w:r>
          </w:p>
        </w:tc>
      </w:tr>
      <w:tr w:rsidR="00B72075" w:rsidTr="00B72075">
        <w:trPr>
          <w:trHeight w:val="98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Объемы и источники финансирования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граммы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предусмотрены</w:t>
            </w:r>
          </w:p>
        </w:tc>
      </w:tr>
      <w:tr w:rsidR="00B72075" w:rsidTr="00B72075">
        <w:trPr>
          <w:trHeight w:val="98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Ожидаемые результ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ты реализации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075" w:rsidRDefault="00B72075">
            <w:pPr>
              <w:ind w:firstLine="2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 результате реализации мероприятий Программы ожидается: создание условий противодействия коррупции при исполнении функций и предоставлении муниципальных услуг органами местного самоуправления; обеспечение неотвратимости нак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зания за коррупционные действия; недопущение злоупотре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лений со стороны муниципальных служащих при осуществл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 ими должностных полномочий; усиление противодействия коррупции, укрепление доверия населения к государству и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стному самоуправлению, повышение уважения граждан к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ниципальной службе и статусу муниципального служащего; формирование в обществе отрицательного отношения к ко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рупционным действиям; формирование системы открытости и доступности информации о деятельности органов местного самоуправления при разработке, принятии решений по ва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 xml:space="preserve">нейшим вопросам жизнедеятельности населения. </w:t>
            </w:r>
          </w:p>
        </w:tc>
      </w:tr>
      <w:tr w:rsidR="00B72075" w:rsidTr="00B72075">
        <w:trPr>
          <w:trHeight w:val="98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075" w:rsidRDefault="00B72075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Контроль выполнения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75" w:rsidRDefault="00B72075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Контроль за выполнением мероприятий Программы осущест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ляет координатор Программы</w:t>
            </w:r>
          </w:p>
          <w:p w:rsidR="00B72075" w:rsidRDefault="00B72075">
            <w:pPr>
              <w:ind w:firstLine="0"/>
              <w:rPr>
                <w:sz w:val="24"/>
                <w:szCs w:val="24"/>
                <w:lang w:eastAsia="en-US"/>
              </w:rPr>
            </w:pPr>
          </w:p>
        </w:tc>
      </w:tr>
    </w:tbl>
    <w:p w:rsidR="00B72075" w:rsidRDefault="00B72075" w:rsidP="00B72075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>. Содержание проблемы и обоснование необходимости</w:t>
      </w:r>
    </w:p>
    <w:p w:rsidR="00B72075" w:rsidRDefault="00B72075" w:rsidP="00B72075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ее решения программными методами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Необходимость реализации Программы обусловлена современным состо</w:t>
      </w:r>
      <w:r>
        <w:rPr>
          <w:sz w:val="24"/>
          <w:szCs w:val="24"/>
        </w:rPr>
        <w:t>я</w:t>
      </w:r>
      <w:r>
        <w:rPr>
          <w:sz w:val="24"/>
          <w:szCs w:val="24"/>
        </w:rPr>
        <w:t>нием и уровнем коррупции. Вопросы противодействия коррупции приобретают все большую значимость, так как коррупция относится к числу наиболее опасных 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гативных социальных явлений, приводящих к разрушению и ослаблению всех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сударственных институтов.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Негативные последствия коррупции выражаются в ресурсных и временных затратах для граждан и организаций, существовании теневой экономики, неэ</w:t>
      </w:r>
      <w:r>
        <w:rPr>
          <w:sz w:val="24"/>
          <w:szCs w:val="24"/>
        </w:rPr>
        <w:t>ф</w:t>
      </w:r>
      <w:r>
        <w:rPr>
          <w:sz w:val="24"/>
          <w:szCs w:val="24"/>
        </w:rPr>
        <w:t xml:space="preserve">фективности управления, утрате доверия к органам власти и управления. 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Диапазон способов противодействия коррупции широк. Коррупция как явл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ние, глубоко проникшее в действительность, требует системного подхода и самых </w:t>
      </w:r>
      <w:r>
        <w:rPr>
          <w:sz w:val="24"/>
          <w:szCs w:val="24"/>
        </w:rPr>
        <w:lastRenderedPageBreak/>
        <w:t xml:space="preserve">решительных мер противодействия. Уровень развития коррупции, изощренные формы ее существования требуют адекватных мер реагирования. 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Коррупция</w:t>
      </w:r>
      <w:r w:rsidR="002F6DF3">
        <w:rPr>
          <w:sz w:val="24"/>
          <w:szCs w:val="24"/>
        </w:rPr>
        <w:t>,</w:t>
      </w:r>
      <w:r>
        <w:rPr>
          <w:sz w:val="24"/>
          <w:szCs w:val="24"/>
        </w:rPr>
        <w:t xml:space="preserve"> как социальный процесс носит латентный (скрытый) характер, поэтому объективно оценить ее уровень без серьезных и масштабных социолог</w:t>
      </w:r>
      <w:r>
        <w:rPr>
          <w:sz w:val="24"/>
          <w:szCs w:val="24"/>
        </w:rPr>
        <w:t>и</w:t>
      </w:r>
      <w:r>
        <w:rPr>
          <w:sz w:val="24"/>
          <w:szCs w:val="24"/>
        </w:rPr>
        <w:t>ческих исследований и антикоррупционного мониторинга практически невозмо</w:t>
      </w:r>
      <w:r>
        <w:rPr>
          <w:sz w:val="24"/>
          <w:szCs w:val="24"/>
        </w:rPr>
        <w:t>ж</w:t>
      </w:r>
      <w:r>
        <w:rPr>
          <w:sz w:val="24"/>
          <w:szCs w:val="24"/>
        </w:rPr>
        <w:t>но.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Поскольку коррупция может проявляться при доступе (отсутствии доступа) к определенной информации, возникает необходимость совершенствовать техн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логии доступа общественности к информационным потокам. Решить эту проблему возможно только в результате последовательной, системной, комплексной работы по разработке и внедрению новых правовых, организационных, информационных и иных механизмов противодействия коррупции.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В целях эффективного решения задач по вопросам противодействия ко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рупции необходимо объединение усилий институтов гражданского общества,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ординации деятельности администраци</w:t>
      </w:r>
      <w:r w:rsidR="002F6DF3">
        <w:rPr>
          <w:sz w:val="24"/>
          <w:szCs w:val="24"/>
        </w:rPr>
        <w:t>и</w:t>
      </w:r>
      <w:r>
        <w:rPr>
          <w:sz w:val="24"/>
          <w:szCs w:val="24"/>
        </w:rPr>
        <w:t xml:space="preserve"> Усть-Ламенского сельсовета Венгеро</w:t>
      </w:r>
      <w:r>
        <w:rPr>
          <w:sz w:val="24"/>
          <w:szCs w:val="24"/>
        </w:rPr>
        <w:t>в</w:t>
      </w:r>
      <w:r>
        <w:rPr>
          <w:sz w:val="24"/>
          <w:szCs w:val="24"/>
        </w:rPr>
        <w:t>ского района Новосибирской области, бюджетных учреждений и организаций. Для этого требуется программно-целевой подход, а также проведение организацио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ных мероприятий в этом направлении.</w:t>
      </w:r>
    </w:p>
    <w:p w:rsidR="00B72075" w:rsidRDefault="00B72075" w:rsidP="00B72075">
      <w:pPr>
        <w:ind w:firstLine="709"/>
        <w:rPr>
          <w:sz w:val="24"/>
          <w:szCs w:val="24"/>
        </w:rPr>
      </w:pPr>
      <w:r>
        <w:rPr>
          <w:sz w:val="24"/>
          <w:szCs w:val="24"/>
        </w:rPr>
        <w:t>Федеральный закон от 25.12.2008 № 273-ФЗ «О противодействии корру</w:t>
      </w:r>
      <w:r>
        <w:rPr>
          <w:sz w:val="24"/>
          <w:szCs w:val="24"/>
        </w:rPr>
        <w:t>п</w:t>
      </w:r>
      <w:r>
        <w:rPr>
          <w:sz w:val="24"/>
          <w:szCs w:val="24"/>
        </w:rPr>
        <w:t>ции» провозглашает предупреждение коррупции в качестве безусловного приор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тета в системе мер по противодействию коррупции</w:t>
      </w:r>
    </w:p>
    <w:p w:rsidR="00B72075" w:rsidRDefault="00B72075" w:rsidP="00B72075">
      <w:pPr>
        <w:outlineLvl w:val="0"/>
        <w:rPr>
          <w:color w:val="000000"/>
          <w:sz w:val="24"/>
          <w:szCs w:val="24"/>
        </w:rPr>
      </w:pPr>
      <w:r>
        <w:rPr>
          <w:sz w:val="24"/>
          <w:szCs w:val="24"/>
        </w:rPr>
        <w:t>В соответствии с Законом Новосибирской области от 27.04.2010 № 486-ОЗ «О мерах по профилактике коррупции в Новосибирской области» в Новосиби</w:t>
      </w:r>
      <w:r>
        <w:rPr>
          <w:sz w:val="24"/>
          <w:szCs w:val="24"/>
        </w:rPr>
        <w:t>р</w:t>
      </w:r>
      <w:r>
        <w:rPr>
          <w:sz w:val="24"/>
          <w:szCs w:val="24"/>
        </w:rPr>
        <w:t>ской области и Усть-Ламенском сельсовете реализуется система мер по проф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лактике коррупции. </w:t>
      </w:r>
    </w:p>
    <w:p w:rsidR="00B72075" w:rsidRDefault="00B72075" w:rsidP="00B72075">
      <w:pPr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Важной мерой предотвращения коррупционных правонарушений является антикоррупционная экспертиза нормативно-правовых актов и их проектов. 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Существенно уменьшило возможности коррупционного характера при 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нятии решений внедрение административных регламентов исполнения муниц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пальных услуг.  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Выросло число граждан, имеющих доступ к получению муниципальных у</w:t>
      </w:r>
      <w:r>
        <w:rPr>
          <w:sz w:val="24"/>
          <w:szCs w:val="24"/>
        </w:rPr>
        <w:t>с</w:t>
      </w:r>
      <w:r>
        <w:rPr>
          <w:sz w:val="24"/>
          <w:szCs w:val="24"/>
        </w:rPr>
        <w:t>луг через сети Интернета.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Принимаются меры по вопросам совершенствования системы учета гос</w:t>
      </w:r>
      <w:r>
        <w:rPr>
          <w:sz w:val="24"/>
          <w:szCs w:val="24"/>
        </w:rPr>
        <w:t>у</w:t>
      </w:r>
      <w:r>
        <w:rPr>
          <w:sz w:val="24"/>
          <w:szCs w:val="24"/>
        </w:rPr>
        <w:t>дарственного и муниципального имущества и оценки эффективности его испол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зования, контроля в сфере размещения муниципального заказа.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Для достижения эффективных результатов работы в сфере противодейс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вия коррупции необходим комплексный подход к решению поставленных задач в сфере профилактики коррупционных проявлений, предполагающий решение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блемных вопросов на всех направлениях деятельности совместно с</w:t>
      </w:r>
      <w:r w:rsidR="002F6DF3">
        <w:rPr>
          <w:sz w:val="24"/>
          <w:szCs w:val="24"/>
        </w:rPr>
        <w:t xml:space="preserve"> правоохран</w:t>
      </w:r>
      <w:r w:rsidR="002F6DF3">
        <w:rPr>
          <w:sz w:val="24"/>
          <w:szCs w:val="24"/>
        </w:rPr>
        <w:t>и</w:t>
      </w:r>
      <w:r w:rsidR="002F6DF3">
        <w:rPr>
          <w:sz w:val="24"/>
          <w:szCs w:val="24"/>
        </w:rPr>
        <w:t xml:space="preserve">тельными органами, </w:t>
      </w:r>
      <w:r>
        <w:rPr>
          <w:sz w:val="24"/>
          <w:szCs w:val="24"/>
        </w:rPr>
        <w:t xml:space="preserve">иными государственными органами.        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Осуществление программных мер по совершенствованию правовых и орг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низационно-управленческих антикоррупционных механизмов позволит обеспечить согласованное проведение мероприятий по предупреждению коррупц</w:t>
      </w:r>
      <w:r w:rsidR="002F6DF3">
        <w:rPr>
          <w:sz w:val="24"/>
          <w:szCs w:val="24"/>
        </w:rPr>
        <w:t xml:space="preserve">ии в Усть-Ламенском сельсовете </w:t>
      </w:r>
      <w:r>
        <w:rPr>
          <w:sz w:val="24"/>
          <w:szCs w:val="24"/>
        </w:rPr>
        <w:t xml:space="preserve">и объективную оценку итогов их результативности. </w:t>
      </w:r>
    </w:p>
    <w:p w:rsidR="00B72075" w:rsidRDefault="00B72075" w:rsidP="00B72075">
      <w:pPr>
        <w:rPr>
          <w:b/>
          <w:sz w:val="24"/>
          <w:szCs w:val="24"/>
        </w:rPr>
      </w:pPr>
    </w:p>
    <w:p w:rsidR="00B72075" w:rsidRDefault="00B72075" w:rsidP="00B720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>
        <w:rPr>
          <w:b/>
          <w:sz w:val="24"/>
          <w:szCs w:val="24"/>
        </w:rPr>
        <w:t>. Основные цели, задачи и направления</w:t>
      </w:r>
    </w:p>
    <w:p w:rsidR="00B72075" w:rsidRDefault="00B72075" w:rsidP="00B7207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Программы, сроки ее реализации</w:t>
      </w: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outlineLvl w:val="1"/>
        <w:rPr>
          <w:sz w:val="24"/>
          <w:szCs w:val="24"/>
        </w:rPr>
      </w:pPr>
      <w:r>
        <w:rPr>
          <w:sz w:val="24"/>
          <w:szCs w:val="24"/>
        </w:rPr>
        <w:t>1. Профилактика коррупции – один из основных принципов Национальной стратегии противодействия коррупции. Основные мероприятия Программы 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правлены на создание в Усть-Ламенском сельсовете условий для недопущения коррупции, формирование нормативной правовой базы антикоррупционной н</w:t>
      </w:r>
      <w:r>
        <w:rPr>
          <w:sz w:val="24"/>
          <w:szCs w:val="24"/>
        </w:rPr>
        <w:t>а</w:t>
      </w:r>
      <w:r>
        <w:rPr>
          <w:sz w:val="24"/>
          <w:szCs w:val="24"/>
        </w:rPr>
        <w:lastRenderedPageBreak/>
        <w:t>правленности, разработку и реализацию механизмов предотвращения, выявления и устранения коррупции.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2. Целями Программы являются:</w:t>
      </w:r>
    </w:p>
    <w:p w:rsidR="00B72075" w:rsidRDefault="00B72075" w:rsidP="00B7207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2.1. Создание эффективной системы профилактики коррупции, обеспеч</w:t>
      </w:r>
      <w:r>
        <w:rPr>
          <w:iCs/>
          <w:color w:val="000000"/>
          <w:sz w:val="24"/>
          <w:szCs w:val="24"/>
        </w:rPr>
        <w:t>и</w:t>
      </w:r>
      <w:r>
        <w:rPr>
          <w:iCs/>
          <w:color w:val="000000"/>
          <w:sz w:val="24"/>
          <w:szCs w:val="24"/>
        </w:rPr>
        <w:t>вающей защиту прав и законных интересов граждан, общества и государства от проявлений коррупции;</w:t>
      </w:r>
    </w:p>
    <w:p w:rsidR="00B72075" w:rsidRDefault="00B72075" w:rsidP="00B7207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2.2. Искоренение причин и условий, порождающих коррупцию.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3. Для достижения целей должны быть решены следующие задачи: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3.1.Обеспечение участия институтов гражданского общества в противоде</w:t>
      </w:r>
      <w:r>
        <w:rPr>
          <w:sz w:val="24"/>
          <w:szCs w:val="24"/>
        </w:rPr>
        <w:t>й</w:t>
      </w:r>
      <w:r>
        <w:rPr>
          <w:sz w:val="24"/>
          <w:szCs w:val="24"/>
        </w:rPr>
        <w:t>ствия коррупции;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3.2. Формирование в обществе нетерпимого отношения к коррупции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действие средствам массовой информации во всестороннем и объективном 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вещении мер антикоррупционной политики.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3.3. Мониторинг коррупционных факторов и эффективности мер антико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рупционной политики.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4. Для решения поставленных задач в сфере профилактики коррупционных проявлений необходимо решение проблемных вопросов по следующим напра</w:t>
      </w:r>
      <w:r>
        <w:rPr>
          <w:sz w:val="24"/>
          <w:szCs w:val="24"/>
        </w:rPr>
        <w:t>в</w:t>
      </w:r>
      <w:r>
        <w:rPr>
          <w:sz w:val="24"/>
          <w:szCs w:val="24"/>
        </w:rPr>
        <w:t xml:space="preserve">лениям: 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1) совершенствование организационного, правового и методического   обеспечения противодействия коррупции;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2) совершенствование муниципального управления, создание условий,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трудняющих возможность проявления коррупционного поведения;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3) совершенствование механизмов эффективного взаимодействия органов муниципальной власти и институтов гражданского общества в сфере противоде</w:t>
      </w:r>
      <w:r>
        <w:rPr>
          <w:sz w:val="24"/>
          <w:szCs w:val="24"/>
        </w:rPr>
        <w:t>й</w:t>
      </w:r>
      <w:r>
        <w:rPr>
          <w:sz w:val="24"/>
          <w:szCs w:val="24"/>
        </w:rPr>
        <w:t>ствия коррупции;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4) совершенствование механизмов контроля соблюдения требований к служебному поведению, ограничений и запретов, связанных с замещением мун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ципальных должностей, должностей муниципальной службы;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5) обеспечение контроля за соблюдением законодательства в сфере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тиводействия коррупции.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5. Реализация мероприятий Программы рассчитана на период с 2015 по 2017 годы.</w:t>
      </w:r>
    </w:p>
    <w:p w:rsidR="00B72075" w:rsidRDefault="00B72075" w:rsidP="00B72075">
      <w:pPr>
        <w:outlineLvl w:val="1"/>
        <w:rPr>
          <w:sz w:val="24"/>
          <w:szCs w:val="24"/>
        </w:rPr>
      </w:pPr>
    </w:p>
    <w:p w:rsidR="00B72075" w:rsidRDefault="00B72075" w:rsidP="002F6DF3">
      <w:p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IV</w:t>
      </w:r>
      <w:r>
        <w:rPr>
          <w:b/>
          <w:sz w:val="24"/>
          <w:szCs w:val="24"/>
        </w:rPr>
        <w:t>. Мероприятия, предусмотренные Программой</w:t>
      </w:r>
    </w:p>
    <w:p w:rsidR="00B72075" w:rsidRDefault="00B72075" w:rsidP="00B72075">
      <w:pPr>
        <w:outlineLvl w:val="1"/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Мероприятия по профилактике коррупции на территории Усть-Ламенского сельсовета Венгеровского района разработаны с учетом положений Федеральн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закона от 25.12.2008 № 273-ФЗ «О противодействии коррупции», Указа През</w:t>
      </w:r>
      <w:r>
        <w:rPr>
          <w:sz w:val="24"/>
          <w:szCs w:val="24"/>
        </w:rPr>
        <w:t>и</w:t>
      </w:r>
      <w:r>
        <w:rPr>
          <w:sz w:val="24"/>
          <w:szCs w:val="24"/>
        </w:rPr>
        <w:t>дента Российской Федерации от 01.04.2016 № 147 «О Национальном плане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тиводействия коррупции на 2016-2017 годы»,», Закона Новосибирской области от 27.04.2010 № 486-ОЗ «О мерах по профилактике коррупции в Новосибирской области».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Перечень мероприятий Программы с указанием сроков исполнения и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полните</w:t>
      </w:r>
      <w:r w:rsidR="00E1353D">
        <w:rPr>
          <w:sz w:val="24"/>
          <w:szCs w:val="24"/>
        </w:rPr>
        <w:t>лей представлен в приложении</w:t>
      </w:r>
      <w:r w:rsidR="00E66379">
        <w:rPr>
          <w:sz w:val="24"/>
          <w:szCs w:val="24"/>
        </w:rPr>
        <w:t xml:space="preserve">. </w:t>
      </w:r>
    </w:p>
    <w:p w:rsidR="00B72075" w:rsidRDefault="00B72075" w:rsidP="00B7207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>. Финансирование реализации Программы</w:t>
      </w:r>
    </w:p>
    <w:p w:rsidR="00B72075" w:rsidRDefault="00B72075" w:rsidP="00B72075">
      <w:pPr>
        <w:rPr>
          <w:sz w:val="24"/>
          <w:szCs w:val="24"/>
          <w:lang w:eastAsia="en-US"/>
        </w:rPr>
      </w:pP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Финансирование мероприятий Программы не предусмотрено.</w:t>
      </w: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VI</w:t>
      </w:r>
      <w:r>
        <w:rPr>
          <w:b/>
          <w:sz w:val="24"/>
          <w:szCs w:val="24"/>
        </w:rPr>
        <w:t>. Ожидаемые результаты в реализации Программы</w:t>
      </w:r>
    </w:p>
    <w:p w:rsidR="00B72075" w:rsidRDefault="00B72075" w:rsidP="00B72075">
      <w:pPr>
        <w:rPr>
          <w:sz w:val="24"/>
          <w:szCs w:val="24"/>
        </w:rPr>
      </w:pP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Реализация Программы обеспечит получение следующих результатов: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-снижение уровня коррупции при предоставлении муниципальных услуг, п</w:t>
      </w:r>
      <w:r>
        <w:rPr>
          <w:sz w:val="24"/>
          <w:szCs w:val="24"/>
        </w:rPr>
        <w:t>о</w:t>
      </w:r>
      <w:r>
        <w:rPr>
          <w:sz w:val="24"/>
          <w:szCs w:val="24"/>
        </w:rPr>
        <w:lastRenderedPageBreak/>
        <w:t>вышение качества и доступности предоставляемых услуг;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-снижение числа коррупционных правонарушений, совершаемых лицами, замещаемыми должности в органах местного самоуправления;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>-повышение уровня правовой культуры граждан.</w:t>
      </w:r>
    </w:p>
    <w:p w:rsidR="00B72075" w:rsidRDefault="00B72075" w:rsidP="00B72075">
      <w:pPr>
        <w:jc w:val="center"/>
        <w:rPr>
          <w:sz w:val="24"/>
          <w:szCs w:val="24"/>
        </w:rPr>
      </w:pPr>
    </w:p>
    <w:p w:rsidR="00B72075" w:rsidRDefault="00B72075" w:rsidP="00B72075">
      <w:p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VI</w:t>
      </w:r>
      <w:r>
        <w:rPr>
          <w:b/>
          <w:sz w:val="24"/>
          <w:szCs w:val="24"/>
        </w:rPr>
        <w:t>I. Управление реализацией Программы</w:t>
      </w:r>
    </w:p>
    <w:p w:rsidR="00B72075" w:rsidRDefault="00B72075" w:rsidP="00B72075">
      <w:p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и контроль за ходом ее выполнения</w:t>
      </w:r>
    </w:p>
    <w:p w:rsidR="00B72075" w:rsidRDefault="00B72075" w:rsidP="00B72075">
      <w:pPr>
        <w:outlineLvl w:val="1"/>
        <w:rPr>
          <w:sz w:val="24"/>
          <w:szCs w:val="24"/>
        </w:rPr>
      </w:pPr>
    </w:p>
    <w:p w:rsidR="00B72075" w:rsidRDefault="00B72075" w:rsidP="00B72075">
      <w:pPr>
        <w:outlineLvl w:val="1"/>
        <w:rPr>
          <w:sz w:val="24"/>
          <w:szCs w:val="24"/>
        </w:rPr>
      </w:pPr>
      <w:r>
        <w:rPr>
          <w:sz w:val="24"/>
          <w:szCs w:val="24"/>
        </w:rPr>
        <w:t>Координатором настоящей Программы является администрация Усть-Ламенского сельсовета Венгеровского района Новосибирской области.</w:t>
      </w:r>
    </w:p>
    <w:p w:rsidR="00B72075" w:rsidRDefault="00B72075" w:rsidP="00B72075">
      <w:pPr>
        <w:outlineLvl w:val="1"/>
        <w:rPr>
          <w:sz w:val="24"/>
          <w:szCs w:val="24"/>
        </w:rPr>
      </w:pPr>
      <w:r>
        <w:rPr>
          <w:sz w:val="24"/>
          <w:szCs w:val="24"/>
        </w:rPr>
        <w:t>Реализация Программы осуществляется администрацией Усть-Ламенского сельсовета  Венгеровского района Новосибирской области.</w:t>
      </w:r>
    </w:p>
    <w:p w:rsidR="00B72075" w:rsidRDefault="00B72075" w:rsidP="00B72075">
      <w:pPr>
        <w:outlineLvl w:val="1"/>
        <w:rPr>
          <w:sz w:val="24"/>
          <w:szCs w:val="24"/>
        </w:rPr>
      </w:pPr>
      <w:r>
        <w:rPr>
          <w:sz w:val="24"/>
          <w:szCs w:val="24"/>
        </w:rPr>
        <w:t>По итогам выполнения программы администрация Усть-Ламенского сельс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вета Венгеровского района Новосибирской области готовит отчет, который соде</w:t>
      </w:r>
      <w:r>
        <w:rPr>
          <w:sz w:val="24"/>
          <w:szCs w:val="24"/>
        </w:rPr>
        <w:t>р</w:t>
      </w:r>
      <w:r>
        <w:rPr>
          <w:sz w:val="24"/>
          <w:szCs w:val="24"/>
        </w:rPr>
        <w:t>жит:</w:t>
      </w:r>
    </w:p>
    <w:p w:rsidR="00B72075" w:rsidRDefault="00B72075" w:rsidP="00B72075">
      <w:pPr>
        <w:rPr>
          <w:sz w:val="24"/>
          <w:szCs w:val="24"/>
        </w:rPr>
      </w:pPr>
      <w:r>
        <w:rPr>
          <w:sz w:val="24"/>
          <w:szCs w:val="24"/>
        </w:rPr>
        <w:t xml:space="preserve">          - перечень выполненных мероприятий Программы.</w:t>
      </w:r>
    </w:p>
    <w:p w:rsidR="00B72075" w:rsidRPr="006618FC" w:rsidRDefault="00B72075" w:rsidP="00B72075">
      <w:pPr>
        <w:ind w:firstLine="0"/>
        <w:rPr>
          <w:sz w:val="24"/>
          <w:szCs w:val="24"/>
        </w:rPr>
      </w:pPr>
    </w:p>
    <w:p w:rsidR="002F6DF3" w:rsidRDefault="00E66379" w:rsidP="00E6637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2F6DF3" w:rsidRDefault="002F6DF3" w:rsidP="00E66379">
      <w:pPr>
        <w:jc w:val="right"/>
        <w:rPr>
          <w:sz w:val="24"/>
          <w:szCs w:val="24"/>
        </w:rPr>
      </w:pPr>
    </w:p>
    <w:p w:rsidR="00E66379" w:rsidRDefault="00E66379" w:rsidP="00E6637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                               </w:t>
      </w:r>
    </w:p>
    <w:p w:rsidR="00E66379" w:rsidRDefault="00E66379" w:rsidP="00E66379">
      <w:pPr>
        <w:jc w:val="right"/>
        <w:rPr>
          <w:bCs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к программе</w:t>
      </w:r>
      <w:r>
        <w:rPr>
          <w:bCs/>
          <w:sz w:val="24"/>
          <w:szCs w:val="24"/>
        </w:rPr>
        <w:t xml:space="preserve"> </w:t>
      </w:r>
    </w:p>
    <w:p w:rsidR="00E66379" w:rsidRDefault="002F6DF3" w:rsidP="00E66379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«Профилактика коррупции </w:t>
      </w:r>
      <w:bookmarkStart w:id="0" w:name="_GoBack"/>
      <w:bookmarkEnd w:id="0"/>
      <w:r w:rsidR="00E66379">
        <w:rPr>
          <w:bCs/>
          <w:sz w:val="24"/>
          <w:szCs w:val="24"/>
        </w:rPr>
        <w:t xml:space="preserve">в администрации </w:t>
      </w:r>
    </w:p>
    <w:p w:rsidR="00E66379" w:rsidRDefault="00E66379" w:rsidP="00E66379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Усть-Ламенского сельсовета</w:t>
      </w:r>
    </w:p>
    <w:p w:rsidR="00E66379" w:rsidRDefault="00E66379" w:rsidP="00E66379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Венгеровского района </w:t>
      </w:r>
    </w:p>
    <w:p w:rsidR="00E66379" w:rsidRDefault="00E66379" w:rsidP="00E66379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Новосибирской областина</w:t>
      </w:r>
    </w:p>
    <w:p w:rsidR="00E66379" w:rsidRDefault="00E66379" w:rsidP="00E66379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2016-2018 годы»</w:t>
      </w:r>
    </w:p>
    <w:p w:rsidR="00E66379" w:rsidRDefault="00E66379" w:rsidP="00E66379">
      <w:pPr>
        <w:ind w:firstLine="0"/>
        <w:jc w:val="right"/>
        <w:rPr>
          <w:sz w:val="24"/>
          <w:szCs w:val="24"/>
        </w:rPr>
      </w:pPr>
    </w:p>
    <w:p w:rsidR="00E66379" w:rsidRDefault="00E66379" w:rsidP="007216FB">
      <w:pPr>
        <w:ind w:firstLine="0"/>
        <w:jc w:val="center"/>
        <w:rPr>
          <w:sz w:val="24"/>
          <w:szCs w:val="24"/>
        </w:rPr>
      </w:pPr>
    </w:p>
    <w:p w:rsidR="007216FB" w:rsidRPr="006618FC" w:rsidRDefault="00E1353D" w:rsidP="007216FB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 мероприятий</w:t>
      </w:r>
      <w:r w:rsidR="00E66379">
        <w:rPr>
          <w:sz w:val="24"/>
          <w:szCs w:val="24"/>
        </w:rPr>
        <w:t xml:space="preserve"> программы</w:t>
      </w:r>
    </w:p>
    <w:p w:rsidR="007216FB" w:rsidRPr="006618FC" w:rsidRDefault="007216FB" w:rsidP="007216FB">
      <w:pPr>
        <w:ind w:firstLine="0"/>
        <w:jc w:val="center"/>
        <w:rPr>
          <w:sz w:val="24"/>
          <w:szCs w:val="24"/>
        </w:rPr>
      </w:pPr>
      <w:r w:rsidRPr="006618FC">
        <w:rPr>
          <w:sz w:val="24"/>
          <w:szCs w:val="24"/>
        </w:rPr>
        <w:t>по противодействию коррупции в администрации Усть-Ламенского сельсовета Венгеровского района Новосибирской области</w:t>
      </w:r>
    </w:p>
    <w:p w:rsidR="007216FB" w:rsidRPr="006618FC" w:rsidRDefault="00E1353D" w:rsidP="007216FB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 2016-2018</w:t>
      </w:r>
      <w:r w:rsidR="007216FB" w:rsidRPr="006618FC">
        <w:rPr>
          <w:sz w:val="24"/>
          <w:szCs w:val="24"/>
        </w:rPr>
        <w:t xml:space="preserve"> годы</w:t>
      </w:r>
    </w:p>
    <w:tbl>
      <w:tblPr>
        <w:tblpPr w:leftFromText="180" w:rightFromText="180" w:vertAnchor="text" w:horzAnchor="margin" w:tblpY="702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3616"/>
        <w:gridCol w:w="2115"/>
        <w:gridCol w:w="2162"/>
      </w:tblGrid>
      <w:tr w:rsidR="007216FB" w:rsidRPr="006618FC" w:rsidTr="006618FC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№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Сроки исполн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>ния меропри</w:t>
            </w:r>
            <w:r w:rsidRPr="006618FC">
              <w:rPr>
                <w:sz w:val="24"/>
                <w:szCs w:val="24"/>
              </w:rPr>
              <w:t>я</w:t>
            </w:r>
            <w:r w:rsidRPr="006618FC">
              <w:rPr>
                <w:sz w:val="24"/>
                <w:szCs w:val="24"/>
              </w:rPr>
              <w:t>тий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Исполнитель</w:t>
            </w:r>
          </w:p>
        </w:tc>
      </w:tr>
      <w:tr w:rsidR="007216FB" w:rsidRPr="006618FC" w:rsidTr="006618F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b/>
                <w:sz w:val="24"/>
                <w:szCs w:val="24"/>
              </w:rPr>
            </w:pPr>
            <w:r w:rsidRPr="006618FC">
              <w:rPr>
                <w:b/>
                <w:sz w:val="24"/>
                <w:szCs w:val="24"/>
              </w:rPr>
              <w:t>1. Обеспечение правовых и организационных мер, направленных на противодействие коррупции</w:t>
            </w:r>
          </w:p>
        </w:tc>
      </w:tr>
      <w:tr w:rsidR="007216FB" w:rsidRPr="006618FC" w:rsidTr="006618FC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1.1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Разработка проектов муниц</w:t>
            </w:r>
            <w:r w:rsidRPr="006618FC">
              <w:rPr>
                <w:sz w:val="24"/>
                <w:szCs w:val="24"/>
              </w:rPr>
              <w:t>и</w:t>
            </w:r>
            <w:r w:rsidRPr="006618FC">
              <w:rPr>
                <w:sz w:val="24"/>
                <w:szCs w:val="24"/>
              </w:rPr>
              <w:t>пальных правовых актов по противодействию коррупции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2016 -2018</w:t>
            </w:r>
            <w:r w:rsidR="007216FB" w:rsidRPr="006618FC">
              <w:rPr>
                <w:sz w:val="24"/>
                <w:szCs w:val="24"/>
              </w:rPr>
              <w:t>г.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Глава сельсов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 xml:space="preserve">та, 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</w:tr>
      <w:tr w:rsidR="007216FB" w:rsidRPr="006618FC" w:rsidTr="006618FC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1.2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Проведение антикоррупцио</w:t>
            </w:r>
            <w:r w:rsidRPr="006618FC">
              <w:rPr>
                <w:sz w:val="24"/>
                <w:szCs w:val="24"/>
              </w:rPr>
              <w:t>н</w:t>
            </w:r>
            <w:r w:rsidRPr="006618FC">
              <w:rPr>
                <w:sz w:val="24"/>
                <w:szCs w:val="24"/>
              </w:rPr>
              <w:t>ной экспертизы муниципал</w:t>
            </w:r>
            <w:r w:rsidRPr="006618FC">
              <w:rPr>
                <w:sz w:val="24"/>
                <w:szCs w:val="24"/>
              </w:rPr>
              <w:t>ь</w:t>
            </w:r>
            <w:r w:rsidRPr="006618FC">
              <w:rPr>
                <w:sz w:val="24"/>
                <w:szCs w:val="24"/>
              </w:rPr>
              <w:t>ных нормативных правовых актов и проектов муниц</w:t>
            </w:r>
            <w:r w:rsidRPr="006618FC">
              <w:rPr>
                <w:sz w:val="24"/>
                <w:szCs w:val="24"/>
              </w:rPr>
              <w:t>и</w:t>
            </w:r>
            <w:r w:rsidRPr="006618FC">
              <w:rPr>
                <w:sz w:val="24"/>
                <w:szCs w:val="24"/>
              </w:rPr>
              <w:t>пальных нормативных прав</w:t>
            </w:r>
            <w:r w:rsidRPr="006618FC">
              <w:rPr>
                <w:sz w:val="24"/>
                <w:szCs w:val="24"/>
              </w:rPr>
              <w:t>о</w:t>
            </w:r>
            <w:r w:rsidRPr="006618FC">
              <w:rPr>
                <w:sz w:val="24"/>
                <w:szCs w:val="24"/>
              </w:rPr>
              <w:t>вых актов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  <w:p w:rsidR="007216FB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2016-2018</w:t>
            </w:r>
            <w:r w:rsidR="007216FB" w:rsidRPr="006618FC">
              <w:rPr>
                <w:sz w:val="24"/>
                <w:szCs w:val="24"/>
              </w:rPr>
              <w:t xml:space="preserve">г. 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(постоянно)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Глава сельсов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 xml:space="preserve">та, 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</w:tr>
      <w:tr w:rsidR="007216FB" w:rsidRPr="006618FC" w:rsidTr="006618FC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1.3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Разработка администрати</w:t>
            </w:r>
            <w:r w:rsidRPr="006618FC">
              <w:rPr>
                <w:sz w:val="24"/>
                <w:szCs w:val="24"/>
              </w:rPr>
              <w:t>в</w:t>
            </w:r>
            <w:r w:rsidRPr="006618FC">
              <w:rPr>
                <w:sz w:val="24"/>
                <w:szCs w:val="24"/>
              </w:rPr>
              <w:t>ных регламентов предоста</w:t>
            </w:r>
            <w:r w:rsidRPr="006618FC">
              <w:rPr>
                <w:sz w:val="24"/>
                <w:szCs w:val="24"/>
              </w:rPr>
              <w:t>в</w:t>
            </w:r>
            <w:r w:rsidRPr="006618FC">
              <w:rPr>
                <w:sz w:val="24"/>
                <w:szCs w:val="24"/>
              </w:rPr>
              <w:t>ления муниципальных услуг, осуществления функций м</w:t>
            </w:r>
            <w:r w:rsidRPr="006618FC">
              <w:rPr>
                <w:sz w:val="24"/>
                <w:szCs w:val="24"/>
              </w:rPr>
              <w:t>у</w:t>
            </w:r>
            <w:r w:rsidRPr="006618FC">
              <w:rPr>
                <w:sz w:val="24"/>
                <w:szCs w:val="24"/>
              </w:rPr>
              <w:t>ниципального контроля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  <w:p w:rsidR="007216FB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2016-2018</w:t>
            </w:r>
            <w:r w:rsidR="007216FB" w:rsidRPr="006618F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Глава сельсов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 xml:space="preserve">та, 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</w:tr>
      <w:tr w:rsidR="007216FB" w:rsidRPr="006618FC" w:rsidTr="006618FC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1.4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Проведение мониторинга к</w:t>
            </w:r>
            <w:r w:rsidRPr="006618FC">
              <w:rPr>
                <w:sz w:val="24"/>
                <w:szCs w:val="24"/>
              </w:rPr>
              <w:t>а</w:t>
            </w:r>
            <w:r w:rsidRPr="006618FC">
              <w:rPr>
                <w:sz w:val="24"/>
                <w:szCs w:val="24"/>
              </w:rPr>
              <w:t>чества предоставления м</w:t>
            </w:r>
            <w:r w:rsidRPr="006618FC">
              <w:rPr>
                <w:sz w:val="24"/>
                <w:szCs w:val="24"/>
              </w:rPr>
              <w:t>у</w:t>
            </w:r>
            <w:r w:rsidRPr="006618FC">
              <w:rPr>
                <w:sz w:val="24"/>
                <w:szCs w:val="24"/>
              </w:rPr>
              <w:t>ниципальных услуг, вырабо</w:t>
            </w:r>
            <w:r w:rsidRPr="006618FC">
              <w:rPr>
                <w:sz w:val="24"/>
                <w:szCs w:val="24"/>
              </w:rPr>
              <w:t>т</w:t>
            </w:r>
            <w:r w:rsidRPr="006618FC">
              <w:rPr>
                <w:sz w:val="24"/>
                <w:szCs w:val="24"/>
              </w:rPr>
              <w:t>ка предложений по повыш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>нию качества предоставления муниципальных услуг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  <w:p w:rsidR="007216FB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2016 -2018</w:t>
            </w:r>
            <w:r w:rsidR="007216FB" w:rsidRPr="006618FC">
              <w:rPr>
                <w:sz w:val="24"/>
                <w:szCs w:val="24"/>
              </w:rPr>
              <w:t xml:space="preserve"> г.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Глава сельсов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 xml:space="preserve">та, 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</w:tr>
      <w:tr w:rsidR="007216FB" w:rsidRPr="006618FC" w:rsidTr="006618FC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1.5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Проведение мониторинга применения администрати</w:t>
            </w:r>
            <w:r w:rsidRPr="006618FC">
              <w:rPr>
                <w:sz w:val="24"/>
                <w:szCs w:val="24"/>
              </w:rPr>
              <w:t>в</w:t>
            </w:r>
            <w:r w:rsidRPr="006618FC">
              <w:rPr>
                <w:sz w:val="24"/>
                <w:szCs w:val="24"/>
              </w:rPr>
              <w:t>ных регламентов исполнения функций муниципального контроля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  <w:p w:rsidR="007216FB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2016-2018</w:t>
            </w:r>
            <w:r w:rsidR="007216FB" w:rsidRPr="006618FC">
              <w:rPr>
                <w:sz w:val="24"/>
                <w:szCs w:val="24"/>
              </w:rPr>
              <w:t xml:space="preserve"> г.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Глава сельсов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 xml:space="preserve">та, 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</w:tr>
      <w:tr w:rsidR="007216FB" w:rsidRPr="006618FC" w:rsidTr="006618FC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1.6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Обеспечение контроля за осуществлением мер по пр</w:t>
            </w:r>
            <w:r w:rsidRPr="006618FC">
              <w:rPr>
                <w:sz w:val="24"/>
                <w:szCs w:val="24"/>
              </w:rPr>
              <w:t>о</w:t>
            </w:r>
            <w:r w:rsidRPr="006618FC">
              <w:rPr>
                <w:sz w:val="24"/>
                <w:szCs w:val="24"/>
              </w:rPr>
              <w:t>тиводействию коррупции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  <w:p w:rsidR="007216FB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2016 -2018</w:t>
            </w:r>
            <w:r w:rsidR="007216FB" w:rsidRPr="006618FC">
              <w:rPr>
                <w:sz w:val="24"/>
                <w:szCs w:val="24"/>
              </w:rPr>
              <w:t xml:space="preserve"> г.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 xml:space="preserve">     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Глава сельсов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 xml:space="preserve">та </w:t>
            </w:r>
          </w:p>
        </w:tc>
      </w:tr>
      <w:tr w:rsidR="007216FB" w:rsidRPr="006618FC" w:rsidTr="006618F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b/>
                <w:sz w:val="24"/>
                <w:szCs w:val="24"/>
              </w:rPr>
            </w:pPr>
            <w:r w:rsidRPr="006618FC">
              <w:rPr>
                <w:b/>
                <w:sz w:val="24"/>
                <w:szCs w:val="24"/>
              </w:rPr>
              <w:t>2. Совершенствование механизма контроля соблюдения ограничений и запретов, связанных с прохождением муниципальной службы</w:t>
            </w:r>
          </w:p>
        </w:tc>
      </w:tr>
      <w:tr w:rsidR="007216FB" w:rsidRPr="006618FC" w:rsidTr="006618FC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2.1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Организация и проведение проверок сведений, предо</w:t>
            </w:r>
            <w:r w:rsidRPr="006618FC">
              <w:rPr>
                <w:sz w:val="24"/>
                <w:szCs w:val="24"/>
              </w:rPr>
              <w:t>с</w:t>
            </w:r>
            <w:r w:rsidRPr="006618FC">
              <w:rPr>
                <w:sz w:val="24"/>
                <w:szCs w:val="24"/>
              </w:rPr>
              <w:lastRenderedPageBreak/>
              <w:t>тавленных в соответствии с Федеральным законом «О муниципальной службе в Российской Федерации» гр</w:t>
            </w:r>
            <w:r w:rsidRPr="006618FC">
              <w:rPr>
                <w:sz w:val="24"/>
                <w:szCs w:val="24"/>
              </w:rPr>
              <w:t>а</w:t>
            </w:r>
            <w:r w:rsidRPr="006618FC">
              <w:rPr>
                <w:sz w:val="24"/>
                <w:szCs w:val="24"/>
              </w:rPr>
              <w:t>жданами при поступлении на муниципальную службу, а также по соблюдению мун</w:t>
            </w:r>
            <w:r w:rsidRPr="006618FC">
              <w:rPr>
                <w:sz w:val="24"/>
                <w:szCs w:val="24"/>
              </w:rPr>
              <w:t>и</w:t>
            </w:r>
            <w:r w:rsidRPr="006618FC">
              <w:rPr>
                <w:sz w:val="24"/>
                <w:szCs w:val="24"/>
              </w:rPr>
              <w:t>ципальными служащими о</w:t>
            </w:r>
            <w:r w:rsidRPr="006618FC">
              <w:rPr>
                <w:sz w:val="24"/>
                <w:szCs w:val="24"/>
              </w:rPr>
              <w:t>р</w:t>
            </w:r>
            <w:r w:rsidRPr="006618FC">
              <w:rPr>
                <w:sz w:val="24"/>
                <w:szCs w:val="24"/>
              </w:rPr>
              <w:t>ганизаций и запретов, св</w:t>
            </w:r>
            <w:r w:rsidRPr="006618FC">
              <w:rPr>
                <w:sz w:val="24"/>
                <w:szCs w:val="24"/>
              </w:rPr>
              <w:t>я</w:t>
            </w:r>
            <w:r w:rsidRPr="006618FC">
              <w:rPr>
                <w:sz w:val="24"/>
                <w:szCs w:val="24"/>
              </w:rPr>
              <w:t>занных с муниципальной службой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2016 -2018</w:t>
            </w:r>
            <w:r w:rsidR="007216FB" w:rsidRPr="006618FC">
              <w:rPr>
                <w:sz w:val="24"/>
                <w:szCs w:val="24"/>
              </w:rPr>
              <w:t xml:space="preserve"> г.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Глава сельсов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>та</w:t>
            </w:r>
          </w:p>
        </w:tc>
      </w:tr>
      <w:tr w:rsidR="007216FB" w:rsidRPr="006618FC" w:rsidTr="006618FC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Обеспечение своевременного представления муниципал</w:t>
            </w:r>
            <w:r w:rsidRPr="006618FC">
              <w:rPr>
                <w:sz w:val="24"/>
                <w:szCs w:val="24"/>
              </w:rPr>
              <w:t>ь</w:t>
            </w:r>
            <w:r w:rsidRPr="006618FC">
              <w:rPr>
                <w:sz w:val="24"/>
                <w:szCs w:val="24"/>
              </w:rPr>
              <w:t>ными служащими, должности которых определены Пере</w:t>
            </w:r>
            <w:r w:rsidRPr="006618FC">
              <w:rPr>
                <w:sz w:val="24"/>
                <w:szCs w:val="24"/>
              </w:rPr>
              <w:t>ч</w:t>
            </w:r>
            <w:r w:rsidRPr="006618FC">
              <w:rPr>
                <w:sz w:val="24"/>
                <w:szCs w:val="24"/>
              </w:rPr>
              <w:t>нем, сведений о доходах, об имуществе и обязательствах имущественного характера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2016 -2018</w:t>
            </w:r>
            <w:r w:rsidR="007216FB" w:rsidRPr="006618FC">
              <w:rPr>
                <w:sz w:val="24"/>
                <w:szCs w:val="24"/>
              </w:rPr>
              <w:t xml:space="preserve"> г.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 xml:space="preserve">(до 30 апреля)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Глава сельсов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>та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</w:tr>
      <w:tr w:rsidR="007216FB" w:rsidRPr="006618FC" w:rsidTr="006618FC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2.4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Размещение сведений о д</w:t>
            </w:r>
            <w:r w:rsidRPr="006618FC">
              <w:rPr>
                <w:sz w:val="24"/>
                <w:szCs w:val="24"/>
              </w:rPr>
              <w:t>о</w:t>
            </w:r>
            <w:r w:rsidRPr="006618FC">
              <w:rPr>
                <w:sz w:val="24"/>
                <w:szCs w:val="24"/>
              </w:rPr>
              <w:t>ходах, об имуществе и обяз</w:t>
            </w:r>
            <w:r w:rsidRPr="006618FC">
              <w:rPr>
                <w:sz w:val="24"/>
                <w:szCs w:val="24"/>
              </w:rPr>
              <w:t>а</w:t>
            </w:r>
            <w:r w:rsidRPr="006618FC">
              <w:rPr>
                <w:sz w:val="24"/>
                <w:szCs w:val="24"/>
              </w:rPr>
              <w:t>тельствах имущественного характера лиц, замещающих муниципальные должности, муниципальных служащих и членов их семей на офиц</w:t>
            </w:r>
            <w:r w:rsidRPr="006618FC">
              <w:rPr>
                <w:sz w:val="24"/>
                <w:szCs w:val="24"/>
              </w:rPr>
              <w:t>и</w:t>
            </w:r>
            <w:r w:rsidRPr="006618FC">
              <w:rPr>
                <w:sz w:val="24"/>
                <w:szCs w:val="24"/>
              </w:rPr>
              <w:t>альном сайте органа местн</w:t>
            </w:r>
            <w:r w:rsidRPr="006618FC">
              <w:rPr>
                <w:sz w:val="24"/>
                <w:szCs w:val="24"/>
              </w:rPr>
              <w:t>о</w:t>
            </w:r>
            <w:r w:rsidRPr="006618FC">
              <w:rPr>
                <w:sz w:val="24"/>
                <w:szCs w:val="24"/>
              </w:rPr>
              <w:t>го самоуправления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2016-2018</w:t>
            </w:r>
            <w:r w:rsidR="007216FB" w:rsidRPr="006618FC">
              <w:rPr>
                <w:sz w:val="24"/>
                <w:szCs w:val="24"/>
              </w:rPr>
              <w:t>г.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( до 10 мая по муниципальным должностям)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Глава сельсов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>та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</w:tr>
      <w:tr w:rsidR="007216FB" w:rsidRPr="006618FC" w:rsidTr="006618FC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2.5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Организация заседаний к</w:t>
            </w:r>
            <w:r w:rsidRPr="006618FC">
              <w:rPr>
                <w:sz w:val="24"/>
                <w:szCs w:val="24"/>
              </w:rPr>
              <w:t>о</w:t>
            </w:r>
            <w:r w:rsidRPr="006618FC">
              <w:rPr>
                <w:sz w:val="24"/>
                <w:szCs w:val="24"/>
              </w:rPr>
              <w:t>миссии по соблюдению тр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>бований к служебному пов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>дению муниципальных сл</w:t>
            </w:r>
            <w:r w:rsidRPr="006618FC">
              <w:rPr>
                <w:sz w:val="24"/>
                <w:szCs w:val="24"/>
              </w:rPr>
              <w:t>у</w:t>
            </w:r>
            <w:r w:rsidRPr="006618FC">
              <w:rPr>
                <w:sz w:val="24"/>
                <w:szCs w:val="24"/>
              </w:rPr>
              <w:t>жащих и урегулированию конфликта интересов (при наличии оснований)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  <w:p w:rsidR="007216FB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2016-2018</w:t>
            </w:r>
            <w:r w:rsidR="007216FB" w:rsidRPr="006618FC">
              <w:rPr>
                <w:sz w:val="24"/>
                <w:szCs w:val="24"/>
              </w:rPr>
              <w:t xml:space="preserve"> г.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Глава сельсов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>та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</w:tr>
      <w:tr w:rsidR="007216FB" w:rsidRPr="006618FC" w:rsidTr="006618FC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2.6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Анализ жалоб и обращений граждан о фактах коррупции в органах местного сам</w:t>
            </w:r>
            <w:r w:rsidRPr="006618FC">
              <w:rPr>
                <w:sz w:val="24"/>
                <w:szCs w:val="24"/>
              </w:rPr>
              <w:t>о</w:t>
            </w:r>
            <w:r w:rsidRPr="006618FC">
              <w:rPr>
                <w:sz w:val="24"/>
                <w:szCs w:val="24"/>
              </w:rPr>
              <w:t>управления и организация проверок указанных фактов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  <w:p w:rsidR="007216FB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2016-2018</w:t>
            </w:r>
            <w:r w:rsidR="007216FB" w:rsidRPr="006618FC">
              <w:rPr>
                <w:sz w:val="24"/>
                <w:szCs w:val="24"/>
              </w:rPr>
              <w:t xml:space="preserve"> г.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Глава сельсов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 xml:space="preserve">та 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</w:tr>
      <w:tr w:rsidR="007216FB" w:rsidRPr="006618FC" w:rsidTr="006618FC"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b/>
                <w:sz w:val="24"/>
                <w:szCs w:val="24"/>
              </w:rPr>
            </w:pPr>
            <w:r w:rsidRPr="006618FC">
              <w:rPr>
                <w:b/>
                <w:sz w:val="24"/>
                <w:szCs w:val="24"/>
              </w:rPr>
              <w:t>3. противодействие коррупции в сфере размещения законов на поставки товаров, выполнение работ, оказание услуг для муниципальных нужд</w:t>
            </w:r>
          </w:p>
        </w:tc>
      </w:tr>
      <w:tr w:rsidR="007216FB" w:rsidRPr="006618FC" w:rsidTr="006618FC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3.1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Осуществление контроля за соблюдением требований  Федерального закона от 05.04.2013 № 44-ФЗ «О ко</w:t>
            </w:r>
            <w:r w:rsidRPr="006618FC">
              <w:rPr>
                <w:sz w:val="24"/>
                <w:szCs w:val="24"/>
              </w:rPr>
              <w:t>н</w:t>
            </w:r>
            <w:r w:rsidRPr="006618FC">
              <w:rPr>
                <w:sz w:val="24"/>
                <w:szCs w:val="24"/>
              </w:rPr>
              <w:t>трактной системе в сфере з</w:t>
            </w:r>
            <w:r w:rsidRPr="006618FC">
              <w:rPr>
                <w:sz w:val="24"/>
                <w:szCs w:val="24"/>
              </w:rPr>
              <w:t>а</w:t>
            </w:r>
            <w:r w:rsidRPr="006618FC">
              <w:rPr>
                <w:sz w:val="24"/>
                <w:szCs w:val="24"/>
              </w:rPr>
              <w:t>купок товаров, работ, услуг для обеспечения государс</w:t>
            </w:r>
            <w:r w:rsidRPr="006618FC">
              <w:rPr>
                <w:sz w:val="24"/>
                <w:szCs w:val="24"/>
              </w:rPr>
              <w:t>т</w:t>
            </w:r>
            <w:r w:rsidRPr="006618FC">
              <w:rPr>
                <w:sz w:val="24"/>
                <w:szCs w:val="24"/>
              </w:rPr>
              <w:t>венных и муниципальных нужд»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2016-201</w:t>
            </w:r>
            <w:r w:rsidR="006618FC">
              <w:rPr>
                <w:sz w:val="24"/>
                <w:szCs w:val="24"/>
              </w:rPr>
              <w:t>8</w:t>
            </w:r>
            <w:r w:rsidRPr="006618F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Глава  сельсов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>та</w:t>
            </w:r>
          </w:p>
        </w:tc>
      </w:tr>
      <w:tr w:rsidR="007216FB" w:rsidRPr="006618FC" w:rsidTr="006618FC">
        <w:trPr>
          <w:trHeight w:val="1749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lastRenderedPageBreak/>
              <w:t>3.2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Проведение анализа эффе</w:t>
            </w:r>
            <w:r w:rsidRPr="006618FC">
              <w:rPr>
                <w:sz w:val="24"/>
                <w:szCs w:val="24"/>
              </w:rPr>
              <w:t>к</w:t>
            </w:r>
            <w:r w:rsidRPr="006618FC">
              <w:rPr>
                <w:sz w:val="24"/>
                <w:szCs w:val="24"/>
              </w:rPr>
              <w:t>тивности бюджетных расх</w:t>
            </w:r>
            <w:r w:rsidRPr="006618FC">
              <w:rPr>
                <w:sz w:val="24"/>
                <w:szCs w:val="24"/>
              </w:rPr>
              <w:t>о</w:t>
            </w:r>
            <w:r w:rsidRPr="006618FC">
              <w:rPr>
                <w:sz w:val="24"/>
                <w:szCs w:val="24"/>
              </w:rPr>
              <w:t>дов местного бюджета при размещении заказов на п</w:t>
            </w:r>
            <w:r w:rsidRPr="006618FC">
              <w:rPr>
                <w:sz w:val="24"/>
                <w:szCs w:val="24"/>
              </w:rPr>
              <w:t>о</w:t>
            </w:r>
            <w:r w:rsidRPr="006618FC">
              <w:rPr>
                <w:sz w:val="24"/>
                <w:szCs w:val="24"/>
              </w:rPr>
              <w:t>ставки товаров, выполнение работ и оказание услуг для муниципальных нужд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  <w:p w:rsidR="007216FB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2016-2018</w:t>
            </w:r>
            <w:r w:rsidR="007216FB" w:rsidRPr="006618FC">
              <w:rPr>
                <w:sz w:val="24"/>
                <w:szCs w:val="24"/>
              </w:rPr>
              <w:t xml:space="preserve"> г.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Глава сельсов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 xml:space="preserve">та, </w:t>
            </w:r>
          </w:p>
          <w:p w:rsidR="007216FB" w:rsidRPr="006618FC" w:rsidRDefault="007216FB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Главный бухга</w:t>
            </w:r>
            <w:r w:rsidRPr="006618FC">
              <w:rPr>
                <w:sz w:val="24"/>
                <w:szCs w:val="24"/>
              </w:rPr>
              <w:t>л</w:t>
            </w:r>
            <w:r w:rsidRPr="006618FC">
              <w:rPr>
                <w:sz w:val="24"/>
                <w:szCs w:val="24"/>
              </w:rPr>
              <w:t>тер администр</w:t>
            </w:r>
            <w:r w:rsidRPr="006618FC">
              <w:rPr>
                <w:sz w:val="24"/>
                <w:szCs w:val="24"/>
              </w:rPr>
              <w:t>а</w:t>
            </w:r>
            <w:r w:rsidRPr="006618FC">
              <w:rPr>
                <w:sz w:val="24"/>
                <w:szCs w:val="24"/>
              </w:rPr>
              <w:t>ции</w:t>
            </w:r>
          </w:p>
        </w:tc>
      </w:tr>
      <w:tr w:rsidR="006618FC" w:rsidRPr="006618FC" w:rsidTr="004437CD">
        <w:trPr>
          <w:trHeight w:val="555"/>
        </w:trPr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b/>
                <w:sz w:val="24"/>
                <w:szCs w:val="24"/>
              </w:rPr>
              <w:t>4. Организация антикоррупционного образования и пропаганды, форм</w:t>
            </w:r>
            <w:r w:rsidRPr="006618FC">
              <w:rPr>
                <w:b/>
                <w:sz w:val="24"/>
                <w:szCs w:val="24"/>
              </w:rPr>
              <w:t>и</w:t>
            </w:r>
            <w:r w:rsidRPr="006618FC">
              <w:rPr>
                <w:b/>
                <w:sz w:val="24"/>
                <w:szCs w:val="24"/>
              </w:rPr>
              <w:t xml:space="preserve">рование нетерпимого отношения к коррупции </w:t>
            </w:r>
          </w:p>
        </w:tc>
      </w:tr>
      <w:tr w:rsidR="006618FC" w:rsidRPr="006618FC" w:rsidTr="006618FC">
        <w:trPr>
          <w:trHeight w:val="55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4.1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Обучение муниципальных служащих по вопросам пр</w:t>
            </w:r>
            <w:r w:rsidRPr="006618FC">
              <w:rPr>
                <w:sz w:val="24"/>
                <w:szCs w:val="24"/>
              </w:rPr>
              <w:t>о</w:t>
            </w:r>
            <w:r w:rsidRPr="006618FC">
              <w:rPr>
                <w:sz w:val="24"/>
                <w:szCs w:val="24"/>
              </w:rPr>
              <w:t>тиводействия коррупции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17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 xml:space="preserve">      2016-2018 г.</w:t>
            </w:r>
          </w:p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</w:t>
            </w:r>
          </w:p>
        </w:tc>
      </w:tr>
      <w:tr w:rsidR="006618FC" w:rsidRPr="006618FC" w:rsidTr="00E1353D">
        <w:trPr>
          <w:trHeight w:val="69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4.2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Включение вопросов на зн</w:t>
            </w:r>
            <w:r w:rsidRPr="006618FC">
              <w:rPr>
                <w:sz w:val="24"/>
                <w:szCs w:val="24"/>
              </w:rPr>
              <w:t>а</w:t>
            </w:r>
            <w:r w:rsidRPr="006618FC">
              <w:rPr>
                <w:sz w:val="24"/>
                <w:szCs w:val="24"/>
              </w:rPr>
              <w:t>ние антикоррупционного з</w:t>
            </w:r>
            <w:r w:rsidRPr="006618FC">
              <w:rPr>
                <w:sz w:val="24"/>
                <w:szCs w:val="24"/>
              </w:rPr>
              <w:t>а</w:t>
            </w:r>
            <w:r w:rsidRPr="006618FC">
              <w:rPr>
                <w:sz w:val="24"/>
                <w:szCs w:val="24"/>
              </w:rPr>
              <w:t>конодательства при провед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>нии квалификационного э</w:t>
            </w:r>
            <w:r w:rsidRPr="006618FC">
              <w:rPr>
                <w:sz w:val="24"/>
                <w:szCs w:val="24"/>
              </w:rPr>
              <w:t>к</w:t>
            </w:r>
            <w:r w:rsidRPr="006618FC">
              <w:rPr>
                <w:sz w:val="24"/>
                <w:szCs w:val="24"/>
              </w:rPr>
              <w:t>замена и аттестации муниц</w:t>
            </w:r>
            <w:r w:rsidRPr="006618FC">
              <w:rPr>
                <w:sz w:val="24"/>
                <w:szCs w:val="24"/>
              </w:rPr>
              <w:t>и</w:t>
            </w:r>
            <w:r w:rsidRPr="006618FC">
              <w:rPr>
                <w:sz w:val="24"/>
                <w:szCs w:val="24"/>
              </w:rPr>
              <w:t>пальных служащих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2016-2018 г. (при наличии оснований)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</w:t>
            </w:r>
          </w:p>
        </w:tc>
      </w:tr>
      <w:tr w:rsidR="006618FC" w:rsidRPr="006618FC" w:rsidTr="006618FC">
        <w:trPr>
          <w:trHeight w:val="49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4.3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Организация и проведение семинаров с депутатами С</w:t>
            </w:r>
            <w:r w:rsidRPr="006618FC">
              <w:rPr>
                <w:sz w:val="24"/>
                <w:szCs w:val="24"/>
              </w:rPr>
              <w:t>о</w:t>
            </w:r>
            <w:r w:rsidRPr="006618FC">
              <w:rPr>
                <w:sz w:val="24"/>
                <w:szCs w:val="24"/>
              </w:rPr>
              <w:t>вета депутатов МО и муниц</w:t>
            </w:r>
            <w:r w:rsidRPr="006618FC">
              <w:rPr>
                <w:sz w:val="24"/>
                <w:szCs w:val="24"/>
              </w:rPr>
              <w:t>и</w:t>
            </w:r>
            <w:r w:rsidRPr="006618FC">
              <w:rPr>
                <w:sz w:val="24"/>
                <w:szCs w:val="24"/>
              </w:rPr>
              <w:t>пальными служащими адм</w:t>
            </w:r>
            <w:r w:rsidRPr="006618FC">
              <w:rPr>
                <w:sz w:val="24"/>
                <w:szCs w:val="24"/>
              </w:rPr>
              <w:t>и</w:t>
            </w:r>
            <w:r w:rsidRPr="006618FC">
              <w:rPr>
                <w:sz w:val="24"/>
                <w:szCs w:val="24"/>
              </w:rPr>
              <w:t>нистрации   сельсовета по вопросам противодействия коррупции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E1353D" w:rsidRDefault="006618FC" w:rsidP="006618FC">
            <w:pPr>
              <w:ind w:firstLine="0"/>
              <w:rPr>
                <w:sz w:val="24"/>
                <w:szCs w:val="24"/>
              </w:rPr>
            </w:pPr>
            <w:r w:rsidRPr="00E1353D">
              <w:rPr>
                <w:sz w:val="24"/>
                <w:szCs w:val="24"/>
              </w:rPr>
              <w:t>2016-2018 г.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</w:t>
            </w:r>
          </w:p>
        </w:tc>
      </w:tr>
      <w:tr w:rsidR="006618FC" w:rsidRPr="006618FC" w:rsidTr="006618FC">
        <w:trPr>
          <w:trHeight w:val="45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4.4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Информационное освещение антикоррупционной деятел</w:t>
            </w:r>
            <w:r w:rsidRPr="006618FC">
              <w:rPr>
                <w:sz w:val="24"/>
                <w:szCs w:val="24"/>
              </w:rPr>
              <w:t>ь</w:t>
            </w:r>
            <w:r w:rsidRPr="006618FC">
              <w:rPr>
                <w:sz w:val="24"/>
                <w:szCs w:val="24"/>
              </w:rPr>
              <w:t>ности администрации сел</w:t>
            </w:r>
            <w:r w:rsidRPr="006618FC">
              <w:rPr>
                <w:sz w:val="24"/>
                <w:szCs w:val="24"/>
              </w:rPr>
              <w:t>ь</w:t>
            </w:r>
            <w:r w:rsidRPr="006618FC">
              <w:rPr>
                <w:sz w:val="24"/>
                <w:szCs w:val="24"/>
              </w:rPr>
              <w:t>совета на официальном са</w:t>
            </w:r>
            <w:r w:rsidRPr="006618FC">
              <w:rPr>
                <w:sz w:val="24"/>
                <w:szCs w:val="24"/>
              </w:rPr>
              <w:t>й</w:t>
            </w:r>
            <w:r w:rsidRPr="006618FC">
              <w:rPr>
                <w:sz w:val="24"/>
                <w:szCs w:val="24"/>
              </w:rPr>
              <w:t>те администрации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E1353D" w:rsidRDefault="006618FC" w:rsidP="006618FC">
            <w:pPr>
              <w:ind w:firstLine="0"/>
              <w:rPr>
                <w:sz w:val="24"/>
                <w:szCs w:val="24"/>
              </w:rPr>
            </w:pPr>
            <w:r w:rsidRPr="00E1353D">
              <w:rPr>
                <w:sz w:val="24"/>
                <w:szCs w:val="24"/>
              </w:rPr>
              <w:t>2016-2018 г.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</w:t>
            </w:r>
          </w:p>
        </w:tc>
      </w:tr>
      <w:tr w:rsidR="006618FC" w:rsidRPr="006618FC" w:rsidTr="006618FC">
        <w:trPr>
          <w:trHeight w:val="57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4.5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Издание и распространение брошюр или буклетов, с</w:t>
            </w:r>
            <w:r w:rsidRPr="006618FC">
              <w:rPr>
                <w:sz w:val="24"/>
                <w:szCs w:val="24"/>
              </w:rPr>
              <w:t>о</w:t>
            </w:r>
            <w:r w:rsidRPr="006618FC">
              <w:rPr>
                <w:sz w:val="24"/>
                <w:szCs w:val="24"/>
              </w:rPr>
              <w:t>держащих антикоррупцио</w:t>
            </w:r>
            <w:r w:rsidRPr="006618FC">
              <w:rPr>
                <w:sz w:val="24"/>
                <w:szCs w:val="24"/>
              </w:rPr>
              <w:t>н</w:t>
            </w:r>
            <w:r w:rsidRPr="006618FC">
              <w:rPr>
                <w:sz w:val="24"/>
                <w:szCs w:val="24"/>
              </w:rPr>
              <w:t xml:space="preserve">ную пропаганду и правила поведения в коррупционных ситуациях 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E1353D" w:rsidRDefault="006618FC" w:rsidP="006618FC">
            <w:pPr>
              <w:ind w:firstLine="0"/>
              <w:rPr>
                <w:sz w:val="24"/>
                <w:szCs w:val="24"/>
              </w:rPr>
            </w:pPr>
            <w:r w:rsidRPr="00E1353D">
              <w:rPr>
                <w:sz w:val="24"/>
                <w:szCs w:val="24"/>
              </w:rPr>
              <w:t>2016-2018 г.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</w:t>
            </w:r>
          </w:p>
        </w:tc>
      </w:tr>
      <w:tr w:rsidR="006618FC" w:rsidRPr="006618FC" w:rsidTr="00BE1D95">
        <w:trPr>
          <w:trHeight w:val="600"/>
        </w:trPr>
        <w:tc>
          <w:tcPr>
            <w:tcW w:w="9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E1353D" w:rsidRDefault="006618FC" w:rsidP="006618FC">
            <w:pPr>
              <w:ind w:firstLine="0"/>
              <w:rPr>
                <w:sz w:val="24"/>
                <w:szCs w:val="24"/>
              </w:rPr>
            </w:pPr>
            <w:r w:rsidRPr="00E1353D">
              <w:rPr>
                <w:b/>
                <w:sz w:val="24"/>
                <w:szCs w:val="24"/>
              </w:rPr>
              <w:t>5. Противодействие коррупции в сфере, где наиболее высоки коррупц</w:t>
            </w:r>
            <w:r w:rsidRPr="00E1353D">
              <w:rPr>
                <w:b/>
                <w:sz w:val="24"/>
                <w:szCs w:val="24"/>
              </w:rPr>
              <w:t>и</w:t>
            </w:r>
            <w:r w:rsidRPr="00E1353D">
              <w:rPr>
                <w:b/>
                <w:sz w:val="24"/>
                <w:szCs w:val="24"/>
              </w:rPr>
              <w:t xml:space="preserve">онные риски </w:t>
            </w:r>
          </w:p>
        </w:tc>
      </w:tr>
      <w:tr w:rsidR="006618FC" w:rsidRPr="006618FC" w:rsidTr="006618FC">
        <w:trPr>
          <w:trHeight w:val="6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5.1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Анализ передачи муниц</w:t>
            </w:r>
            <w:r w:rsidRPr="006618FC">
              <w:rPr>
                <w:sz w:val="24"/>
                <w:szCs w:val="24"/>
              </w:rPr>
              <w:t>и</w:t>
            </w:r>
            <w:r w:rsidRPr="006618FC">
              <w:rPr>
                <w:sz w:val="24"/>
                <w:szCs w:val="24"/>
              </w:rPr>
              <w:t xml:space="preserve">пального имущества в аренду 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E1353D" w:rsidRDefault="006618FC" w:rsidP="006618FC">
            <w:pPr>
              <w:ind w:firstLine="0"/>
              <w:rPr>
                <w:sz w:val="24"/>
                <w:szCs w:val="24"/>
              </w:rPr>
            </w:pPr>
            <w:r w:rsidRPr="00E1353D">
              <w:rPr>
                <w:sz w:val="24"/>
                <w:szCs w:val="24"/>
              </w:rPr>
              <w:t>2016-2018 г.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</w:t>
            </w:r>
          </w:p>
        </w:tc>
      </w:tr>
      <w:tr w:rsidR="006618FC" w:rsidRPr="006618FC" w:rsidTr="006618FC">
        <w:trPr>
          <w:trHeight w:val="51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5.2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Контроль за использованием недвижимого имущества на территории  сельсовета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2016-2018 г.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C" w:rsidRPr="006618FC" w:rsidRDefault="006618FC" w:rsidP="006618FC">
            <w:pPr>
              <w:ind w:firstLine="0"/>
              <w:rPr>
                <w:sz w:val="24"/>
                <w:szCs w:val="24"/>
              </w:rPr>
            </w:pPr>
            <w:r w:rsidRPr="006618FC">
              <w:rPr>
                <w:sz w:val="24"/>
                <w:szCs w:val="24"/>
              </w:rPr>
              <w:t>Глава сельсов</w:t>
            </w:r>
            <w:r w:rsidRPr="006618FC">
              <w:rPr>
                <w:sz w:val="24"/>
                <w:szCs w:val="24"/>
              </w:rPr>
              <w:t>е</w:t>
            </w:r>
            <w:r w:rsidRPr="006618FC">
              <w:rPr>
                <w:sz w:val="24"/>
                <w:szCs w:val="24"/>
              </w:rPr>
              <w:t>та</w:t>
            </w:r>
          </w:p>
        </w:tc>
      </w:tr>
    </w:tbl>
    <w:p w:rsidR="006D5B93" w:rsidRDefault="006D5B93" w:rsidP="00E1353D"/>
    <w:sectPr w:rsidR="006D5B93" w:rsidSect="00BC1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7D4B0C"/>
    <w:rsid w:val="000B3D5D"/>
    <w:rsid w:val="002F6DF3"/>
    <w:rsid w:val="006618FC"/>
    <w:rsid w:val="006D5B93"/>
    <w:rsid w:val="007216FB"/>
    <w:rsid w:val="007D4B0C"/>
    <w:rsid w:val="00B72075"/>
    <w:rsid w:val="00BC1715"/>
    <w:rsid w:val="00E1353D"/>
    <w:rsid w:val="00E6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07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72075"/>
    <w:rPr>
      <w:color w:val="0000FF"/>
      <w:u w:val="single"/>
    </w:rPr>
  </w:style>
  <w:style w:type="paragraph" w:customStyle="1" w:styleId="1">
    <w:name w:val="заголовок 1"/>
    <w:basedOn w:val="a"/>
    <w:next w:val="a"/>
    <w:rsid w:val="00B72075"/>
    <w:pPr>
      <w:keepNext/>
      <w:widowControl/>
      <w:adjustRightInd/>
      <w:ind w:firstLine="0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western">
    <w:name w:val="western"/>
    <w:basedOn w:val="a"/>
    <w:rsid w:val="00B7207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F6D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6DF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59854CF6CC126590893324552F0C282EE30B185FB998FCB56896A974204DA4BNEbF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19744-F176-45EB-BE37-5530B229A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2638</Words>
  <Characters>15039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2</cp:revision>
  <cp:lastPrinted>2016-06-02T05:09:00Z</cp:lastPrinted>
  <dcterms:created xsi:type="dcterms:W3CDTF">2019-06-21T03:10:00Z</dcterms:created>
  <dcterms:modified xsi:type="dcterms:W3CDTF">2019-06-21T03:10:00Z</dcterms:modified>
</cp:coreProperties>
</file>