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b/>
          <w:bCs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651592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15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 1</w:t>
      </w:r>
      <w:r w:rsidR="00EF0F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="00DA7580">
        <w:rPr>
          <w:rFonts w:ascii="Times New Roman" w:eastAsia="Times New Roman" w:hAnsi="Times New Roman" w:cs="Times New Roman"/>
          <w:color w:val="000000"/>
          <w:sz w:val="28"/>
          <w:szCs w:val="28"/>
        </w:rPr>
        <w:t>сть-Ламенка</w:t>
      </w:r>
      <w:proofErr w:type="spellEnd"/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</w:t>
      </w: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для 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157, статьями 160.2-1, 269.2 Бюджетного кодекса Российской Федерации, Федеральным законом от 06.10.2003 № 131-ФЗ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 ведомственном контроле в сфере закупок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от 29.07.2014 № 96 « Об утверждении порядка осуществления органом внутреннего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от 16.05.2017 № 57 «Об утверждении Порядка осуществлени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я полномочий органом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по внутреннему муниципальному финансовому контролю»:</w:t>
      </w:r>
      <w:proofErr w:type="gramEnd"/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2023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уг на 2023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 А.Г. </w:t>
      </w:r>
      <w:proofErr w:type="spellStart"/>
      <w:r w:rsidR="00DA7580">
        <w:rPr>
          <w:rFonts w:ascii="Times New Roman" w:eastAsia="Times New Roman" w:hAnsi="Times New Roman" w:cs="Times New Roman"/>
          <w:sz w:val="28"/>
          <w:szCs w:val="28"/>
        </w:rPr>
        <w:t>Свеженцев</w:t>
      </w:r>
      <w:proofErr w:type="spellEnd"/>
    </w:p>
    <w:p w:rsidR="00C922A9" w:rsidRDefault="00DA7580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22 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4A4064">
        <w:rPr>
          <w:sz w:val="28"/>
          <w:szCs w:val="28"/>
        </w:rPr>
        <w:t xml:space="preserve"> муниципальному контролю на 2023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D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522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</w:t>
            </w:r>
            <w:r w:rsidR="00522B8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DA75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геровский район, </w:t>
            </w:r>
            <w:proofErr w:type="spell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A7580">
              <w:rPr>
                <w:rFonts w:ascii="Times New Roman" w:hAnsi="Times New Roman" w:cs="Times New Roman"/>
                <w:sz w:val="24"/>
                <w:szCs w:val="24"/>
              </w:rPr>
              <w:t>сть-Ламенка</w:t>
            </w:r>
            <w:proofErr w:type="spell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4A4064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2022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522B85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90D08" w:rsidRPr="00B90D08" w:rsidRDefault="004A4064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22 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4A4064">
        <w:rPr>
          <w:sz w:val="28"/>
          <w:szCs w:val="28"/>
        </w:rPr>
        <w:t>чения муниципальных нужд на 2023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52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</w:t>
            </w:r>
            <w:r w:rsidR="00522B85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proofErr w:type="spellEnd"/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5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bookmarkStart w:id="0" w:name="_GoBack"/>
            <w:bookmarkEnd w:id="0"/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22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4A4064">
        <w:rPr>
          <w:sz w:val="28"/>
          <w:szCs w:val="28"/>
        </w:rPr>
        <w:t>чения муниципальных нужд на 2023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52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</w:t>
            </w:r>
            <w:r w:rsidR="00522B8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proofErr w:type="spellEnd"/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4A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A0"/>
    <w:rsid w:val="000570EF"/>
    <w:rsid w:val="00152CE3"/>
    <w:rsid w:val="00250A1A"/>
    <w:rsid w:val="002A43CB"/>
    <w:rsid w:val="002C4895"/>
    <w:rsid w:val="003B77F5"/>
    <w:rsid w:val="004A4064"/>
    <w:rsid w:val="00522B85"/>
    <w:rsid w:val="00651592"/>
    <w:rsid w:val="006E519E"/>
    <w:rsid w:val="00A7347E"/>
    <w:rsid w:val="00AB7D09"/>
    <w:rsid w:val="00AC7B19"/>
    <w:rsid w:val="00B47E4A"/>
    <w:rsid w:val="00B90D08"/>
    <w:rsid w:val="00C578A9"/>
    <w:rsid w:val="00C922A9"/>
    <w:rsid w:val="00D67FA0"/>
    <w:rsid w:val="00DA7580"/>
    <w:rsid w:val="00E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8944-D20D-4115-AFD1-A45667B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2</cp:revision>
  <cp:lastPrinted>2023-01-12T03:50:00Z</cp:lastPrinted>
  <dcterms:created xsi:type="dcterms:W3CDTF">2023-01-13T04:23:00Z</dcterms:created>
  <dcterms:modified xsi:type="dcterms:W3CDTF">2023-01-13T04:23:00Z</dcterms:modified>
</cp:coreProperties>
</file>