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3C692" w14:textId="77777777" w:rsidR="00C922A9" w:rsidRDefault="00C922A9" w:rsidP="00C92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14:paraId="08F5B0D3" w14:textId="77777777" w:rsidR="00C922A9" w:rsidRDefault="00B47E4A" w:rsidP="00C92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DA7580">
        <w:rPr>
          <w:rFonts w:ascii="Times New Roman" w:eastAsia="Times New Roman" w:hAnsi="Times New Roman" w:cs="Times New Roman"/>
          <w:b/>
          <w:bCs/>
          <w:sz w:val="28"/>
          <w:szCs w:val="28"/>
        </w:rPr>
        <w:t>СТЬ-ЛАМЕН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</w:t>
      </w:r>
      <w:r w:rsidR="00C922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14:paraId="548D43B3" w14:textId="77777777" w:rsidR="00C922A9" w:rsidRDefault="00C922A9" w:rsidP="00C92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ВЕНГЕРОВСКОГО РАЙОНА</w:t>
      </w:r>
    </w:p>
    <w:p w14:paraId="4A6B1AF2" w14:textId="77777777" w:rsidR="00C922A9" w:rsidRDefault="00C922A9" w:rsidP="00C922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</w:p>
    <w:p w14:paraId="09F5857E" w14:textId="77777777"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0EE281" w14:textId="77777777"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143D63" w14:textId="77777777"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14:paraId="2483E698" w14:textId="77777777" w:rsidR="00C922A9" w:rsidRDefault="00C922A9" w:rsidP="00C922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3210C9" w14:textId="7316E05F" w:rsidR="00C922A9" w:rsidRDefault="00651592" w:rsidP="00B47E4A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15</w:t>
      </w:r>
      <w:r w:rsidR="004A4064">
        <w:rPr>
          <w:rFonts w:ascii="Times New Roman" w:eastAsia="Times New Roman" w:hAnsi="Times New Roman" w:cs="Times New Roman"/>
          <w:color w:val="000000"/>
          <w:sz w:val="28"/>
          <w:szCs w:val="28"/>
        </w:rPr>
        <w:t>.12.202</w:t>
      </w:r>
      <w:r w:rsidR="00E07EE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47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4A4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4A4064" w:rsidRPr="00C50BA9">
        <w:rPr>
          <w:rFonts w:ascii="Times New Roman" w:eastAsia="Times New Roman" w:hAnsi="Times New Roman" w:cs="Times New Roman"/>
          <w:color w:val="000000"/>
          <w:sz w:val="28"/>
          <w:szCs w:val="28"/>
        </w:rPr>
        <w:t>№  1</w:t>
      </w:r>
      <w:r w:rsidR="00EF0F5E" w:rsidRPr="00C50BA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14:paraId="62BAD85E" w14:textId="77777777" w:rsidR="00B47E4A" w:rsidRDefault="00B47E4A" w:rsidP="00B47E4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с.У</w:t>
      </w:r>
      <w:r w:rsidR="00DA7580">
        <w:rPr>
          <w:rFonts w:ascii="Times New Roman" w:eastAsia="Times New Roman" w:hAnsi="Times New Roman" w:cs="Times New Roman"/>
          <w:color w:val="000000"/>
          <w:sz w:val="28"/>
          <w:szCs w:val="28"/>
        </w:rPr>
        <w:t>сть-Ламенка</w:t>
      </w:r>
    </w:p>
    <w:p w14:paraId="350B76F9" w14:textId="77777777"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E00CB8" w14:textId="77777777" w:rsidR="00C922A9" w:rsidRDefault="00C922A9" w:rsidP="00C922A9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54B5A7" w14:textId="77777777" w:rsidR="00C922A9" w:rsidRDefault="00C922A9" w:rsidP="00B47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планов проведения проверок за соблюдением</w:t>
      </w:r>
    </w:p>
    <w:p w14:paraId="6DC99418" w14:textId="5AE41CEC" w:rsidR="00C922A9" w:rsidRDefault="00C922A9" w:rsidP="00B47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 Российской Федерации и иных нормативных правовых актов для 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>обеспечения нужд У</w:t>
      </w:r>
      <w:r w:rsidR="00DA7580">
        <w:rPr>
          <w:rFonts w:ascii="Times New Roman" w:eastAsia="Times New Roman" w:hAnsi="Times New Roman" w:cs="Times New Roman"/>
          <w:sz w:val="28"/>
          <w:szCs w:val="28"/>
        </w:rPr>
        <w:t>сть-Ламен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</w:t>
      </w:r>
      <w:r w:rsidR="004A4064">
        <w:rPr>
          <w:rFonts w:ascii="Times New Roman" w:eastAsia="Times New Roman" w:hAnsi="Times New Roman" w:cs="Times New Roman"/>
          <w:sz w:val="28"/>
          <w:szCs w:val="28"/>
        </w:rPr>
        <w:t>ета Венгеровского района на 202</w:t>
      </w:r>
      <w:r w:rsidR="00E07EE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14:paraId="6943410C" w14:textId="77777777"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4234B97" w14:textId="77777777"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917BEB6" w14:textId="77777777"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 статьи 157, статьями 160.2-1, 269.2 Бюджетного кодекса Российской Федерации, Федеральным законом от 06.10.2003 № 131-ФЗ «Об общих принципах организации местного самоуправлении в Российской Федерации», пунктами 8, 11 статьи 99, статьи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от 28.08.2014 № 112  «О ведомственном контроле в сфере закупок для обеспечения му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>ниципальных нужд У</w:t>
      </w:r>
      <w:r w:rsidR="00DA7580">
        <w:rPr>
          <w:rFonts w:ascii="Times New Roman" w:eastAsia="Times New Roman" w:hAnsi="Times New Roman" w:cs="Times New Roman"/>
          <w:sz w:val="28"/>
          <w:szCs w:val="28"/>
        </w:rPr>
        <w:t>сть-Ламен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сельсовета», от 29.07.2014 № 96 « Об утверждении порядка осуществления органом внутреннего муниципального финансового контроля полномочий по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>ниципальных нужд У</w:t>
      </w:r>
      <w:r w:rsidR="00DA7580">
        <w:rPr>
          <w:rFonts w:ascii="Times New Roman" w:eastAsia="Times New Roman" w:hAnsi="Times New Roman" w:cs="Times New Roman"/>
          <w:sz w:val="28"/>
          <w:szCs w:val="28"/>
        </w:rPr>
        <w:t>сть-Ламен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области», от 16.05.2017 № 57 «Об утверждении Порядка осуществлени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>я полномочий органом внутреннего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финансового контроля по внутреннему муниципальному финансовому контролю»:</w:t>
      </w:r>
    </w:p>
    <w:p w14:paraId="4EFC4AAC" w14:textId="4F6E3FE7" w:rsidR="00152CE3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52CE3">
        <w:rPr>
          <w:rFonts w:ascii="Times New Roman" w:eastAsia="Times New Roman" w:hAnsi="Times New Roman" w:cs="Times New Roman"/>
          <w:sz w:val="28"/>
          <w:szCs w:val="28"/>
        </w:rPr>
        <w:t>Утвердить план проведения проверок органа внутреннего муниципального финансового контроля по проведению проверок, ревизий и обследований по внутреннему финансовому муниципальному контролю за соблюдением законодательс</w:t>
      </w:r>
      <w:r w:rsidR="004A4064">
        <w:rPr>
          <w:rFonts w:ascii="Times New Roman" w:eastAsia="Times New Roman" w:hAnsi="Times New Roman" w:cs="Times New Roman"/>
          <w:sz w:val="28"/>
          <w:szCs w:val="28"/>
        </w:rPr>
        <w:t>тва Российской Федерации на 202</w:t>
      </w:r>
      <w:r w:rsidR="00E30DAE">
        <w:rPr>
          <w:rFonts w:ascii="Times New Roman" w:eastAsia="Times New Roman" w:hAnsi="Times New Roman" w:cs="Times New Roman"/>
          <w:sz w:val="28"/>
          <w:szCs w:val="28"/>
        </w:rPr>
        <w:t>4</w:t>
      </w:r>
      <w:r w:rsidR="00152CE3">
        <w:rPr>
          <w:rFonts w:ascii="Times New Roman" w:eastAsia="Times New Roman" w:hAnsi="Times New Roman" w:cs="Times New Roman"/>
          <w:sz w:val="28"/>
          <w:szCs w:val="28"/>
        </w:rPr>
        <w:t>год (приложение № 1)</w:t>
      </w:r>
    </w:p>
    <w:p w14:paraId="3FC97A4E" w14:textId="4AABB012" w:rsidR="00C922A9" w:rsidRDefault="00152CE3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922A9">
        <w:rPr>
          <w:rFonts w:ascii="Times New Roman" w:eastAsia="Times New Roman" w:hAnsi="Times New Roman" w:cs="Times New Roman"/>
          <w:sz w:val="28"/>
          <w:szCs w:val="28"/>
        </w:rPr>
        <w:t>.Утвердить план проведения проверок комиссии по осуществлению ведомственного контроля за соблюдением подведомственными заказчиками законодательства Российской Федерации и иных нормативных правовых актов о контрактной системе в сфере  закупок товаров, работ, услуг для обеспе</w:t>
      </w:r>
      <w:r w:rsidR="004A4064">
        <w:rPr>
          <w:rFonts w:ascii="Times New Roman" w:eastAsia="Times New Roman" w:hAnsi="Times New Roman" w:cs="Times New Roman"/>
          <w:sz w:val="28"/>
          <w:szCs w:val="28"/>
        </w:rPr>
        <w:t>чения муниципальных нужд на 202</w:t>
      </w:r>
      <w:r w:rsidR="00E30DAE">
        <w:rPr>
          <w:rFonts w:ascii="Times New Roman" w:eastAsia="Times New Roman" w:hAnsi="Times New Roman" w:cs="Times New Roman"/>
          <w:sz w:val="28"/>
          <w:szCs w:val="28"/>
        </w:rPr>
        <w:t>4</w:t>
      </w:r>
      <w:r w:rsidR="00C922A9">
        <w:rPr>
          <w:rFonts w:ascii="Times New Roman" w:eastAsia="Times New Roman" w:hAnsi="Times New Roman" w:cs="Times New Roman"/>
          <w:sz w:val="28"/>
          <w:szCs w:val="28"/>
        </w:rPr>
        <w:t>год (п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>риложение № 2)</w:t>
      </w:r>
    </w:p>
    <w:p w14:paraId="2F65E9AA" w14:textId="6FED4AEB" w:rsidR="00152CE3" w:rsidRDefault="00152CE3" w:rsidP="00152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922A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2C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проведения проверок комиссии по осуществлению контроля в сфере закупок товаров, работ, услуг за соблюдение заказчиками,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контрактными управляющими, комиссиями по осуществлению закупок для обеспечения муниципальных нужд законодательства Российской Федерации и иных нормативных правовых актов о контрактной системе  в сфере  закупок товаров, работ, усл</w:t>
      </w:r>
      <w:r w:rsidR="004A4064">
        <w:rPr>
          <w:rFonts w:ascii="Times New Roman" w:eastAsia="Times New Roman" w:hAnsi="Times New Roman" w:cs="Times New Roman"/>
          <w:sz w:val="28"/>
          <w:szCs w:val="28"/>
        </w:rPr>
        <w:t>уг на 202</w:t>
      </w:r>
      <w:r w:rsidR="00E30DAE">
        <w:rPr>
          <w:rFonts w:ascii="Times New Roman" w:eastAsia="Times New Roman" w:hAnsi="Times New Roman" w:cs="Times New Roman"/>
          <w:sz w:val="28"/>
          <w:szCs w:val="28"/>
        </w:rPr>
        <w:t>4</w:t>
      </w:r>
      <w:r w:rsidR="00B47E4A">
        <w:rPr>
          <w:rFonts w:ascii="Times New Roman" w:eastAsia="Times New Roman" w:hAnsi="Times New Roman" w:cs="Times New Roman"/>
          <w:sz w:val="28"/>
          <w:szCs w:val="28"/>
        </w:rPr>
        <w:t xml:space="preserve"> год (приложение № 3).</w:t>
      </w:r>
    </w:p>
    <w:p w14:paraId="73C1E4BD" w14:textId="77777777"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711986" w14:textId="77777777"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ED150D" w14:textId="77777777" w:rsidR="00C922A9" w:rsidRDefault="00C922A9" w:rsidP="00C92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4D78CD" w14:textId="77777777" w:rsidR="00C922A9" w:rsidRDefault="00B47E4A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У</w:t>
      </w:r>
      <w:r w:rsidR="00DA7580">
        <w:rPr>
          <w:rFonts w:ascii="Times New Roman" w:eastAsia="Times New Roman" w:hAnsi="Times New Roman" w:cs="Times New Roman"/>
          <w:sz w:val="28"/>
          <w:szCs w:val="28"/>
        </w:rPr>
        <w:t>сть-Ламен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C922A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76202B95" w14:textId="77777777" w:rsidR="00B47E4A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 района</w:t>
      </w:r>
    </w:p>
    <w:p w14:paraId="4B34EE89" w14:textId="77777777"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A758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A7580">
        <w:rPr>
          <w:rFonts w:ascii="Times New Roman" w:eastAsia="Times New Roman" w:hAnsi="Times New Roman" w:cs="Times New Roman"/>
          <w:sz w:val="28"/>
          <w:szCs w:val="28"/>
        </w:rPr>
        <w:t xml:space="preserve">      А.Г. Свеженцев</w:t>
      </w:r>
    </w:p>
    <w:p w14:paraId="48AFDDE7" w14:textId="77777777" w:rsidR="00C922A9" w:rsidRDefault="00DA7580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E0C27C" w14:textId="77777777"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91C12C" w14:textId="77777777"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ACA2AE" w14:textId="77777777"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E9C40E" w14:textId="77777777"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131492" w14:textId="77777777"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08E374" w14:textId="77777777"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0ABEBD" w14:textId="77777777"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44648D" w14:textId="77777777"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D253DC" w14:textId="77777777"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E7E234" w14:textId="77777777"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DDE971" w14:textId="77777777"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5153F8" w14:textId="77777777"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0F023F" w14:textId="77777777"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D60AB9" w14:textId="77777777"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661AE5" w14:textId="77777777"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22AC2B" w14:textId="77777777"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33CA75" w14:textId="77777777" w:rsidR="00C922A9" w:rsidRDefault="00C922A9" w:rsidP="00C922A9">
      <w:pPr>
        <w:spacing w:after="0"/>
        <w:sectPr w:rsidR="00C922A9">
          <w:pgSz w:w="11906" w:h="16838"/>
          <w:pgMar w:top="1134" w:right="567" w:bottom="1134" w:left="1418" w:header="709" w:footer="709" w:gutter="0"/>
          <w:cols w:space="720"/>
        </w:sectPr>
      </w:pPr>
    </w:p>
    <w:p w14:paraId="06EAC65F" w14:textId="77777777" w:rsidR="00C922A9" w:rsidRDefault="00C922A9" w:rsidP="00C922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3"/>
        <w:gridCol w:w="4570"/>
      </w:tblGrid>
      <w:tr w:rsidR="00C922A9" w14:paraId="237662E7" w14:textId="77777777" w:rsidTr="00C922A9">
        <w:tc>
          <w:tcPr>
            <w:tcW w:w="10456" w:type="dxa"/>
          </w:tcPr>
          <w:p w14:paraId="77C8D225" w14:textId="77777777"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13" w:type="dxa"/>
            <w:hideMark/>
          </w:tcPr>
          <w:p w14:paraId="6E32D903" w14:textId="77777777"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14:paraId="2FBC46CB" w14:textId="77777777"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 администрации</w:t>
            </w:r>
          </w:p>
          <w:p w14:paraId="64F4B994" w14:textId="77777777" w:rsidR="00C922A9" w:rsidRDefault="00B47E4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DA7580">
              <w:rPr>
                <w:sz w:val="28"/>
                <w:szCs w:val="28"/>
              </w:rPr>
              <w:t>сть-Ламен</w:t>
            </w:r>
            <w:r>
              <w:rPr>
                <w:sz w:val="28"/>
                <w:szCs w:val="28"/>
              </w:rPr>
              <w:t>ского</w:t>
            </w:r>
            <w:r w:rsidR="00C922A9">
              <w:rPr>
                <w:sz w:val="28"/>
                <w:szCs w:val="28"/>
              </w:rPr>
              <w:t xml:space="preserve"> сельсовета Венгеровского района Новосибирской области</w:t>
            </w:r>
          </w:p>
          <w:p w14:paraId="1B8048D2" w14:textId="32B7F05C" w:rsidR="00C922A9" w:rsidRDefault="00651592" w:rsidP="00EF0F5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</w:t>
            </w:r>
            <w:r w:rsidR="004A4064">
              <w:rPr>
                <w:sz w:val="28"/>
                <w:szCs w:val="28"/>
              </w:rPr>
              <w:t>.12</w:t>
            </w:r>
            <w:r w:rsidR="00C922A9">
              <w:rPr>
                <w:sz w:val="28"/>
                <w:szCs w:val="28"/>
              </w:rPr>
              <w:t>.20</w:t>
            </w:r>
            <w:r w:rsidR="004A4064">
              <w:rPr>
                <w:sz w:val="28"/>
                <w:szCs w:val="28"/>
              </w:rPr>
              <w:t>2</w:t>
            </w:r>
            <w:r w:rsidR="00E30DAE">
              <w:rPr>
                <w:sz w:val="28"/>
                <w:szCs w:val="28"/>
              </w:rPr>
              <w:t>3</w:t>
            </w:r>
            <w:r w:rsidR="004A4064">
              <w:rPr>
                <w:sz w:val="28"/>
                <w:szCs w:val="28"/>
              </w:rPr>
              <w:t xml:space="preserve">  № 1</w:t>
            </w:r>
            <w:r w:rsidR="00EF0F5E">
              <w:rPr>
                <w:sz w:val="28"/>
                <w:szCs w:val="28"/>
              </w:rPr>
              <w:t>2</w:t>
            </w:r>
            <w:r w:rsidR="00C922A9">
              <w:rPr>
                <w:sz w:val="28"/>
                <w:szCs w:val="28"/>
              </w:rPr>
              <w:t xml:space="preserve">     </w:t>
            </w:r>
          </w:p>
        </w:tc>
      </w:tr>
    </w:tbl>
    <w:p w14:paraId="0FBCFDC1" w14:textId="77777777"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605F93AD" w14:textId="77777777" w:rsidR="00C922A9" w:rsidRDefault="00C922A9" w:rsidP="00C922A9">
      <w:pPr>
        <w:pStyle w:val="a4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органа внутреннего муниципального финансового контроля по проведению проверок, </w:t>
      </w:r>
    </w:p>
    <w:p w14:paraId="4DB14763" w14:textId="142A5EB1"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ревизий и обследований по внутреннему финансовому</w:t>
      </w:r>
      <w:r w:rsidR="004A4064">
        <w:rPr>
          <w:sz w:val="28"/>
          <w:szCs w:val="28"/>
        </w:rPr>
        <w:t xml:space="preserve"> муниципальному контролю на 202</w:t>
      </w:r>
      <w:r w:rsidR="00E30DAE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tbl>
      <w:tblPr>
        <w:tblpPr w:leftFromText="180" w:rightFromText="180" w:vertAnchor="text" w:horzAnchor="page" w:tblpX="1316" w:tblpY="160"/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835"/>
        <w:gridCol w:w="1668"/>
        <w:gridCol w:w="1110"/>
        <w:gridCol w:w="1016"/>
        <w:gridCol w:w="1450"/>
        <w:gridCol w:w="1000"/>
        <w:gridCol w:w="1328"/>
        <w:gridCol w:w="4201"/>
      </w:tblGrid>
      <w:tr w:rsidR="00B90D08" w:rsidRPr="0064079A" w14:paraId="77750F25" w14:textId="77777777" w:rsidTr="005D4C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7E41" w14:textId="77777777"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B543C8E" w14:textId="77777777"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1597" w14:textId="77777777"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FB07" w14:textId="77777777"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9705B9" w14:textId="77777777"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5D4E" w14:textId="77777777"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DF3DAD" w14:textId="77777777"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BC23" w14:textId="77777777"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375D97" w14:textId="77777777"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Проверяемый период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1949" w14:textId="77777777"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ECDE88" w14:textId="77777777"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действия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FF84" w14:textId="77777777"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544B50" w14:textId="77777777"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мероприятие </w:t>
            </w:r>
          </w:p>
          <w:p w14:paraId="3ADA062B" w14:textId="77777777"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6BBF" w14:textId="77777777"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D16D34" w14:textId="77777777"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14:paraId="0A575689" w14:textId="77777777"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75F3" w14:textId="77777777"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7CBD40" w14:textId="77777777" w:rsidR="00B90D08" w:rsidRPr="00B90D08" w:rsidRDefault="00B90D08" w:rsidP="005D4C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</w:tr>
      <w:tr w:rsidR="00B90D08" w:rsidRPr="0064079A" w14:paraId="1DFA5276" w14:textId="77777777" w:rsidTr="005D4CFA">
        <w:trPr>
          <w:trHeight w:val="28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08E8" w14:textId="77777777"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9FE6" w14:textId="77777777" w:rsidR="00B90D08" w:rsidRPr="00B90D08" w:rsidRDefault="00B47E4A" w:rsidP="00DA7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DA75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90D08" w:rsidRPr="00B90D08">
              <w:rPr>
                <w:rFonts w:ascii="Times New Roman" w:hAnsi="Times New Roman" w:cs="Times New Roman"/>
                <w:sz w:val="24"/>
                <w:szCs w:val="24"/>
              </w:rPr>
              <w:t>ЦК»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F872" w14:textId="77777777" w:rsidR="00B90D08" w:rsidRPr="00B90D08" w:rsidRDefault="00B47E4A" w:rsidP="00522B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5419000</w:t>
            </w:r>
            <w:r w:rsidR="00522B85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0899" w14:textId="77777777" w:rsidR="00B90D08" w:rsidRPr="00B90D08" w:rsidRDefault="00B90D08" w:rsidP="00DA75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 НСО, Вен</w:t>
            </w:r>
            <w:r w:rsidR="00B47E4A">
              <w:rPr>
                <w:rFonts w:ascii="Times New Roman" w:hAnsi="Times New Roman" w:cs="Times New Roman"/>
                <w:sz w:val="24"/>
                <w:szCs w:val="24"/>
              </w:rPr>
              <w:t>геровский район, с.</w:t>
            </w:r>
            <w:r w:rsidR="00DA7580">
              <w:rPr>
                <w:rFonts w:ascii="Times New Roman" w:hAnsi="Times New Roman" w:cs="Times New Roman"/>
                <w:sz w:val="24"/>
                <w:szCs w:val="24"/>
              </w:rPr>
              <w:t>Усть-Ламенка</w:t>
            </w:r>
            <w:r w:rsidR="00B47E4A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DA7580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B47E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7580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D7F5" w14:textId="0967A885" w:rsidR="00B90D08" w:rsidRPr="00B90D08" w:rsidRDefault="004A4064" w:rsidP="005D4C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202</w:t>
            </w:r>
            <w:r w:rsidR="00E30DA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90D08" w:rsidRPr="00B90D0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ADF1" w14:textId="77777777" w:rsidR="00B90D08" w:rsidRPr="00B90D08" w:rsidRDefault="00B90D08" w:rsidP="005D4C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документальное изучение в отношении финансовых, бухгалтерских, отчетных документов, </w:t>
            </w:r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документов о планировании и об осуществлении закупок товаров, работ, услуг для обеспечения   муниципальных нужд и иных документов, содержащих информацию о деятельности объекта контроля (в том числе документов, полученных в ходе встречных </w:t>
            </w:r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проверок, обследований и (или) на основании официальных запросов от иных организаций), данных информационных систем, в том числе информационных систем объекта контроля, путем анализа и оценки полученной из них информации с учетом информации по устным и </w:t>
            </w:r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письменным объяснениям, справкам и сведениям должностных, материально ответственных и иных лиц объекта контроля;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CB85" w14:textId="77777777" w:rsidR="00B90D08" w:rsidRPr="00B90D08" w:rsidRDefault="00B90D08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78668" w14:textId="77777777" w:rsidR="00B90D08" w:rsidRPr="00B90D08" w:rsidRDefault="00B90D08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</w:t>
            </w:r>
          </w:p>
          <w:p w14:paraId="65AC1C7F" w14:textId="77777777" w:rsidR="00B90D08" w:rsidRPr="00B90D08" w:rsidRDefault="00B90D08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E1060" w14:textId="77777777"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FD5A" w14:textId="77777777" w:rsidR="00B90D08" w:rsidRPr="00B90D08" w:rsidRDefault="00522B85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764254A9" w14:textId="10EED00F" w:rsidR="00B90D08" w:rsidRPr="00B90D08" w:rsidRDefault="004A4064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30D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0D08"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 (10 </w:t>
            </w:r>
          </w:p>
          <w:p w14:paraId="69B6D80B" w14:textId="77777777" w:rsidR="00B90D08" w:rsidRPr="00B90D08" w:rsidRDefault="00B90D08" w:rsidP="005D4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</w:p>
          <w:p w14:paraId="268B198E" w14:textId="77777777"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>дней)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2438" w14:textId="77777777"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1.Проверка соблюдения требований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</w:t>
            </w:r>
          </w:p>
          <w:p w14:paraId="205A44B3" w14:textId="77777777"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2 Проверка за соблюдением бюджетного законодательства Российской Федерации и иных нормативных правовых актов, </w:t>
            </w:r>
            <w:r w:rsidRPr="00B90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регулирующих бюджетные правоотношения.</w:t>
            </w:r>
          </w:p>
          <w:p w14:paraId="420A3E06" w14:textId="77777777" w:rsidR="00B90D08" w:rsidRPr="00B90D08" w:rsidRDefault="00B90D08" w:rsidP="005D4C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D08">
              <w:rPr>
                <w:rFonts w:ascii="Times New Roman" w:hAnsi="Times New Roman" w:cs="Times New Roman"/>
                <w:sz w:val="24"/>
                <w:szCs w:val="24"/>
              </w:rPr>
              <w:t xml:space="preserve">3. Проверка (контроль) </w:t>
            </w:r>
            <w:r w:rsidRPr="00B90D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полнотой и достоверностью отчетности о реализации  муниципальных  программ, в том числе отчетности об исполнении    муниципальных  заданий</w:t>
            </w:r>
          </w:p>
        </w:tc>
      </w:tr>
    </w:tbl>
    <w:p w14:paraId="273A2A06" w14:textId="77777777" w:rsidR="00B90D08" w:rsidRPr="0064079A" w:rsidRDefault="00B90D08" w:rsidP="00B90D08">
      <w:pPr>
        <w:rPr>
          <w:sz w:val="28"/>
          <w:szCs w:val="28"/>
        </w:rPr>
      </w:pPr>
    </w:p>
    <w:p w14:paraId="7D6AE1A5" w14:textId="77777777" w:rsidR="00B90D08" w:rsidRDefault="00B90D08" w:rsidP="00C922A9">
      <w:pPr>
        <w:pStyle w:val="a4"/>
        <w:jc w:val="center"/>
        <w:rPr>
          <w:sz w:val="28"/>
          <w:szCs w:val="28"/>
        </w:rPr>
      </w:pPr>
    </w:p>
    <w:p w14:paraId="085F835C" w14:textId="77777777" w:rsidR="00C922A9" w:rsidRDefault="00C922A9" w:rsidP="00C922A9">
      <w:pPr>
        <w:pStyle w:val="a4"/>
        <w:jc w:val="center"/>
        <w:rPr>
          <w:sz w:val="28"/>
          <w:szCs w:val="28"/>
        </w:rPr>
      </w:pPr>
    </w:p>
    <w:p w14:paraId="533F232F" w14:textId="77777777" w:rsidR="00C922A9" w:rsidRDefault="00C922A9" w:rsidP="00C922A9">
      <w:pPr>
        <w:spacing w:after="0"/>
        <w:rPr>
          <w:rFonts w:ascii="Times New Roman" w:hAnsi="Times New Roman" w:cs="Times New Roman"/>
          <w:sz w:val="28"/>
          <w:szCs w:val="28"/>
        </w:rPr>
        <w:sectPr w:rsidR="00C922A9">
          <w:pgSz w:w="16838" w:h="11906" w:orient="landscape"/>
          <w:pgMar w:top="1134" w:right="567" w:bottom="1134" w:left="1418" w:header="709" w:footer="709" w:gutter="0"/>
          <w:cols w:space="72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  <w:gridCol w:w="452"/>
        <w:gridCol w:w="4049"/>
        <w:gridCol w:w="148"/>
      </w:tblGrid>
      <w:tr w:rsidR="00C922A9" w14:paraId="402DF937" w14:textId="77777777" w:rsidTr="00C922A9">
        <w:tc>
          <w:tcPr>
            <w:tcW w:w="10031" w:type="dxa"/>
          </w:tcPr>
          <w:p w14:paraId="383595D8" w14:textId="77777777"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hideMark/>
          </w:tcPr>
          <w:p w14:paraId="7AC25C27" w14:textId="77777777"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14:paraId="0D563876" w14:textId="77777777"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 администрации</w:t>
            </w:r>
          </w:p>
          <w:p w14:paraId="3FC0B6BF" w14:textId="77777777" w:rsidR="00C922A9" w:rsidRDefault="00B47E4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DA7580">
              <w:rPr>
                <w:sz w:val="28"/>
                <w:szCs w:val="28"/>
              </w:rPr>
              <w:t>сть-Ламен</w:t>
            </w:r>
            <w:r>
              <w:rPr>
                <w:sz w:val="28"/>
                <w:szCs w:val="28"/>
              </w:rPr>
              <w:t>ского</w:t>
            </w:r>
            <w:r w:rsidR="00C922A9">
              <w:rPr>
                <w:sz w:val="28"/>
                <w:szCs w:val="28"/>
              </w:rPr>
              <w:t xml:space="preserve"> сельсовета Венгеровского района Новосибирской области</w:t>
            </w:r>
          </w:p>
          <w:p w14:paraId="5F2F99D9" w14:textId="7114A15B" w:rsidR="00C922A9" w:rsidRDefault="00651592" w:rsidP="00EF0F5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</w:t>
            </w:r>
            <w:r w:rsidR="004A4064">
              <w:rPr>
                <w:sz w:val="28"/>
                <w:szCs w:val="28"/>
              </w:rPr>
              <w:t>.12</w:t>
            </w:r>
            <w:r w:rsidR="00C922A9">
              <w:rPr>
                <w:sz w:val="28"/>
                <w:szCs w:val="28"/>
              </w:rPr>
              <w:t>.20</w:t>
            </w:r>
            <w:r w:rsidR="004A4064">
              <w:rPr>
                <w:sz w:val="28"/>
                <w:szCs w:val="28"/>
              </w:rPr>
              <w:t>2</w:t>
            </w:r>
            <w:r w:rsidR="00E30DAE">
              <w:rPr>
                <w:sz w:val="28"/>
                <w:szCs w:val="28"/>
              </w:rPr>
              <w:t>3</w:t>
            </w:r>
            <w:r w:rsidR="004A4064">
              <w:rPr>
                <w:sz w:val="28"/>
                <w:szCs w:val="28"/>
              </w:rPr>
              <w:t xml:space="preserve">  № 1</w:t>
            </w:r>
            <w:r w:rsidR="00EF0F5E">
              <w:rPr>
                <w:sz w:val="28"/>
                <w:szCs w:val="28"/>
              </w:rPr>
              <w:t>2</w:t>
            </w:r>
            <w:r w:rsidR="00C922A9">
              <w:rPr>
                <w:sz w:val="28"/>
                <w:szCs w:val="28"/>
              </w:rPr>
              <w:t xml:space="preserve">    </w:t>
            </w:r>
          </w:p>
        </w:tc>
      </w:tr>
      <w:tr w:rsidR="00C922A9" w14:paraId="58448CF7" w14:textId="77777777" w:rsidTr="00C922A9">
        <w:trPr>
          <w:gridAfter w:val="1"/>
          <w:wAfter w:w="149" w:type="dxa"/>
        </w:trPr>
        <w:tc>
          <w:tcPr>
            <w:tcW w:w="10485" w:type="dxa"/>
            <w:gridSpan w:val="2"/>
          </w:tcPr>
          <w:p w14:paraId="3EBE9596" w14:textId="77777777"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14:paraId="307D76D5" w14:textId="77777777"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</w:tr>
    </w:tbl>
    <w:p w14:paraId="58E0B36D" w14:textId="77777777"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3F503251" w14:textId="77777777" w:rsidR="00C922A9" w:rsidRDefault="00C922A9" w:rsidP="00C922A9">
      <w:pPr>
        <w:pStyle w:val="a4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проведения проверок комиссии по осуществлению ведомственного контроля за соблюдением подведомственных </w:t>
      </w:r>
    </w:p>
    <w:p w14:paraId="02A71F7A" w14:textId="77777777"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заказчиками законодательства Российской Федерации и иных нормативных правовых актов о контрактной системе </w:t>
      </w:r>
    </w:p>
    <w:p w14:paraId="606F3AD3" w14:textId="08B556BB"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 сфере закупок товаров, работ, услуг для обеспе</w:t>
      </w:r>
      <w:r w:rsidR="004A4064">
        <w:rPr>
          <w:sz w:val="28"/>
          <w:szCs w:val="28"/>
        </w:rPr>
        <w:t>чения муниципальных нужд на 202</w:t>
      </w:r>
      <w:r w:rsidR="00E30DAE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263090A4" w14:textId="77777777" w:rsidR="00C922A9" w:rsidRDefault="00C922A9" w:rsidP="00C922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715" w:type="dxa"/>
        <w:tblLayout w:type="fixed"/>
        <w:tblLook w:val="04A0" w:firstRow="1" w:lastRow="0" w:firstColumn="1" w:lastColumn="0" w:noHBand="0" w:noVBand="1"/>
      </w:tblPr>
      <w:tblGrid>
        <w:gridCol w:w="533"/>
        <w:gridCol w:w="2022"/>
        <w:gridCol w:w="1807"/>
        <w:gridCol w:w="3196"/>
        <w:gridCol w:w="1700"/>
        <w:gridCol w:w="1940"/>
        <w:gridCol w:w="1815"/>
        <w:gridCol w:w="1702"/>
      </w:tblGrid>
      <w:tr w:rsidR="00C922A9" w14:paraId="20C8288F" w14:textId="77777777" w:rsidTr="00C922A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A1D8" w14:textId="77777777"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B322" w14:textId="77777777"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0D1F" w14:textId="77777777"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субъекта контроля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3C12" w14:textId="77777777"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субъекта контроля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6844" w14:textId="77777777"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проверки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B77E" w14:textId="77777777"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проверки (выездная, документарная)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3EDC" w14:textId="77777777"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</w:tr>
      <w:tr w:rsidR="00C922A9" w14:paraId="67C4C361" w14:textId="77777777" w:rsidTr="00C922A9">
        <w:trPr>
          <w:trHeight w:val="10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B6FD" w14:textId="77777777"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D4DC" w14:textId="77777777"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EAAA" w14:textId="77777777"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676E" w14:textId="77777777"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C179" w14:textId="77777777"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28FB" w14:textId="77777777"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FFD9" w14:textId="77777777"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F96E" w14:textId="77777777"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проверки (в рабочих днях)</w:t>
            </w:r>
          </w:p>
        </w:tc>
      </w:tr>
      <w:tr w:rsidR="00C922A9" w14:paraId="71E86732" w14:textId="77777777" w:rsidTr="00C92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58F4" w14:textId="77777777"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2DA8" w14:textId="77777777" w:rsidR="00C922A9" w:rsidRDefault="00C922A9" w:rsidP="00DA7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B47E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A758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47E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ЦК»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5589" w14:textId="77777777" w:rsidR="00C922A9" w:rsidRDefault="00B47E4A" w:rsidP="00522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5419000</w:t>
            </w:r>
            <w:r w:rsidR="00522B85"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2888" w14:textId="77777777"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Венгеровский район,</w:t>
            </w:r>
          </w:p>
          <w:p w14:paraId="5BB6D959" w14:textId="77777777" w:rsidR="00C922A9" w:rsidRDefault="00B4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У</w:t>
            </w:r>
            <w:r w:rsidR="00DA7580">
              <w:rPr>
                <w:rFonts w:ascii="Times New Roman" w:hAnsi="Times New Roman" w:cs="Times New Roman"/>
                <w:sz w:val="28"/>
                <w:szCs w:val="28"/>
              </w:rPr>
              <w:t>сть-Ламенка</w:t>
            </w:r>
            <w:r w:rsidR="00C922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0BD138F" w14:textId="77777777" w:rsidR="00C922A9" w:rsidRDefault="00B47E4A" w:rsidP="00DA7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DA7580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DA75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21D3" w14:textId="77777777"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100</w:t>
            </w:r>
          </w:p>
          <w:p w14:paraId="73B2836D" w14:textId="77777777"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44-ФЗ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DC65" w14:textId="77777777"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C278" w14:textId="77777777" w:rsidR="00C922A9" w:rsidRDefault="005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3CC7" w14:textId="77777777"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7BCBDF3F" w14:textId="77777777" w:rsidR="00C922A9" w:rsidRDefault="00C922A9" w:rsidP="00C922A9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57407E47" w14:textId="77777777" w:rsidR="00C922A9" w:rsidRDefault="00C922A9" w:rsidP="00C922A9">
      <w:pPr>
        <w:rPr>
          <w:rFonts w:ascii="Times New Roman" w:hAnsi="Times New Roman" w:cs="Times New Roman"/>
          <w:sz w:val="28"/>
          <w:szCs w:val="28"/>
        </w:rPr>
      </w:pPr>
    </w:p>
    <w:p w14:paraId="60395683" w14:textId="77777777" w:rsidR="00C922A9" w:rsidRDefault="00C922A9" w:rsidP="00C922A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  <w:gridCol w:w="452"/>
        <w:gridCol w:w="4049"/>
        <w:gridCol w:w="148"/>
      </w:tblGrid>
      <w:tr w:rsidR="00C922A9" w14:paraId="7BF569FC" w14:textId="77777777" w:rsidTr="00C922A9">
        <w:tc>
          <w:tcPr>
            <w:tcW w:w="10031" w:type="dxa"/>
          </w:tcPr>
          <w:p w14:paraId="12B8CEF0" w14:textId="77777777"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hideMark/>
          </w:tcPr>
          <w:p w14:paraId="56E77D84" w14:textId="77777777"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14:paraId="09C710DD" w14:textId="77777777" w:rsidR="00C922A9" w:rsidRDefault="00C922A9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 администрации</w:t>
            </w:r>
          </w:p>
          <w:p w14:paraId="34DEB4F2" w14:textId="77777777" w:rsidR="00C922A9" w:rsidRDefault="00B47E4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DA7580">
              <w:rPr>
                <w:sz w:val="28"/>
                <w:szCs w:val="28"/>
              </w:rPr>
              <w:t>сть-Ламен</w:t>
            </w:r>
            <w:r>
              <w:rPr>
                <w:sz w:val="28"/>
                <w:szCs w:val="28"/>
              </w:rPr>
              <w:t>ского</w:t>
            </w:r>
            <w:r w:rsidR="00C922A9">
              <w:rPr>
                <w:sz w:val="28"/>
                <w:szCs w:val="28"/>
              </w:rPr>
              <w:t xml:space="preserve"> сельсовета Венгеровского района Новосибирской области</w:t>
            </w:r>
          </w:p>
          <w:p w14:paraId="5ED06667" w14:textId="66F41507" w:rsidR="00C922A9" w:rsidRDefault="00651592" w:rsidP="00EF0F5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</w:t>
            </w:r>
            <w:r w:rsidR="004A4064">
              <w:rPr>
                <w:sz w:val="28"/>
                <w:szCs w:val="28"/>
              </w:rPr>
              <w:t>.12</w:t>
            </w:r>
            <w:r w:rsidR="00C922A9">
              <w:rPr>
                <w:sz w:val="28"/>
                <w:szCs w:val="28"/>
              </w:rPr>
              <w:t>.20</w:t>
            </w:r>
            <w:r w:rsidR="004A4064">
              <w:rPr>
                <w:sz w:val="28"/>
                <w:szCs w:val="28"/>
              </w:rPr>
              <w:t>2</w:t>
            </w:r>
            <w:r w:rsidR="00E30DAE">
              <w:rPr>
                <w:sz w:val="28"/>
                <w:szCs w:val="28"/>
              </w:rPr>
              <w:t>3</w:t>
            </w:r>
            <w:r w:rsidR="004A4064">
              <w:rPr>
                <w:sz w:val="28"/>
                <w:szCs w:val="28"/>
              </w:rPr>
              <w:t xml:space="preserve"> № 1</w:t>
            </w:r>
            <w:r w:rsidR="00EF0F5E">
              <w:rPr>
                <w:sz w:val="28"/>
                <w:szCs w:val="28"/>
              </w:rPr>
              <w:t>2</w:t>
            </w:r>
            <w:r w:rsidR="00C922A9">
              <w:rPr>
                <w:sz w:val="28"/>
                <w:szCs w:val="28"/>
              </w:rPr>
              <w:t xml:space="preserve">     </w:t>
            </w:r>
          </w:p>
        </w:tc>
      </w:tr>
      <w:tr w:rsidR="00C922A9" w14:paraId="2A0FD295" w14:textId="77777777" w:rsidTr="00C922A9">
        <w:trPr>
          <w:gridAfter w:val="1"/>
          <w:wAfter w:w="149" w:type="dxa"/>
        </w:trPr>
        <w:tc>
          <w:tcPr>
            <w:tcW w:w="10485" w:type="dxa"/>
            <w:gridSpan w:val="2"/>
          </w:tcPr>
          <w:p w14:paraId="10EFF052" w14:textId="77777777"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14:paraId="5FE3325C" w14:textId="77777777" w:rsidR="00C922A9" w:rsidRDefault="00C922A9">
            <w:pPr>
              <w:pStyle w:val="a4"/>
              <w:rPr>
                <w:sz w:val="28"/>
                <w:szCs w:val="28"/>
              </w:rPr>
            </w:pPr>
          </w:p>
        </w:tc>
      </w:tr>
    </w:tbl>
    <w:p w14:paraId="3C0E6BD5" w14:textId="77777777" w:rsidR="00C922A9" w:rsidRDefault="00C922A9" w:rsidP="00C922A9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104B8BB8" w14:textId="77777777" w:rsidR="00C922A9" w:rsidRDefault="00C922A9" w:rsidP="00C922A9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проведения проверок комиссии по осуществлению функций органа внутреннего финансового муниципального </w:t>
      </w:r>
    </w:p>
    <w:p w14:paraId="3D3BD44E" w14:textId="77777777" w:rsidR="00C922A9" w:rsidRDefault="00C922A9" w:rsidP="00C922A9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контроля по внутреннему муниципальному финансовому контролю и контролю за соблюдением законодательства </w:t>
      </w:r>
    </w:p>
    <w:p w14:paraId="3B4C9299" w14:textId="77777777" w:rsidR="00C922A9" w:rsidRDefault="00C922A9" w:rsidP="00C922A9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и иных нормативных правовых актов о контрактной системе в сфере закупок товаров, работ, </w:t>
      </w:r>
    </w:p>
    <w:p w14:paraId="03A0BE65" w14:textId="369F07AD" w:rsidR="00C922A9" w:rsidRDefault="00C922A9" w:rsidP="00C922A9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услуг для обеспе</w:t>
      </w:r>
      <w:r w:rsidR="004A4064">
        <w:rPr>
          <w:sz w:val="28"/>
          <w:szCs w:val="28"/>
        </w:rPr>
        <w:t>чения муниципальных нужд на 202</w:t>
      </w:r>
      <w:r w:rsidR="00E30DAE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48B4CEC1" w14:textId="77777777" w:rsidR="00C922A9" w:rsidRDefault="00C922A9" w:rsidP="00C922A9">
      <w:pPr>
        <w:pStyle w:val="a4"/>
        <w:tabs>
          <w:tab w:val="left" w:pos="142"/>
          <w:tab w:val="left" w:pos="284"/>
        </w:tabs>
        <w:jc w:val="center"/>
        <w:rPr>
          <w:sz w:val="28"/>
          <w:szCs w:val="28"/>
        </w:rPr>
      </w:pPr>
    </w:p>
    <w:tbl>
      <w:tblPr>
        <w:tblStyle w:val="a6"/>
        <w:tblW w:w="14715" w:type="dxa"/>
        <w:tblLayout w:type="fixed"/>
        <w:tblLook w:val="04A0" w:firstRow="1" w:lastRow="0" w:firstColumn="1" w:lastColumn="0" w:noHBand="0" w:noVBand="1"/>
      </w:tblPr>
      <w:tblGrid>
        <w:gridCol w:w="533"/>
        <w:gridCol w:w="2552"/>
        <w:gridCol w:w="1702"/>
        <w:gridCol w:w="3545"/>
        <w:gridCol w:w="1277"/>
        <w:gridCol w:w="1589"/>
        <w:gridCol w:w="1815"/>
        <w:gridCol w:w="1702"/>
      </w:tblGrid>
      <w:tr w:rsidR="00C922A9" w14:paraId="7F2F8CE4" w14:textId="77777777" w:rsidTr="00C922A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A671" w14:textId="77777777"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1F34" w14:textId="77777777"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0C25" w14:textId="77777777"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субъекта контроля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C3D4" w14:textId="77777777"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субъекта контроля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746E" w14:textId="77777777"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проверки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86B0" w14:textId="77777777"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проверки (выездная, документарная)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E8FA" w14:textId="77777777"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проверки</w:t>
            </w:r>
          </w:p>
        </w:tc>
      </w:tr>
      <w:tr w:rsidR="00C922A9" w14:paraId="07467D7C" w14:textId="77777777" w:rsidTr="00C922A9">
        <w:trPr>
          <w:trHeight w:val="10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115E" w14:textId="77777777"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3DCE" w14:textId="77777777"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EEF0" w14:textId="77777777"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44A1" w14:textId="77777777"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AD5A" w14:textId="77777777"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63FDE" w14:textId="77777777" w:rsidR="00C922A9" w:rsidRDefault="00C922A9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1040" w14:textId="77777777"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начала проведения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309B" w14:textId="77777777" w:rsidR="00C922A9" w:rsidRDefault="00C92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проверки (в рабочих днях)</w:t>
            </w:r>
          </w:p>
        </w:tc>
      </w:tr>
      <w:tr w:rsidR="00C922A9" w14:paraId="2554EE2B" w14:textId="77777777" w:rsidTr="00C92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A2FD" w14:textId="77777777"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8C71" w14:textId="77777777" w:rsidR="00C922A9" w:rsidRDefault="00B47E4A" w:rsidP="00DA7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="00DA758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922A9">
              <w:rPr>
                <w:rFonts w:ascii="Times New Roman" w:hAnsi="Times New Roman" w:cs="Times New Roman"/>
                <w:sz w:val="28"/>
                <w:szCs w:val="28"/>
              </w:rPr>
              <w:t>ЦК»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9E4C" w14:textId="77777777" w:rsidR="00C922A9" w:rsidRDefault="00B47E4A" w:rsidP="00522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54190002</w:t>
            </w:r>
            <w:r w:rsidR="00522B85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9BE1" w14:textId="77777777"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Венгеровский район,</w:t>
            </w:r>
          </w:p>
          <w:p w14:paraId="2EF6F183" w14:textId="77777777" w:rsidR="00C922A9" w:rsidRDefault="00B47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У</w:t>
            </w:r>
            <w:r w:rsidR="00DA7580">
              <w:rPr>
                <w:rFonts w:ascii="Times New Roman" w:hAnsi="Times New Roman" w:cs="Times New Roman"/>
                <w:sz w:val="28"/>
                <w:szCs w:val="28"/>
              </w:rPr>
              <w:t>сть-Ламенка</w:t>
            </w:r>
            <w:r w:rsidR="00C922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29C0236" w14:textId="77777777" w:rsidR="00C922A9" w:rsidRDefault="00B47E4A" w:rsidP="00DA75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DA7580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DA75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A05E" w14:textId="77777777"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ч.8 ст.99</w:t>
            </w:r>
          </w:p>
          <w:p w14:paraId="13CE0C52" w14:textId="77777777"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44-ФЗ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54EB" w14:textId="77777777"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9EE0" w14:textId="77777777" w:rsidR="00C922A9" w:rsidRDefault="004A4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D99C" w14:textId="77777777" w:rsidR="00C922A9" w:rsidRDefault="00C92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4641BFD0" w14:textId="77777777" w:rsidR="00C922A9" w:rsidRDefault="00C922A9" w:rsidP="00C92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686062" w14:textId="77777777"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4676EE" w14:textId="77777777"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4D4E72" w14:textId="77777777"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C737EA" w14:textId="77777777"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B8F74D" w14:textId="77777777"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F4495E" w14:textId="77777777"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AF99DB" w14:textId="77777777"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AE2008" w14:textId="77777777" w:rsidR="00C922A9" w:rsidRDefault="00C922A9" w:rsidP="00C92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0F9299" w14:textId="77777777" w:rsidR="00C922A9" w:rsidRDefault="00C922A9" w:rsidP="00C92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77BA31" w14:textId="77777777" w:rsidR="00C922A9" w:rsidRDefault="00C922A9" w:rsidP="00C922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2ED600" w14:textId="77777777" w:rsidR="00C578A9" w:rsidRDefault="00C578A9"/>
    <w:sectPr w:rsidR="00C578A9" w:rsidSect="00B90D0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F2165"/>
    <w:multiLevelType w:val="hybridMultilevel"/>
    <w:tmpl w:val="F544C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17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A0"/>
    <w:rsid w:val="000570EF"/>
    <w:rsid w:val="00152CE3"/>
    <w:rsid w:val="00250A1A"/>
    <w:rsid w:val="002A43CB"/>
    <w:rsid w:val="002C4895"/>
    <w:rsid w:val="003B77F5"/>
    <w:rsid w:val="00474AE0"/>
    <w:rsid w:val="004A4064"/>
    <w:rsid w:val="00522B85"/>
    <w:rsid w:val="00604895"/>
    <w:rsid w:val="0062006F"/>
    <w:rsid w:val="00651592"/>
    <w:rsid w:val="006E519E"/>
    <w:rsid w:val="00A1326E"/>
    <w:rsid w:val="00A7347E"/>
    <w:rsid w:val="00AB7D09"/>
    <w:rsid w:val="00AC7B19"/>
    <w:rsid w:val="00B27B33"/>
    <w:rsid w:val="00B47E4A"/>
    <w:rsid w:val="00B90D08"/>
    <w:rsid w:val="00C50BA9"/>
    <w:rsid w:val="00C578A9"/>
    <w:rsid w:val="00C922A9"/>
    <w:rsid w:val="00D67FA0"/>
    <w:rsid w:val="00DA7580"/>
    <w:rsid w:val="00E07EE8"/>
    <w:rsid w:val="00E30DAE"/>
    <w:rsid w:val="00EF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93DC"/>
  <w15:docId w15:val="{06C4B6BB-330E-4B3D-8599-41807140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2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922A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C9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922A9"/>
    <w:pPr>
      <w:ind w:left="720"/>
      <w:contextualSpacing/>
    </w:pPr>
  </w:style>
  <w:style w:type="table" w:styleId="a6">
    <w:name w:val="Table Grid"/>
    <w:basedOn w:val="a1"/>
    <w:uiPriority w:val="39"/>
    <w:rsid w:val="00C9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9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0D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05F51-082A-4130-A5B1-6E947835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admin-ylmk</cp:lastModifiedBy>
  <cp:revision>6</cp:revision>
  <cp:lastPrinted>2023-01-12T03:50:00Z</cp:lastPrinted>
  <dcterms:created xsi:type="dcterms:W3CDTF">2023-07-10T05:20:00Z</dcterms:created>
  <dcterms:modified xsi:type="dcterms:W3CDTF">2024-07-05T09:21:00Z</dcterms:modified>
</cp:coreProperties>
</file>